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0484" w14:textId="0F0AEDAA" w:rsidR="00F33BB6" w:rsidRPr="00D45B02" w:rsidRDefault="6F1B7EA7" w:rsidP="11B77F59">
      <w:pPr>
        <w:spacing w:after="0" w:line="23" w:lineRule="atLeast"/>
        <w:ind w:left="7" w:firstLine="0"/>
        <w:jc w:val="center"/>
        <w:rPr>
          <w:b/>
          <w:bCs/>
        </w:rPr>
      </w:pPr>
      <w:r w:rsidRPr="00D45B02">
        <w:rPr>
          <w:b/>
          <w:bCs/>
        </w:rPr>
        <w:t>P</w:t>
      </w:r>
      <w:r w:rsidR="16C53B6A" w:rsidRPr="00D45B02">
        <w:rPr>
          <w:b/>
          <w:bCs/>
        </w:rPr>
        <w:t>ARTNERLUSLEPING</w:t>
      </w:r>
    </w:p>
    <w:p w14:paraId="6DE3EE08" w14:textId="5E8E4153" w:rsidR="006747C7" w:rsidRPr="00D45B02" w:rsidRDefault="00CE5DC9" w:rsidP="005C6F9F">
      <w:pPr>
        <w:spacing w:after="0" w:line="23" w:lineRule="atLeast"/>
        <w:ind w:left="7" w:firstLine="0"/>
        <w:jc w:val="center"/>
      </w:pPr>
      <w:r w:rsidRPr="00D45B02">
        <w:t xml:space="preserve"> </w:t>
      </w:r>
    </w:p>
    <w:p w14:paraId="2686A1D3" w14:textId="102B0151" w:rsidR="006747C7" w:rsidRPr="00D45B02" w:rsidRDefault="00CE5DC9" w:rsidP="005C6F9F">
      <w:pPr>
        <w:spacing w:after="0" w:line="23" w:lineRule="atLeast"/>
        <w:ind w:left="14" w:firstLine="0"/>
        <w:jc w:val="left"/>
      </w:pPr>
      <w:r w:rsidRPr="00D45B02">
        <w:t xml:space="preserve">    </w:t>
      </w:r>
    </w:p>
    <w:p w14:paraId="4EA58983" w14:textId="589C0DD5" w:rsidR="006747C7" w:rsidRPr="00D45B02" w:rsidRDefault="00CE5DC9" w:rsidP="005C6F9F">
      <w:pPr>
        <w:spacing w:after="0" w:line="23" w:lineRule="atLeast"/>
        <w:ind w:left="9"/>
      </w:pPr>
      <w:r w:rsidRPr="00D45B02">
        <w:rPr>
          <w:b/>
          <w:bCs/>
        </w:rPr>
        <w:t>Riigikantselei</w:t>
      </w:r>
      <w:r w:rsidR="00182A57" w:rsidRPr="00D45B02">
        <w:rPr>
          <w:b/>
          <w:bCs/>
        </w:rPr>
        <w:t xml:space="preserve"> </w:t>
      </w:r>
      <w:r w:rsidR="00182A57" w:rsidRPr="00D45B02">
        <w:t>(edaspidi</w:t>
      </w:r>
      <w:r w:rsidR="00182A57" w:rsidRPr="00D45B02">
        <w:rPr>
          <w:b/>
          <w:bCs/>
        </w:rPr>
        <w:t xml:space="preserve"> </w:t>
      </w:r>
      <w:r w:rsidR="00182A57" w:rsidRPr="00D45B02">
        <w:rPr>
          <w:b/>
          <w:bCs/>
          <w:i/>
          <w:iCs/>
        </w:rPr>
        <w:t>elluviija</w:t>
      </w:r>
      <w:r w:rsidR="00182A57" w:rsidRPr="00D45B02">
        <w:t>)</w:t>
      </w:r>
      <w:r w:rsidRPr="00D45B02">
        <w:t xml:space="preserve">, mida </w:t>
      </w:r>
      <w:r w:rsidR="00347E30" w:rsidRPr="00D45B02">
        <w:t>esindab riigisekretäri 26. märtsi 2026. a käskkirja nr F100-11-1.1/34 alusel strateegiabüroo nõunik Marten Lauri strateegiadirektori ülesannetes</w:t>
      </w:r>
      <w:r w:rsidR="039276D4" w:rsidRPr="00D45B02">
        <w:t>,</w:t>
      </w:r>
      <w:r w:rsidR="001B757B" w:rsidRPr="00D45B02">
        <w:t xml:space="preserve"> </w:t>
      </w:r>
      <w:r w:rsidR="00E01ED5">
        <w:t>ja</w:t>
      </w:r>
    </w:p>
    <w:p w14:paraId="15FADFD7" w14:textId="0EA3D319" w:rsidR="006747C7" w:rsidRPr="00D45B02" w:rsidRDefault="00CE5DC9" w:rsidP="005C6F9F">
      <w:pPr>
        <w:spacing w:after="0" w:line="23" w:lineRule="atLeast"/>
        <w:ind w:left="9"/>
      </w:pPr>
      <w:r w:rsidRPr="00D45B02">
        <w:t xml:space="preserve">  </w:t>
      </w:r>
    </w:p>
    <w:p w14:paraId="5EC88F56" w14:textId="73909800" w:rsidR="00B70888" w:rsidRPr="00D45B02" w:rsidRDefault="00E96592" w:rsidP="005C6F9F">
      <w:pPr>
        <w:spacing w:after="0" w:line="23" w:lineRule="atLeast"/>
        <w:ind w:left="9"/>
      </w:pPr>
      <w:r w:rsidRPr="00D45B02">
        <w:rPr>
          <w:b/>
          <w:bCs/>
        </w:rPr>
        <w:t>Maa- ja Ruumiamet</w:t>
      </w:r>
      <w:r w:rsidR="2EFB5E70" w:rsidRPr="00D45B02">
        <w:rPr>
          <w:b/>
          <w:bCs/>
        </w:rPr>
        <w:t xml:space="preserve"> </w:t>
      </w:r>
      <w:r w:rsidR="00CE5DC9" w:rsidRPr="00D45B02">
        <w:t>(edaspidi</w:t>
      </w:r>
      <w:r w:rsidR="002B4A55" w:rsidRPr="00D45B02">
        <w:rPr>
          <w:b/>
          <w:bCs/>
        </w:rPr>
        <w:t xml:space="preserve"> </w:t>
      </w:r>
      <w:r w:rsidR="00A619ED" w:rsidRPr="00D45B02">
        <w:rPr>
          <w:b/>
          <w:bCs/>
          <w:i/>
          <w:iCs/>
        </w:rPr>
        <w:t>MaRu</w:t>
      </w:r>
      <w:r w:rsidR="00CE5DC9" w:rsidRPr="00D45B02">
        <w:t>)</w:t>
      </w:r>
      <w:r w:rsidR="00F70A7B" w:rsidRPr="00D45B02">
        <w:t>,</w:t>
      </w:r>
      <w:r w:rsidR="00CE5DC9" w:rsidRPr="00D45B02">
        <w:t xml:space="preserve"> mida esindab</w:t>
      </w:r>
      <w:r w:rsidR="001B757B" w:rsidRPr="00D45B02">
        <w:t xml:space="preserve"> </w:t>
      </w:r>
      <w:r w:rsidR="00283A13" w:rsidRPr="00D45B02">
        <w:t>majandus- ja taristuministri 14. augusti 2025. a määruse nr 22 „Maa- ja Ruumiameti põhi</w:t>
      </w:r>
      <w:r w:rsidR="00E167A2" w:rsidRPr="00D45B02">
        <w:t xml:space="preserve">määrus“ </w:t>
      </w:r>
      <w:r w:rsidR="00366A61" w:rsidRPr="00D45B02">
        <w:t xml:space="preserve">alusel </w:t>
      </w:r>
      <w:r w:rsidR="00E167A2" w:rsidRPr="00D45B02">
        <w:t xml:space="preserve">peadirektor </w:t>
      </w:r>
      <w:r w:rsidR="00BA6BFA" w:rsidRPr="00D45B02">
        <w:t>Kati Tamtik</w:t>
      </w:r>
      <w:r w:rsidR="00864DEF" w:rsidRPr="00D45B02">
        <w:t xml:space="preserve">, </w:t>
      </w:r>
    </w:p>
    <w:p w14:paraId="74072159" w14:textId="77777777" w:rsidR="00B70888" w:rsidRPr="00D45B02" w:rsidRDefault="00B70888" w:rsidP="005C6F9F">
      <w:pPr>
        <w:spacing w:after="0" w:line="23" w:lineRule="atLeast"/>
        <w:ind w:left="9"/>
      </w:pPr>
    </w:p>
    <w:p w14:paraId="1A69828E" w14:textId="44117758" w:rsidR="00AB7F41" w:rsidRPr="00D45B02" w:rsidRDefault="00CA4C45" w:rsidP="005C6F9F">
      <w:pPr>
        <w:spacing w:after="0" w:line="23" w:lineRule="atLeast"/>
        <w:ind w:left="9"/>
      </w:pPr>
      <w:r w:rsidRPr="00D45B02">
        <w:rPr>
          <w:b/>
          <w:bCs/>
        </w:rPr>
        <w:t>Majandus- ja Kommunikatsiooniministeerium</w:t>
      </w:r>
      <w:r w:rsidR="00BF23E4" w:rsidRPr="00D45B02">
        <w:t xml:space="preserve"> (edaspidi </w:t>
      </w:r>
      <w:r w:rsidRPr="00D45B02">
        <w:rPr>
          <w:b/>
          <w:bCs/>
          <w:i/>
          <w:iCs/>
        </w:rPr>
        <w:t>MKM</w:t>
      </w:r>
      <w:r w:rsidR="00C85B90" w:rsidRPr="00D45B02">
        <w:t xml:space="preserve">), mida esindab </w:t>
      </w:r>
      <w:r w:rsidR="006C0BC7" w:rsidRPr="00D45B02">
        <w:t xml:space="preserve">Vabariigi Valitsuse </w:t>
      </w:r>
      <w:r w:rsidR="004A5AC6" w:rsidRPr="00D45B02">
        <w:t xml:space="preserve">23. oktoobri 2002. a määruse nr 323 „Majandus- ja Kommunikatsiooniministeeriumi põhimäärus“ </w:t>
      </w:r>
      <w:r w:rsidR="00AB7F41" w:rsidRPr="00D45B02">
        <w:t xml:space="preserve">alusel </w:t>
      </w:r>
      <w:r w:rsidR="009A3800" w:rsidRPr="00D45B02">
        <w:t>minister Erkki Keldo</w:t>
      </w:r>
      <w:r w:rsidR="00C85B90" w:rsidRPr="00D45B02">
        <w:t>,</w:t>
      </w:r>
      <w:r w:rsidR="002F7BB2" w:rsidRPr="00D45B02">
        <w:t xml:space="preserve"> </w:t>
      </w:r>
    </w:p>
    <w:p w14:paraId="76136E5C" w14:textId="77777777" w:rsidR="002F7BB2" w:rsidRPr="00D45B02" w:rsidRDefault="002F7BB2" w:rsidP="005C6F9F">
      <w:pPr>
        <w:spacing w:after="0" w:line="23" w:lineRule="atLeast"/>
        <w:ind w:left="9"/>
      </w:pPr>
    </w:p>
    <w:p w14:paraId="0DF0A615" w14:textId="63AAA54E" w:rsidR="002F7BB2" w:rsidRPr="00D45B02" w:rsidRDefault="00894E16" w:rsidP="005C6F9F">
      <w:pPr>
        <w:spacing w:after="0" w:line="23" w:lineRule="atLeast"/>
        <w:ind w:left="9"/>
      </w:pPr>
      <w:r w:rsidRPr="00D45B02">
        <w:rPr>
          <w:b/>
          <w:bCs/>
        </w:rPr>
        <w:t xml:space="preserve">Keskkonnaministeeriumi Infotehnoloogiakeskus </w:t>
      </w:r>
      <w:r w:rsidRPr="00D45B02">
        <w:t xml:space="preserve">(edaspidi </w:t>
      </w:r>
      <w:r w:rsidR="003C3EDB" w:rsidRPr="00D45B02">
        <w:rPr>
          <w:b/>
          <w:bCs/>
          <w:i/>
          <w:iCs/>
        </w:rPr>
        <w:t>KeMIT</w:t>
      </w:r>
      <w:r w:rsidR="003C3EDB" w:rsidRPr="00D45B02">
        <w:t xml:space="preserve">), mida esindab </w:t>
      </w:r>
      <w:r w:rsidR="00E27F61" w:rsidRPr="00D45B02">
        <w:t xml:space="preserve">keskkonnaministri 30. novembri 2012 määruse nr 39 „Keskkonnaministeeriumi Infotehnoloogiakeskuse põhimäärus“ alusel </w:t>
      </w:r>
      <w:r w:rsidR="007141D5" w:rsidRPr="00D45B02">
        <w:t>direktor Marko Arula,</w:t>
      </w:r>
      <w:r w:rsidR="00513AFC" w:rsidRPr="00D45B02">
        <w:t xml:space="preserve"> ja</w:t>
      </w:r>
    </w:p>
    <w:p w14:paraId="735C8FF1" w14:textId="77777777" w:rsidR="00513AFC" w:rsidRPr="00D45B02" w:rsidRDefault="00513AFC" w:rsidP="005C6F9F">
      <w:pPr>
        <w:spacing w:after="0" w:line="23" w:lineRule="atLeast"/>
        <w:ind w:left="9"/>
      </w:pPr>
    </w:p>
    <w:p w14:paraId="5FE7D55C" w14:textId="4D2F3CD8" w:rsidR="00513AFC" w:rsidRPr="00D45B02" w:rsidRDefault="00EA392B" w:rsidP="005C6F9F">
      <w:pPr>
        <w:spacing w:after="0" w:line="23" w:lineRule="atLeast"/>
        <w:ind w:left="9"/>
      </w:pPr>
      <w:r w:rsidRPr="00D45B02">
        <w:rPr>
          <w:b/>
          <w:bCs/>
        </w:rPr>
        <w:t>Kliimaministeerium</w:t>
      </w:r>
      <w:r w:rsidRPr="00D45B02">
        <w:t xml:space="preserve"> (edaspidi </w:t>
      </w:r>
      <w:r w:rsidRPr="00D45B02">
        <w:rPr>
          <w:b/>
          <w:bCs/>
          <w:i/>
          <w:iCs/>
        </w:rPr>
        <w:t>KLIM</w:t>
      </w:r>
      <w:r w:rsidRPr="00D45B02">
        <w:t xml:space="preserve">), mida esindab </w:t>
      </w:r>
      <w:r w:rsidR="00E0538C" w:rsidRPr="00D45B02">
        <w:t xml:space="preserve">Vabariigi Valitsuse 29. juuni 2023. a määruse nr 71 „Kliimaministeeriumi põhimäärus“ </w:t>
      </w:r>
      <w:r w:rsidR="00E54105" w:rsidRPr="00D45B02">
        <w:t xml:space="preserve">alusel </w:t>
      </w:r>
      <w:r w:rsidR="00667CBF" w:rsidRPr="00D45B02">
        <w:t xml:space="preserve"> kantsler </w:t>
      </w:r>
      <w:r w:rsidR="288271F6" w:rsidRPr="00D45B02">
        <w:t>Marten Kokk</w:t>
      </w:r>
      <w:r w:rsidR="002C7B5B" w:rsidRPr="00D45B02">
        <w:t>,</w:t>
      </w:r>
    </w:p>
    <w:p w14:paraId="35DE19CD" w14:textId="77777777" w:rsidR="002E698C" w:rsidRPr="00D45B02" w:rsidRDefault="002E698C" w:rsidP="005C6F9F">
      <w:pPr>
        <w:spacing w:after="0" w:line="23" w:lineRule="atLeast"/>
        <w:ind w:left="9"/>
      </w:pPr>
    </w:p>
    <w:p w14:paraId="3FFEDF0C" w14:textId="7B8D2521" w:rsidR="006747C7" w:rsidRPr="00D45B02" w:rsidRDefault="00C85B90" w:rsidP="005C6F9F">
      <w:pPr>
        <w:spacing w:after="0" w:line="23" w:lineRule="atLeast"/>
        <w:ind w:left="9"/>
      </w:pPr>
      <w:r w:rsidRPr="00D45B02">
        <w:t>(</w:t>
      </w:r>
      <w:r w:rsidR="00CF32B3" w:rsidRPr="00D45B02">
        <w:t>MaRu, MKM</w:t>
      </w:r>
      <w:r w:rsidR="314968A0" w:rsidRPr="00D45B02">
        <w:t>, KLIM</w:t>
      </w:r>
      <w:r w:rsidR="00CF32B3" w:rsidRPr="00D45B02">
        <w:t xml:space="preserve"> ja KeMIT</w:t>
      </w:r>
      <w:r w:rsidRPr="00D45B02">
        <w:t xml:space="preserve"> edaspidi ühiselt nimetatud ka </w:t>
      </w:r>
      <w:r w:rsidR="00BF4E34" w:rsidRPr="00D45B02">
        <w:rPr>
          <w:b/>
          <w:bCs/>
          <w:i/>
          <w:iCs/>
        </w:rPr>
        <w:t>partnerid</w:t>
      </w:r>
      <w:r w:rsidR="00BF4E34" w:rsidRPr="00D45B02">
        <w:t xml:space="preserve">), </w:t>
      </w:r>
      <w:r w:rsidR="00864DEF" w:rsidRPr="00D45B02">
        <w:t>(</w:t>
      </w:r>
      <w:r w:rsidR="00924F66" w:rsidRPr="00D45B02">
        <w:t xml:space="preserve">elluviija, </w:t>
      </w:r>
      <w:r w:rsidR="00CF32B3" w:rsidRPr="00D45B02">
        <w:t>MaRu, MKM</w:t>
      </w:r>
      <w:r w:rsidR="69C66426" w:rsidRPr="00D45B02">
        <w:t>, KLIM</w:t>
      </w:r>
      <w:r w:rsidR="00CF32B3" w:rsidRPr="00D45B02">
        <w:t xml:space="preserve"> ja KeMIT </w:t>
      </w:r>
      <w:r w:rsidR="00864DEF" w:rsidRPr="00D45B02">
        <w:t xml:space="preserve">edaspidi ühiselt nimetatud ka </w:t>
      </w:r>
      <w:r w:rsidR="00864DEF" w:rsidRPr="00D45B02">
        <w:rPr>
          <w:b/>
          <w:bCs/>
          <w:i/>
          <w:iCs/>
        </w:rPr>
        <w:t>pooled</w:t>
      </w:r>
      <w:r w:rsidR="00864DEF" w:rsidRPr="00D45B02">
        <w:rPr>
          <w:i/>
          <w:iCs/>
        </w:rPr>
        <w:t xml:space="preserve"> ja/või </w:t>
      </w:r>
      <w:r w:rsidR="001070D2" w:rsidRPr="00D45B02">
        <w:rPr>
          <w:b/>
          <w:bCs/>
          <w:i/>
          <w:iCs/>
        </w:rPr>
        <w:t>pool</w:t>
      </w:r>
      <w:r w:rsidR="00864DEF" w:rsidRPr="00D45B02">
        <w:rPr>
          <w:i/>
          <w:iCs/>
        </w:rPr>
        <w:t>)</w:t>
      </w:r>
      <w:r w:rsidR="00864DEF" w:rsidRPr="00D45B02">
        <w:t>,</w:t>
      </w:r>
    </w:p>
    <w:p w14:paraId="360A9F9E" w14:textId="3E17B67B" w:rsidR="006747C7" w:rsidRPr="00D45B02" w:rsidRDefault="006747C7" w:rsidP="005C6F9F">
      <w:pPr>
        <w:spacing w:after="0" w:line="23" w:lineRule="atLeast"/>
        <w:ind w:left="9"/>
      </w:pPr>
    </w:p>
    <w:p w14:paraId="5991EC76" w14:textId="314C5512" w:rsidR="006747C7" w:rsidRPr="00D45B02" w:rsidRDefault="00864DEF" w:rsidP="005C6F9F">
      <w:pPr>
        <w:spacing w:after="0" w:line="23" w:lineRule="atLeast"/>
        <w:ind w:left="9"/>
      </w:pPr>
      <w:r w:rsidRPr="00D45B02">
        <w:t>leppisid kokku</w:t>
      </w:r>
      <w:r w:rsidR="00FC4309" w:rsidRPr="00D45B02">
        <w:t xml:space="preserve"> </w:t>
      </w:r>
      <w:r w:rsidR="00CE662E" w:rsidRPr="00D45B02">
        <w:t>sõlmid</w:t>
      </w:r>
      <w:r w:rsidR="6637DF5B" w:rsidRPr="00D45B02">
        <w:t>a</w:t>
      </w:r>
      <w:r w:rsidR="00CE662E" w:rsidRPr="00D45B02">
        <w:t xml:space="preserve"> partnerlusleping (edaspidi </w:t>
      </w:r>
      <w:r w:rsidR="00CE662E" w:rsidRPr="00D45B02">
        <w:rPr>
          <w:i/>
          <w:iCs/>
        </w:rPr>
        <w:t>leping</w:t>
      </w:r>
      <w:r w:rsidR="00CE662E" w:rsidRPr="00D45B02">
        <w:t xml:space="preserve">)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 </w:t>
      </w:r>
      <w:r w:rsidR="00CE5DC9" w:rsidRPr="00D45B02">
        <w:t xml:space="preserve"> </w:t>
      </w:r>
    </w:p>
    <w:p w14:paraId="335207BC" w14:textId="77777777" w:rsidR="006926BA" w:rsidRPr="00D45B02" w:rsidRDefault="006926BA" w:rsidP="005C6F9F">
      <w:pPr>
        <w:spacing w:after="0" w:line="23" w:lineRule="atLeast"/>
        <w:ind w:left="14" w:firstLine="0"/>
        <w:rPr>
          <w:bCs/>
        </w:rPr>
      </w:pPr>
    </w:p>
    <w:p w14:paraId="4B15C9D4" w14:textId="65F0A9F7" w:rsidR="00FA4BEB" w:rsidRPr="00D45B02" w:rsidRDefault="00241558" w:rsidP="005C6F9F">
      <w:pPr>
        <w:pStyle w:val="Pealkiri1"/>
        <w:numPr>
          <w:ilvl w:val="0"/>
          <w:numId w:val="36"/>
        </w:numPr>
        <w:spacing w:after="0" w:line="23" w:lineRule="atLeast"/>
        <w:ind w:left="567" w:hanging="567"/>
      </w:pPr>
      <w:r w:rsidRPr="00D45B02">
        <w:t xml:space="preserve">Lepingu </w:t>
      </w:r>
      <w:r w:rsidR="00CE662E" w:rsidRPr="00D45B02">
        <w:t xml:space="preserve">sõlmimise alus ja </w:t>
      </w:r>
      <w:r w:rsidR="00CE5DC9" w:rsidRPr="00D45B02">
        <w:t>eesmärk</w:t>
      </w:r>
    </w:p>
    <w:p w14:paraId="46DCF6F8" w14:textId="6C6C4D6A" w:rsidR="0024165A" w:rsidRPr="00D45B02" w:rsidRDefault="00D335E5" w:rsidP="005C6F9F">
      <w:pPr>
        <w:pStyle w:val="Loendilik"/>
        <w:numPr>
          <w:ilvl w:val="1"/>
          <w:numId w:val="31"/>
        </w:numPr>
        <w:spacing w:after="0" w:line="23" w:lineRule="atLeast"/>
      </w:pPr>
      <w:r w:rsidRPr="00D45B02">
        <w:t>Lepingu</w:t>
      </w:r>
      <w:r w:rsidR="00CE5DC9" w:rsidRPr="00D45B02">
        <w:t xml:space="preserve"> sõlmimise aluseks on </w:t>
      </w:r>
      <w:r w:rsidR="00CE662E" w:rsidRPr="00D45B02">
        <w:t xml:space="preserve">riigisekretäri </w:t>
      </w:r>
      <w:r w:rsidR="2FF9DD41" w:rsidRPr="00D45B02">
        <w:t>7</w:t>
      </w:r>
      <w:r w:rsidR="00CE662E" w:rsidRPr="00D45B02">
        <w:t>.</w:t>
      </w:r>
      <w:r w:rsidR="75917982" w:rsidRPr="00D45B02">
        <w:t xml:space="preserve"> detsembri </w:t>
      </w:r>
      <w:r w:rsidR="00CE662E" w:rsidRPr="00D45B02">
        <w:t>202</w:t>
      </w:r>
      <w:r w:rsidR="77BF4E6C" w:rsidRPr="00D45B02">
        <w:t>2</w:t>
      </w:r>
      <w:r w:rsidR="00CE662E" w:rsidRPr="00D45B02">
        <w:t xml:space="preserve">. a käskkiri nr </w:t>
      </w:r>
      <w:r w:rsidR="19DAD349" w:rsidRPr="00D45B02">
        <w:t>47</w:t>
      </w:r>
      <w:r w:rsidR="00CE662E" w:rsidRPr="00D45B02">
        <w:t xml:space="preserve"> „Toetuse andmise tingimused avaliku sektori innovatsioonivõimekuse tõstmiseks“</w:t>
      </w:r>
      <w:r w:rsidR="008E3601" w:rsidRPr="00D45B02">
        <w:t xml:space="preserve"> (edaspidi </w:t>
      </w:r>
      <w:r w:rsidR="008E3601" w:rsidRPr="00D45B02">
        <w:rPr>
          <w:i/>
          <w:iCs/>
        </w:rPr>
        <w:t>TAT</w:t>
      </w:r>
      <w:r w:rsidR="008E3601" w:rsidRPr="00D45B02">
        <w:t>)</w:t>
      </w:r>
      <w:r w:rsidR="00CE5DC9" w:rsidRPr="00D45B02">
        <w:t>, millega toetatakse</w:t>
      </w:r>
      <w:r w:rsidR="00FC4309" w:rsidRPr="00D45B02">
        <w:t xml:space="preserve"> </w:t>
      </w:r>
      <w:r w:rsidR="00A03A06" w:rsidRPr="00D45B02">
        <w:t>innovatsiooni</w:t>
      </w:r>
      <w:r w:rsidR="00CE5DC9" w:rsidRPr="00D45B02">
        <w:t>projekti „</w:t>
      </w:r>
      <w:r w:rsidR="00513AFC" w:rsidRPr="00D45B02">
        <w:rPr>
          <w:rFonts w:eastAsia="Arial"/>
        </w:rPr>
        <w:t>Ruumiline planeerimine 2.0: Kiirelt kitsendustest ehituseni</w:t>
      </w:r>
      <w:r w:rsidR="00CE5DC9" w:rsidRPr="00D45B02">
        <w:t xml:space="preserve">“ (edaspidi </w:t>
      </w:r>
      <w:r w:rsidR="00CE5DC9" w:rsidRPr="00D45B02">
        <w:rPr>
          <w:i/>
          <w:iCs/>
        </w:rPr>
        <w:t>projekt</w:t>
      </w:r>
      <w:r w:rsidR="00CE5DC9" w:rsidRPr="00D45B02">
        <w:t>)</w:t>
      </w:r>
      <w:r w:rsidR="00CE662E" w:rsidRPr="00D45B02">
        <w:t xml:space="preserve"> elluviimist</w:t>
      </w:r>
      <w:r w:rsidR="00CE5DC9" w:rsidRPr="00D45B02">
        <w:t>.</w:t>
      </w:r>
    </w:p>
    <w:p w14:paraId="3393DC19" w14:textId="586863DC" w:rsidR="0024165A" w:rsidRPr="00D45B02" w:rsidRDefault="00D335E5" w:rsidP="005C6F9F">
      <w:pPr>
        <w:pStyle w:val="Loendilik"/>
        <w:numPr>
          <w:ilvl w:val="1"/>
          <w:numId w:val="31"/>
        </w:numPr>
        <w:spacing w:after="0" w:line="23" w:lineRule="atLeast"/>
      </w:pPr>
      <w:r w:rsidRPr="00D45B02">
        <w:t>Lepingu</w:t>
      </w:r>
      <w:r w:rsidR="00CE5DC9" w:rsidRPr="00D45B02">
        <w:t xml:space="preserve"> eesmärk on kokku leppida poolte</w:t>
      </w:r>
      <w:r w:rsidR="00CE662E" w:rsidRPr="00D45B02">
        <w:t xml:space="preserve"> õigused ja kohustused</w:t>
      </w:r>
      <w:r w:rsidR="00CE5DC9" w:rsidRPr="00D45B02">
        <w:t xml:space="preserve"> </w:t>
      </w:r>
      <w:r w:rsidR="00CE662E" w:rsidRPr="00D45B02">
        <w:t>toetatava tegevuseelluviimisel, mida ei ole reguleeritud punktis 1.</w:t>
      </w:r>
      <w:r w:rsidR="008E3601" w:rsidRPr="00D45B02">
        <w:t>4</w:t>
      </w:r>
      <w:r w:rsidR="00CE662E" w:rsidRPr="00D45B02">
        <w:t>. nimetatud õigusaktidega.</w:t>
      </w:r>
    </w:p>
    <w:p w14:paraId="7443CA39" w14:textId="4370080D" w:rsidR="0024165A" w:rsidRPr="00D45B02" w:rsidRDefault="22F91E04" w:rsidP="005C6F9F">
      <w:pPr>
        <w:pStyle w:val="Loendilik"/>
        <w:numPr>
          <w:ilvl w:val="1"/>
          <w:numId w:val="31"/>
        </w:numPr>
        <w:spacing w:after="0" w:line="23" w:lineRule="atLeast"/>
      </w:pPr>
      <w:r w:rsidRPr="00D45B02">
        <w:rPr>
          <w:color w:val="auto"/>
        </w:rPr>
        <w:t xml:space="preserve">Projekti eesmärk on </w:t>
      </w:r>
      <w:r w:rsidR="723D2EF0" w:rsidRPr="00D45B02">
        <w:rPr>
          <w:color w:val="auto"/>
        </w:rPr>
        <w:t>luua toimiv prototüü</w:t>
      </w:r>
      <w:r w:rsidR="00010415" w:rsidRPr="00D45B02">
        <w:rPr>
          <w:color w:val="auto"/>
        </w:rPr>
        <w:t>p</w:t>
      </w:r>
      <w:r w:rsidR="723D2EF0" w:rsidRPr="00D45B02">
        <w:rPr>
          <w:color w:val="auto"/>
        </w:rPr>
        <w:t>, mis koonda</w:t>
      </w:r>
      <w:r w:rsidR="3F2B63F6" w:rsidRPr="00D45B02">
        <w:rPr>
          <w:color w:val="auto"/>
        </w:rPr>
        <w:t>b</w:t>
      </w:r>
      <w:r w:rsidR="723D2EF0" w:rsidRPr="00D45B02">
        <w:rPr>
          <w:color w:val="auto"/>
        </w:rPr>
        <w:t xml:space="preserve"> planeerimist ja ehitamist puudutavad kitsendused ühte vaatesse ja võimalda</w:t>
      </w:r>
      <w:r w:rsidR="64392054" w:rsidRPr="00D45B02">
        <w:rPr>
          <w:color w:val="auto"/>
        </w:rPr>
        <w:t>b</w:t>
      </w:r>
      <w:r w:rsidR="723D2EF0" w:rsidRPr="00D45B02">
        <w:rPr>
          <w:color w:val="auto"/>
        </w:rPr>
        <w:t xml:space="preserve"> teha automatiseeritud analüüse ja eelotsuseid. </w:t>
      </w:r>
      <w:r w:rsidR="7AE9600F" w:rsidRPr="00D45B02">
        <w:rPr>
          <w:color w:val="auto"/>
        </w:rPr>
        <w:t>Proj</w:t>
      </w:r>
      <w:r w:rsidR="7AE9600F" w:rsidRPr="00D45B02">
        <w:t>ekt viiakse ellu lähtuvalt ideekavandis</w:t>
      </w:r>
      <w:r w:rsidR="0B2B0835" w:rsidRPr="00D45B02">
        <w:t xml:space="preserve"> (lisa 1)</w:t>
      </w:r>
      <w:r w:rsidR="7AE9600F" w:rsidRPr="00D45B02">
        <w:t xml:space="preserve"> esitatust</w:t>
      </w:r>
      <w:r w:rsidR="704A36AD" w:rsidRPr="00D45B02">
        <w:t>. I</w:t>
      </w:r>
      <w:r w:rsidR="7AE9600F" w:rsidRPr="00D45B02">
        <w:t>deekavandis on esitatud vaid üldised lahendussuunad</w:t>
      </w:r>
      <w:r w:rsidR="55E9EA9A" w:rsidRPr="00D45B02">
        <w:t>,</w:t>
      </w:r>
      <w:r w:rsidR="7CF30FF3" w:rsidRPr="00D45B02">
        <w:t xml:space="preserve"> </w:t>
      </w:r>
      <w:r w:rsidR="7AE9600F" w:rsidRPr="00D45B02">
        <w:t xml:space="preserve">konkreetsed lahendused selguvad </w:t>
      </w:r>
      <w:r w:rsidR="09D963E3" w:rsidRPr="00D45B02">
        <w:t xml:space="preserve">tegevuste elluviimisel </w:t>
      </w:r>
      <w:r w:rsidR="7AE9600F" w:rsidRPr="00D45B02">
        <w:t xml:space="preserve">ja võivad projekti tegevustesse tuua kaasa muudatusi võrreldes ideekavandis planeerituga.  </w:t>
      </w:r>
    </w:p>
    <w:p w14:paraId="1F53E544" w14:textId="209387D0" w:rsidR="006747C7" w:rsidRPr="00D45B02" w:rsidRDefault="00CE662E" w:rsidP="005C6F9F">
      <w:pPr>
        <w:pStyle w:val="Loendilik"/>
        <w:numPr>
          <w:ilvl w:val="1"/>
          <w:numId w:val="31"/>
        </w:numPr>
        <w:spacing w:after="0" w:line="23" w:lineRule="atLeast"/>
      </w:pPr>
      <w:r w:rsidRPr="00D45B02">
        <w:t>Lepingu täitmisel juhindutakse perioodi 2021–2027 Euroopa Liidu ühtekuuluvus- ja siseturvalisuspoliitika fondide rakendamise seadusest (</w:t>
      </w:r>
      <w:r w:rsidRPr="00D45B02">
        <w:rPr>
          <w:i/>
          <w:iCs/>
        </w:rPr>
        <w:t>edaspidi ÜSS</w:t>
      </w:r>
      <w:r w:rsidRPr="00D45B02">
        <w:t>), Vabariigi Valitsuse 12. mai 2022. a määrusest nr 55 „Perioodi 2021–2027 Euroopa Liidu ühtekuuluvus- ja siseturvalisuspoliitika fondide rakenduskavade vahendite andmise ja kasutamise üldised tingimused“ (</w:t>
      </w:r>
      <w:r w:rsidRPr="00D45B02">
        <w:rPr>
          <w:i/>
          <w:iCs/>
        </w:rPr>
        <w:t>edaspidi ÜM</w:t>
      </w:r>
      <w:r w:rsidRPr="00D45B02">
        <w:t>), Vabariigi Valitsuse 12. mai 2022. a määrusest nr 54 „Perioodi 2021–2027 ühtekuuluvus- ja siseturvalisuspoliitika fondide vahendite andmisest avalikkuse teavitamine“ (edaspidi</w:t>
      </w:r>
      <w:r w:rsidRPr="00D45B02">
        <w:rPr>
          <w:i/>
          <w:iCs/>
        </w:rPr>
        <w:t xml:space="preserve"> teavitamise määrus</w:t>
      </w:r>
      <w:r w:rsidRPr="00D45B02">
        <w:t xml:space="preserve">), TAT-ist ja selle muudatustest, </w:t>
      </w:r>
      <w:r w:rsidRPr="00D45B02">
        <w:lastRenderedPageBreak/>
        <w:t>lepingust ja selle lisadest ning muudest asjakohastest Eesti Vabariigi ja Euroopa Liidu õigusaktidest.</w:t>
      </w:r>
    </w:p>
    <w:p w14:paraId="7F816DE0" w14:textId="77777777" w:rsidR="002A0FBD" w:rsidRPr="00D45B02" w:rsidRDefault="002A0FBD" w:rsidP="005C6F9F">
      <w:pPr>
        <w:spacing w:after="0" w:line="23" w:lineRule="atLeast"/>
        <w:ind w:left="0" w:firstLine="0"/>
      </w:pPr>
    </w:p>
    <w:p w14:paraId="07703070" w14:textId="77777777" w:rsidR="006926BA" w:rsidRPr="00D45B02" w:rsidRDefault="00CE5DC9" w:rsidP="005C6F9F">
      <w:pPr>
        <w:pStyle w:val="Loendilik"/>
        <w:numPr>
          <w:ilvl w:val="0"/>
          <w:numId w:val="31"/>
        </w:numPr>
        <w:spacing w:after="0" w:line="23" w:lineRule="atLeast"/>
        <w:ind w:left="567" w:right="5256" w:hanging="567"/>
        <w:rPr>
          <w:b/>
        </w:rPr>
      </w:pPr>
      <w:r w:rsidRPr="00D45B02">
        <w:rPr>
          <w:b/>
        </w:rPr>
        <w:t>Poolte ülesanded</w:t>
      </w:r>
    </w:p>
    <w:p w14:paraId="08665496" w14:textId="7448440E" w:rsidR="006926BA" w:rsidRPr="00D45B02" w:rsidRDefault="006926BA" w:rsidP="005C6F9F">
      <w:pPr>
        <w:pStyle w:val="Loendilik"/>
        <w:numPr>
          <w:ilvl w:val="1"/>
          <w:numId w:val="31"/>
        </w:numPr>
        <w:spacing w:after="0" w:line="23" w:lineRule="atLeast"/>
        <w:ind w:right="5256"/>
      </w:pPr>
      <w:r w:rsidRPr="00D45B02">
        <w:t xml:space="preserve">Pooled on kohustatud: </w:t>
      </w:r>
    </w:p>
    <w:p w14:paraId="1B2CB554" w14:textId="3A0B0DB8" w:rsidR="006926BA" w:rsidRPr="00D45B02" w:rsidRDefault="006926BA" w:rsidP="005C6F9F">
      <w:pPr>
        <w:pStyle w:val="Default"/>
        <w:numPr>
          <w:ilvl w:val="2"/>
          <w:numId w:val="31"/>
        </w:numPr>
        <w:spacing w:line="23" w:lineRule="atLeast"/>
        <w:ind w:left="1247" w:hanging="680"/>
        <w:jc w:val="both"/>
      </w:pPr>
      <w:r w:rsidRPr="00D45B02">
        <w:t>võtma kasutusele kõik asjakohased ja vajalikud meetmed, et tagada lepingust tulenevate eesmärkide</w:t>
      </w:r>
      <w:r w:rsidR="4C08A611" w:rsidRPr="00D45B02">
        <w:t xml:space="preserve"> ja kohustuste </w:t>
      </w:r>
      <w:r w:rsidRPr="00D45B02">
        <w:t>täitmine;</w:t>
      </w:r>
    </w:p>
    <w:p w14:paraId="7E3FFD11" w14:textId="4CD825BE" w:rsidR="006926BA" w:rsidRPr="00D45B02" w:rsidRDefault="006926BA" w:rsidP="005C6F9F">
      <w:pPr>
        <w:pStyle w:val="Default"/>
        <w:numPr>
          <w:ilvl w:val="2"/>
          <w:numId w:val="31"/>
        </w:numPr>
        <w:spacing w:line="23" w:lineRule="atLeast"/>
        <w:ind w:left="1247" w:hanging="680"/>
        <w:jc w:val="both"/>
      </w:pPr>
      <w:r w:rsidRPr="00D45B02">
        <w:t xml:space="preserve">esitama teineteisele teavet, mis on vajalik lepingu edukaks täitmiseks; </w:t>
      </w:r>
    </w:p>
    <w:p w14:paraId="5AB22259" w14:textId="5F1E29B5" w:rsidR="006926BA" w:rsidRPr="00D45B02" w:rsidRDefault="006926BA" w:rsidP="005C6F9F">
      <w:pPr>
        <w:pStyle w:val="Default"/>
        <w:numPr>
          <w:ilvl w:val="2"/>
          <w:numId w:val="31"/>
        </w:numPr>
        <w:spacing w:line="23" w:lineRule="atLeast"/>
        <w:ind w:left="1247" w:hanging="680"/>
        <w:jc w:val="both"/>
      </w:pPr>
      <w:r w:rsidRPr="00D45B02">
        <w:t>teavitama teineteist toetatavate tegevuste edukat elluviimist takistavatest asjaoludest.</w:t>
      </w:r>
    </w:p>
    <w:p w14:paraId="1F1FF4E4" w14:textId="77777777" w:rsidR="002C28B6" w:rsidRPr="00D45B02" w:rsidRDefault="002C28B6" w:rsidP="005C6F9F">
      <w:pPr>
        <w:pStyle w:val="Default"/>
        <w:spacing w:line="23" w:lineRule="atLeast"/>
        <w:jc w:val="both"/>
      </w:pPr>
    </w:p>
    <w:p w14:paraId="1B918192" w14:textId="77777777" w:rsidR="00E36A7A" w:rsidRPr="00D45B02" w:rsidRDefault="00B44C5E" w:rsidP="00D45B02">
      <w:pPr>
        <w:pStyle w:val="Loendilik"/>
        <w:widowControl w:val="0"/>
        <w:numPr>
          <w:ilvl w:val="1"/>
          <w:numId w:val="31"/>
        </w:numPr>
        <w:spacing w:after="0" w:line="23" w:lineRule="atLeast"/>
        <w:ind w:right="5256"/>
      </w:pPr>
      <w:r w:rsidRPr="00D45B02">
        <w:t>Elluviija</w:t>
      </w:r>
      <w:r w:rsidR="00CE5DC9" w:rsidRPr="00D45B02">
        <w:t>:</w:t>
      </w:r>
    </w:p>
    <w:p w14:paraId="47B9C2E5" w14:textId="49E92625" w:rsidR="00E36A7A" w:rsidRPr="00D45B02" w:rsidRDefault="0024165A" w:rsidP="00D45B02">
      <w:pPr>
        <w:pStyle w:val="Loendilik"/>
        <w:widowControl w:val="0"/>
        <w:numPr>
          <w:ilvl w:val="2"/>
          <w:numId w:val="31"/>
        </w:numPr>
        <w:spacing w:after="0" w:line="23" w:lineRule="atLeast"/>
        <w:ind w:left="1247" w:hanging="680"/>
      </w:pPr>
      <w:r w:rsidRPr="00D45B02">
        <w:t xml:space="preserve">osaleb teenusepakkuja leidmise protsessis </w:t>
      </w:r>
      <w:r w:rsidR="00E413FB" w:rsidRPr="00D45B02">
        <w:t>(sh jagab partneri</w:t>
      </w:r>
      <w:r w:rsidR="00276A83" w:rsidRPr="00D45B02">
        <w:t>te</w:t>
      </w:r>
      <w:r w:rsidR="00E413FB" w:rsidRPr="00D45B02">
        <w:t xml:space="preserve">ga meetme raames läbi viidud turukonsultatsioonide korraldamise </w:t>
      </w:r>
      <w:r w:rsidR="007F08F5" w:rsidRPr="00D45B02">
        <w:t>praktikaid</w:t>
      </w:r>
      <w:r w:rsidR="00E413FB" w:rsidRPr="00D45B02">
        <w:t>, hindamismetoodikaid</w:t>
      </w:r>
      <w:r w:rsidR="009B310A" w:rsidRPr="00D45B02">
        <w:t xml:space="preserve">, </w:t>
      </w:r>
      <w:r w:rsidR="005F10FE" w:rsidRPr="00D45B02">
        <w:t xml:space="preserve">vajadusel </w:t>
      </w:r>
      <w:r w:rsidR="006926BA" w:rsidRPr="00D45B02">
        <w:t xml:space="preserve">annab </w:t>
      </w:r>
      <w:r w:rsidR="000A66AC" w:rsidRPr="00D45B02">
        <w:t>tagasiside</w:t>
      </w:r>
      <w:r w:rsidR="070ABE1D" w:rsidRPr="00D45B02">
        <w:t>t</w:t>
      </w:r>
      <w:r w:rsidR="000A66AC" w:rsidRPr="00D45B02">
        <w:t xml:space="preserve"> </w:t>
      </w:r>
      <w:r w:rsidR="000F70A0" w:rsidRPr="00D45B02">
        <w:t>partneri</w:t>
      </w:r>
      <w:r w:rsidR="00276A83" w:rsidRPr="00D45B02">
        <w:t>te</w:t>
      </w:r>
      <w:r w:rsidR="0088789E" w:rsidRPr="00D45B02">
        <w:t xml:space="preserve"> hankedokumentatsioonile</w:t>
      </w:r>
      <w:r w:rsidR="00DA55B2" w:rsidRPr="00D45B02">
        <w:t xml:space="preserve"> </w:t>
      </w:r>
      <w:r w:rsidR="005F10FE" w:rsidRPr="00D45B02">
        <w:t>ja</w:t>
      </w:r>
      <w:r w:rsidR="00AC637D" w:rsidRPr="00D45B02">
        <w:t xml:space="preserve"> </w:t>
      </w:r>
      <w:r w:rsidR="006926BA" w:rsidRPr="00D45B02">
        <w:t>osaleb pakkumuste hindamises</w:t>
      </w:r>
      <w:r w:rsidR="0036519B" w:rsidRPr="00D45B02">
        <w:t>)</w:t>
      </w:r>
      <w:r w:rsidR="005F10FE" w:rsidRPr="00D45B02">
        <w:t>;</w:t>
      </w:r>
      <w:r w:rsidR="000F70A0" w:rsidRPr="00D45B02">
        <w:t xml:space="preserve"> </w:t>
      </w:r>
    </w:p>
    <w:p w14:paraId="0040DF06" w14:textId="2FC4389D" w:rsidR="00E36A7A" w:rsidRPr="00D45B02" w:rsidRDefault="006926BA" w:rsidP="00D45B02">
      <w:pPr>
        <w:pStyle w:val="Loendilik"/>
        <w:keepNext/>
        <w:keepLines/>
        <w:widowControl w:val="0"/>
        <w:numPr>
          <w:ilvl w:val="2"/>
          <w:numId w:val="31"/>
        </w:numPr>
        <w:spacing w:after="0" w:line="23" w:lineRule="atLeast"/>
        <w:ind w:left="1247" w:hanging="680"/>
      </w:pPr>
      <w:r w:rsidRPr="00D45B02">
        <w:t>tagab partneri</w:t>
      </w:r>
      <w:r w:rsidR="00276A83" w:rsidRPr="00D45B02">
        <w:t>te</w:t>
      </w:r>
      <w:r w:rsidRPr="00D45B02">
        <w:t>le vajaliku informatsiooni tegevuste lepingujärgseks elluviimiseks;</w:t>
      </w:r>
    </w:p>
    <w:p w14:paraId="7F0ABE5A" w14:textId="01303C07" w:rsidR="00E36A7A" w:rsidRPr="00D45B02" w:rsidRDefault="006926BA" w:rsidP="00D45B02">
      <w:pPr>
        <w:pStyle w:val="Loendilik"/>
        <w:keepLines/>
        <w:widowControl w:val="0"/>
        <w:numPr>
          <w:ilvl w:val="2"/>
          <w:numId w:val="31"/>
        </w:numPr>
        <w:spacing w:after="0" w:line="23" w:lineRule="atLeast"/>
        <w:ind w:left="1247" w:hanging="680"/>
      </w:pPr>
      <w:r w:rsidRPr="00D45B02">
        <w:t>tagab partneri</w:t>
      </w:r>
      <w:r w:rsidR="00276A83" w:rsidRPr="00D45B02">
        <w:t>te</w:t>
      </w:r>
      <w:r w:rsidRPr="00D45B02">
        <w:t>le tegevuste elluviimiseks abikõlblike kulude hüvitamise vastavalt TAT</w:t>
      </w:r>
      <w:r w:rsidR="00B26D0F" w:rsidRPr="00D45B02">
        <w:t>-</w:t>
      </w:r>
      <w:r w:rsidRPr="00D45B02">
        <w:t>is ja lepingus sätestatule</w:t>
      </w:r>
      <w:r w:rsidR="566EF06D" w:rsidRPr="00D45B02">
        <w:t>;</w:t>
      </w:r>
      <w:bookmarkStart w:id="0" w:name="_Hlk162254261"/>
    </w:p>
    <w:p w14:paraId="5D114B9B" w14:textId="00F4335A" w:rsidR="00B724CF" w:rsidRPr="00D45B02" w:rsidRDefault="566EF06D" w:rsidP="00D45B02">
      <w:pPr>
        <w:pStyle w:val="Loendilik"/>
        <w:keepLines/>
        <w:widowControl w:val="0"/>
        <w:numPr>
          <w:ilvl w:val="2"/>
          <w:numId w:val="31"/>
        </w:numPr>
        <w:spacing w:after="0" w:line="23" w:lineRule="atLeast"/>
        <w:ind w:left="1247" w:hanging="680"/>
      </w:pPr>
      <w:r w:rsidRPr="00D45B02">
        <w:t>o</w:t>
      </w:r>
      <w:r w:rsidR="00827508" w:rsidRPr="00D45B02">
        <w:t xml:space="preserve">saleb projekti </w:t>
      </w:r>
      <w:r w:rsidR="44F9ECD8" w:rsidRPr="00D45B02">
        <w:t>elluviija ja partneri</w:t>
      </w:r>
      <w:r w:rsidR="00276A83" w:rsidRPr="00D45B02">
        <w:t>te</w:t>
      </w:r>
      <w:r w:rsidR="44F9ECD8" w:rsidRPr="00D45B02">
        <w:t xml:space="preserve"> </w:t>
      </w:r>
      <w:r w:rsidR="00771978" w:rsidRPr="00D45B02">
        <w:t xml:space="preserve">vahelistel </w:t>
      </w:r>
      <w:r w:rsidR="00544213" w:rsidRPr="00D45B02">
        <w:t xml:space="preserve">regulaarsetel </w:t>
      </w:r>
      <w:r w:rsidR="008F1DAB" w:rsidRPr="00D45B02">
        <w:t>kohtumis</w:t>
      </w:r>
      <w:r w:rsidR="00771978" w:rsidRPr="00D45B02">
        <w:t>t</w:t>
      </w:r>
      <w:r w:rsidR="008F1DAB" w:rsidRPr="00D45B02">
        <w:t>el, mille toimumise sagedus lepitakse elluviija ja partneri</w:t>
      </w:r>
      <w:r w:rsidR="00276A83" w:rsidRPr="00D45B02">
        <w:t>te</w:t>
      </w:r>
      <w:r w:rsidR="008F1DAB" w:rsidRPr="00D45B02">
        <w:t xml:space="preserve"> vahel kokku. </w:t>
      </w:r>
    </w:p>
    <w:p w14:paraId="4F4AE190" w14:textId="77777777" w:rsidR="00E36A7A" w:rsidRPr="00D45B02" w:rsidRDefault="00E36A7A" w:rsidP="00D45B02">
      <w:pPr>
        <w:keepLines/>
        <w:widowControl w:val="0"/>
        <w:spacing w:after="0" w:line="23" w:lineRule="atLeast"/>
      </w:pPr>
    </w:p>
    <w:bookmarkEnd w:id="0"/>
    <w:p w14:paraId="4045630B" w14:textId="7F152A4B" w:rsidR="00E36A7A" w:rsidRPr="00D45B02" w:rsidRDefault="00716BAB" w:rsidP="00D45B02">
      <w:pPr>
        <w:pStyle w:val="Loendilik"/>
        <w:keepLines/>
        <w:widowControl w:val="0"/>
        <w:numPr>
          <w:ilvl w:val="1"/>
          <w:numId w:val="31"/>
        </w:numPr>
        <w:spacing w:after="0" w:line="23" w:lineRule="atLeast"/>
        <w:ind w:right="5256"/>
      </w:pPr>
      <w:r w:rsidRPr="00D45B02">
        <w:t>Partner</w:t>
      </w:r>
      <w:r w:rsidR="00A16AD6" w:rsidRPr="00D45B02">
        <w:t>id</w:t>
      </w:r>
      <w:r w:rsidR="00CE5DC9" w:rsidRPr="00D45B02">
        <w:t xml:space="preserve">:  </w:t>
      </w:r>
    </w:p>
    <w:p w14:paraId="263CEAC7" w14:textId="4EE45977" w:rsidR="00444D3D" w:rsidRPr="00D45B02" w:rsidRDefault="00CA014D" w:rsidP="00D45B02">
      <w:pPr>
        <w:pStyle w:val="Loendilik"/>
        <w:keepLines/>
        <w:widowControl w:val="0"/>
        <w:numPr>
          <w:ilvl w:val="2"/>
          <w:numId w:val="31"/>
        </w:numPr>
        <w:spacing w:after="0" w:line="23" w:lineRule="atLeast"/>
        <w:ind w:left="1247" w:hanging="680"/>
      </w:pPr>
      <w:r w:rsidRPr="00D45B02">
        <w:t>vii</w:t>
      </w:r>
      <w:r w:rsidR="00A701DD" w:rsidRPr="00D45B02">
        <w:t>vad</w:t>
      </w:r>
      <w:r w:rsidRPr="00D45B02">
        <w:t xml:space="preserve"> tegevused ellu lähtudes TAT-</w:t>
      </w:r>
      <w:r w:rsidR="00693E43" w:rsidRPr="00D45B02">
        <w:t>i</w:t>
      </w:r>
      <w:r w:rsidRPr="00D45B02">
        <w:t>st</w:t>
      </w:r>
      <w:r w:rsidR="00166572" w:rsidRPr="00D45B02">
        <w:t xml:space="preserve"> ja</w:t>
      </w:r>
      <w:r w:rsidRPr="00D45B02">
        <w:t xml:space="preserve"> ideekavandist ning </w:t>
      </w:r>
      <w:r w:rsidR="008F0110" w:rsidRPr="00D45B02">
        <w:t xml:space="preserve">vastavalt </w:t>
      </w:r>
      <w:r w:rsidRPr="00D45B02">
        <w:t>lepingus määratud tähtaegadel</w:t>
      </w:r>
      <w:r w:rsidR="00B76593" w:rsidRPr="00D45B02">
        <w:t>e</w:t>
      </w:r>
      <w:r w:rsidRPr="00D45B02">
        <w:t xml:space="preserve"> ja tingimuste</w:t>
      </w:r>
      <w:r w:rsidR="00B76593" w:rsidRPr="00D45B02">
        <w:t>le</w:t>
      </w:r>
      <w:r w:rsidR="0029659D" w:rsidRPr="00D45B02">
        <w:t>;</w:t>
      </w:r>
    </w:p>
    <w:p w14:paraId="24CBCB9E" w14:textId="0F3D985E" w:rsidR="00444D3D" w:rsidRPr="00D45B02" w:rsidRDefault="00824AF8" w:rsidP="00D45B02">
      <w:pPr>
        <w:pStyle w:val="Loendilik"/>
        <w:keepLines/>
        <w:widowControl w:val="0"/>
        <w:numPr>
          <w:ilvl w:val="2"/>
          <w:numId w:val="31"/>
        </w:numPr>
        <w:spacing w:after="0" w:line="23" w:lineRule="atLeast"/>
        <w:ind w:left="1247" w:hanging="680"/>
      </w:pPr>
      <w:r w:rsidRPr="00D45B02">
        <w:t>koordineeri</w:t>
      </w:r>
      <w:r w:rsidR="00A701DD" w:rsidRPr="00D45B02">
        <w:t>vad</w:t>
      </w:r>
      <w:r w:rsidRPr="00D45B02">
        <w:t xml:space="preserve"> ja korralda</w:t>
      </w:r>
      <w:r w:rsidR="00A701DD" w:rsidRPr="00D45B02">
        <w:t>vad</w:t>
      </w:r>
      <w:r w:rsidRPr="00D45B02">
        <w:t xml:space="preserve"> koostööd innovatsiooniprojekti koostööpartnerite, </w:t>
      </w:r>
      <w:r w:rsidR="00BC5568" w:rsidRPr="00D45B02">
        <w:t>elluviija</w:t>
      </w:r>
      <w:r w:rsidR="005C3E30">
        <w:t>,</w:t>
      </w:r>
      <w:r w:rsidR="00BC5568" w:rsidRPr="00D45B02">
        <w:t xml:space="preserve"> </w:t>
      </w:r>
      <w:r w:rsidRPr="00D45B02">
        <w:t xml:space="preserve">teiste osapoolte </w:t>
      </w:r>
      <w:r w:rsidR="00D928D0" w:rsidRPr="00D45B02">
        <w:t>ja vajadusel keskse hankija</w:t>
      </w:r>
      <w:r w:rsidR="00646EE2" w:rsidRPr="00D45B02">
        <w:t xml:space="preserve"> vahel</w:t>
      </w:r>
      <w:r w:rsidRPr="00D45B02">
        <w:t xml:space="preserve">;  </w:t>
      </w:r>
    </w:p>
    <w:p w14:paraId="29EF0857" w14:textId="632ED53B" w:rsidR="00AD1625" w:rsidRPr="00D45B02" w:rsidRDefault="00824AF8" w:rsidP="00D45B02">
      <w:pPr>
        <w:pStyle w:val="Loendilik"/>
        <w:keepLines/>
        <w:widowControl w:val="0"/>
        <w:numPr>
          <w:ilvl w:val="2"/>
          <w:numId w:val="31"/>
        </w:numPr>
        <w:spacing w:after="0" w:line="23" w:lineRule="atLeast"/>
        <w:ind w:left="1247" w:hanging="680"/>
      </w:pPr>
      <w:r w:rsidRPr="00D45B02">
        <w:t>taga</w:t>
      </w:r>
      <w:r w:rsidR="00A701DD" w:rsidRPr="00D45B02">
        <w:t>vad</w:t>
      </w:r>
      <w:r w:rsidRPr="00D45B02">
        <w:t xml:space="preserve"> projektijuhi, kes koordineerib elluviidavaid tegevusi ning on </w:t>
      </w:r>
      <w:r w:rsidR="001806A6" w:rsidRPr="00D45B02">
        <w:t xml:space="preserve">elluviijale </w:t>
      </w:r>
      <w:r w:rsidRPr="00D45B02">
        <w:t>ja teenusepakkujale kontaktiks ning tagab projekti elluviimiseks ja teenusepakkujaga koostööks vajaliku meeskonna;</w:t>
      </w:r>
      <w:r w:rsidRPr="00D45B02">
        <w:rPr>
          <w:b/>
          <w:bCs/>
        </w:rPr>
        <w:t xml:space="preserve">  </w:t>
      </w:r>
      <w:r w:rsidRPr="00D45B02">
        <w:t xml:space="preserve"> </w:t>
      </w:r>
    </w:p>
    <w:p w14:paraId="10CB2D53" w14:textId="0B1F9C32" w:rsidR="00444D3D" w:rsidRPr="00D45B02" w:rsidRDefault="00E85FDA" w:rsidP="00D45B02">
      <w:pPr>
        <w:pStyle w:val="Loendilik"/>
        <w:keepLines/>
        <w:widowControl w:val="0"/>
        <w:numPr>
          <w:ilvl w:val="2"/>
          <w:numId w:val="31"/>
        </w:numPr>
        <w:spacing w:after="0" w:line="23" w:lineRule="atLeast"/>
        <w:ind w:left="1247" w:hanging="680"/>
      </w:pPr>
      <w:r w:rsidRPr="00D45B02">
        <w:t>taga</w:t>
      </w:r>
      <w:r w:rsidR="00EC25C2" w:rsidRPr="00D45B02">
        <w:t>vad</w:t>
      </w:r>
      <w:r w:rsidRPr="00D45B02">
        <w:t xml:space="preserve"> v</w:t>
      </w:r>
      <w:r w:rsidR="00F61E03" w:rsidRPr="00D45B02">
        <w:t>ajadusel</w:t>
      </w:r>
      <w:r w:rsidR="00462F62" w:rsidRPr="00D45B02">
        <w:t xml:space="preserve"> projekti sihtrühma ja huvitatud osapoolte kaasamise;</w:t>
      </w:r>
    </w:p>
    <w:p w14:paraId="729C40BA" w14:textId="562647BF" w:rsidR="00444D3D" w:rsidRPr="00D45B02" w:rsidRDefault="7C7BC3F7" w:rsidP="00D45B02">
      <w:pPr>
        <w:pStyle w:val="Loendilik"/>
        <w:keepLines/>
        <w:widowControl w:val="0"/>
        <w:numPr>
          <w:ilvl w:val="2"/>
          <w:numId w:val="31"/>
        </w:numPr>
        <w:spacing w:after="0" w:line="23" w:lineRule="atLeast"/>
        <w:ind w:left="1247" w:hanging="680"/>
      </w:pPr>
      <w:r w:rsidRPr="00D45B02">
        <w:t>va</w:t>
      </w:r>
      <w:r w:rsidR="0070723C" w:rsidRPr="00D45B02">
        <w:t>lmista</w:t>
      </w:r>
      <w:r w:rsidR="00EC25C2" w:rsidRPr="00D45B02">
        <w:t>vad</w:t>
      </w:r>
      <w:r w:rsidR="0070723C" w:rsidRPr="00D45B02">
        <w:t xml:space="preserve"> </w:t>
      </w:r>
      <w:r w:rsidR="647075BE" w:rsidRPr="00D45B02">
        <w:t xml:space="preserve">ette </w:t>
      </w:r>
      <w:r w:rsidR="0070723C" w:rsidRPr="00D45B02">
        <w:t xml:space="preserve">konkursi </w:t>
      </w:r>
      <w:r w:rsidR="00FA7182" w:rsidRPr="00D45B02">
        <w:t xml:space="preserve">või </w:t>
      </w:r>
      <w:r w:rsidR="6CB0E7B6" w:rsidRPr="00D45B02">
        <w:t>riigi</w:t>
      </w:r>
      <w:r w:rsidR="0070723C" w:rsidRPr="00D45B02">
        <w:t>hanke</w:t>
      </w:r>
      <w:r w:rsidR="22B03175" w:rsidRPr="00D45B02">
        <w:t xml:space="preserve"> </w:t>
      </w:r>
      <w:r w:rsidR="0070723C" w:rsidRPr="00D45B02">
        <w:t>dokumendid</w:t>
      </w:r>
      <w:r w:rsidR="3C91B526" w:rsidRPr="00D45B02">
        <w:t xml:space="preserve"> </w:t>
      </w:r>
      <w:r w:rsidR="32CB80A5" w:rsidRPr="00D45B02">
        <w:t>ning</w:t>
      </w:r>
      <w:r w:rsidR="3C91B526" w:rsidRPr="00D45B02">
        <w:t xml:space="preserve"> sõlmi</w:t>
      </w:r>
      <w:r w:rsidR="00EC25C2" w:rsidRPr="00D45B02">
        <w:t>vad</w:t>
      </w:r>
      <w:r w:rsidR="3C91B526" w:rsidRPr="00D45B02">
        <w:t xml:space="preserve"> teenusepakkujaga lepingu. </w:t>
      </w:r>
      <w:r w:rsidR="04EF3B47" w:rsidRPr="00D45B02">
        <w:t>K</w:t>
      </w:r>
      <w:r w:rsidR="2E86E533" w:rsidRPr="00D45B02">
        <w:t>aasa</w:t>
      </w:r>
      <w:r w:rsidR="00EC25C2" w:rsidRPr="00D45B02">
        <w:t>vad</w:t>
      </w:r>
      <w:r w:rsidR="2E86E533" w:rsidRPr="00D45B02">
        <w:t xml:space="preserve"> elluviija hankestrateegia valikusse </w:t>
      </w:r>
      <w:r w:rsidR="00824AF8" w:rsidRPr="00D45B02">
        <w:t>ja</w:t>
      </w:r>
      <w:r w:rsidR="2E86E533" w:rsidRPr="00D45B02">
        <w:t xml:space="preserve"> </w:t>
      </w:r>
      <w:r w:rsidR="487B4A23" w:rsidRPr="00D45B02">
        <w:t>edasta</w:t>
      </w:r>
      <w:r w:rsidR="00EC25C2" w:rsidRPr="00D45B02">
        <w:t>vad</w:t>
      </w:r>
      <w:r w:rsidR="487B4A23" w:rsidRPr="00D45B02">
        <w:t xml:space="preserve"> hanke </w:t>
      </w:r>
      <w:r w:rsidR="15A207BD" w:rsidRPr="00D45B02">
        <w:t>ettevalmistamisel hanke</w:t>
      </w:r>
      <w:r w:rsidR="487B4A23" w:rsidRPr="00D45B02">
        <w:t xml:space="preserve"> dokumendid </w:t>
      </w:r>
      <w:r w:rsidR="00824AF8" w:rsidRPr="00D45B02">
        <w:t xml:space="preserve">ja teenusepakkujaga sõlmitud lepingu </w:t>
      </w:r>
      <w:r w:rsidR="00BC5568" w:rsidRPr="00D45B02">
        <w:t>elluviijale</w:t>
      </w:r>
      <w:r w:rsidR="00D66A3F" w:rsidRPr="00D45B02">
        <w:t>;</w:t>
      </w:r>
      <w:r w:rsidR="41F6C18D" w:rsidRPr="00D45B02">
        <w:t xml:space="preserve"> </w:t>
      </w:r>
    </w:p>
    <w:p w14:paraId="4BC54458" w14:textId="7C8D3CE0" w:rsidR="00C75E42" w:rsidRPr="00D45B02" w:rsidRDefault="00C75E42" w:rsidP="00D45B02">
      <w:pPr>
        <w:pStyle w:val="Loendilik"/>
        <w:keepLines/>
        <w:widowControl w:val="0"/>
        <w:numPr>
          <w:ilvl w:val="2"/>
          <w:numId w:val="31"/>
        </w:numPr>
        <w:spacing w:after="0" w:line="23" w:lineRule="atLeast"/>
        <w:ind w:left="1247" w:hanging="680"/>
      </w:pPr>
      <w:r w:rsidRPr="00D45B02">
        <w:t>tellivad õigusteenuse elluviija kaudu või kooskõlastavad punktis 3.3.4. nimetatud õigusteenuse tellimise enne elluviijaga;</w:t>
      </w:r>
    </w:p>
    <w:p w14:paraId="73DF14B5" w14:textId="28B72203" w:rsidR="00444D3D" w:rsidRPr="00D45B02" w:rsidRDefault="00462F62" w:rsidP="00D45B02">
      <w:pPr>
        <w:pStyle w:val="Loendilik"/>
        <w:keepLines/>
        <w:widowControl w:val="0"/>
        <w:numPr>
          <w:ilvl w:val="2"/>
          <w:numId w:val="31"/>
        </w:numPr>
        <w:spacing w:after="0" w:line="23" w:lineRule="atLeast"/>
        <w:ind w:left="1247" w:hanging="680"/>
      </w:pPr>
      <w:r w:rsidRPr="00D45B02">
        <w:t>on teenusepakkujale kontaktiks lepingulistes küsimustes ning jälgi</w:t>
      </w:r>
      <w:r w:rsidR="00A72A84" w:rsidRPr="00D45B02">
        <w:t>vad</w:t>
      </w:r>
      <w:r w:rsidRPr="00D45B02">
        <w:t xml:space="preserve"> projekti elluviimisel selle vastavust teenusepakkujaga sõlmitud lepingu tingimustele;  </w:t>
      </w:r>
    </w:p>
    <w:p w14:paraId="703CE071" w14:textId="48356C97" w:rsidR="00444D3D" w:rsidRPr="00D45B02" w:rsidRDefault="00462F62" w:rsidP="00D45B02">
      <w:pPr>
        <w:pStyle w:val="Loendilik"/>
        <w:keepLines/>
        <w:widowControl w:val="0"/>
        <w:numPr>
          <w:ilvl w:val="2"/>
          <w:numId w:val="31"/>
        </w:numPr>
        <w:spacing w:after="0" w:line="23" w:lineRule="atLeast"/>
        <w:ind w:left="1247" w:hanging="680"/>
      </w:pPr>
      <w:r w:rsidRPr="00D45B02">
        <w:t>teavita</w:t>
      </w:r>
      <w:r w:rsidR="00A72A84" w:rsidRPr="00D45B02">
        <w:t>vad</w:t>
      </w:r>
      <w:r w:rsidRPr="00D45B02">
        <w:t xml:space="preserve"> elluviijat teenusepakkujaga sõlmitud lepingu täitmist takistavatest asjaoludest või täitmise võimatusest;</w:t>
      </w:r>
    </w:p>
    <w:p w14:paraId="6B535E73" w14:textId="66BE935C" w:rsidR="00444D3D" w:rsidRPr="00D45B02" w:rsidRDefault="6A904C13" w:rsidP="00D45B02">
      <w:pPr>
        <w:pStyle w:val="Loendilik"/>
        <w:keepLines/>
        <w:widowControl w:val="0"/>
        <w:numPr>
          <w:ilvl w:val="2"/>
          <w:numId w:val="31"/>
        </w:numPr>
        <w:spacing w:after="0" w:line="23" w:lineRule="atLeast"/>
        <w:ind w:left="1247" w:hanging="680"/>
      </w:pPr>
      <w:r w:rsidRPr="00D45B02">
        <w:t>taga</w:t>
      </w:r>
      <w:r w:rsidR="00A72A84" w:rsidRPr="00D45B02">
        <w:t>vad</w:t>
      </w:r>
      <w:r w:rsidRPr="00D45B02">
        <w:t xml:space="preserve"> vajadusel teenusepakkujale ligipääsu projekti elluviimiseks vajalikule taristule, keskkondadele, dokumentatsioonile ja andmetele, sõlmides </w:t>
      </w:r>
      <w:r w:rsidR="00B44C5E" w:rsidRPr="00D45B02">
        <w:t xml:space="preserve">vajadusel </w:t>
      </w:r>
      <w:r w:rsidRPr="00D45B02">
        <w:t>vastavad lepingud;</w:t>
      </w:r>
    </w:p>
    <w:p w14:paraId="415CE26B" w14:textId="34A9C302" w:rsidR="00444D3D" w:rsidRPr="00D45B02" w:rsidRDefault="00954A35" w:rsidP="00D45B02">
      <w:pPr>
        <w:pStyle w:val="Loendilik"/>
        <w:keepLines/>
        <w:widowControl w:val="0"/>
        <w:numPr>
          <w:ilvl w:val="2"/>
          <w:numId w:val="31"/>
        </w:numPr>
        <w:spacing w:after="0" w:line="23" w:lineRule="atLeast"/>
        <w:ind w:left="1247" w:hanging="680"/>
        <w:rPr>
          <w:color w:val="000000" w:themeColor="text1"/>
        </w:rPr>
      </w:pPr>
      <w:r w:rsidRPr="00D45B02">
        <w:t>korralda</w:t>
      </w:r>
      <w:r w:rsidR="00A72A84" w:rsidRPr="00D45B02">
        <w:t>vad</w:t>
      </w:r>
      <w:r w:rsidRPr="00D45B02">
        <w:t xml:space="preserve"> projekti kommunikatsiooni</w:t>
      </w:r>
      <w:r w:rsidR="00824AF8" w:rsidRPr="00D45B02">
        <w:t xml:space="preserve"> ja </w:t>
      </w:r>
      <w:r w:rsidR="00CE5DC9" w:rsidRPr="00D45B02">
        <w:t>taga</w:t>
      </w:r>
      <w:r w:rsidR="00A72A84" w:rsidRPr="00D45B02">
        <w:t>vad</w:t>
      </w:r>
      <w:r w:rsidR="00CE5DC9" w:rsidRPr="00D45B02">
        <w:t xml:space="preserve"> avalikkuse teavitamise vastavalt </w:t>
      </w:r>
      <w:r w:rsidR="293CBCA9" w:rsidRPr="00D45B02">
        <w:t>teavitamise määruses</w:t>
      </w:r>
      <w:r w:rsidR="00CE5DC9" w:rsidRPr="00D45B02">
        <w:t xml:space="preserve"> esitatud nõuetele ning lisaks kasuta</w:t>
      </w:r>
      <w:r w:rsidR="001C070C" w:rsidRPr="00D45B02">
        <w:t>vad</w:t>
      </w:r>
      <w:r w:rsidR="00CE5DC9" w:rsidRPr="00D45B02">
        <w:t xml:space="preserve"> viidet </w:t>
      </w:r>
      <w:r w:rsidR="1103CDA8" w:rsidRPr="00D45B02">
        <w:rPr>
          <w:color w:val="auto"/>
        </w:rPr>
        <w:t>“</w:t>
      </w:r>
      <w:r w:rsidR="71307313" w:rsidRPr="00D45B02">
        <w:rPr>
          <w:color w:val="auto"/>
        </w:rPr>
        <w:t>Kaasrahastatud Euroopa Liidu poolt meetmest "Avaliku sektori innovatsioonivõimekuse tõstmine"</w:t>
      </w:r>
      <w:r w:rsidR="00D30B5D" w:rsidRPr="00D45B02">
        <w:rPr>
          <w:color w:val="auto"/>
        </w:rPr>
        <w:t>“</w:t>
      </w:r>
      <w:r w:rsidR="00CE5DC9" w:rsidRPr="00D45B02">
        <w:rPr>
          <w:color w:val="auto"/>
        </w:rPr>
        <w:t>;</w:t>
      </w:r>
    </w:p>
    <w:p w14:paraId="30F9B0C6" w14:textId="4CBED62C" w:rsidR="00444D3D" w:rsidRPr="00D45B02" w:rsidRDefault="00CA014D" w:rsidP="00D45B02">
      <w:pPr>
        <w:pStyle w:val="Loendilik"/>
        <w:keepLines/>
        <w:widowControl w:val="0"/>
        <w:numPr>
          <w:ilvl w:val="2"/>
          <w:numId w:val="31"/>
        </w:numPr>
        <w:spacing w:after="0" w:line="23" w:lineRule="atLeast"/>
        <w:ind w:left="1247" w:hanging="680"/>
      </w:pPr>
      <w:r w:rsidRPr="00D45B02">
        <w:lastRenderedPageBreak/>
        <w:t>säilita</w:t>
      </w:r>
      <w:r w:rsidR="001C070C" w:rsidRPr="00D45B02">
        <w:t>vad</w:t>
      </w:r>
      <w:r w:rsidRPr="00D45B02">
        <w:t xml:space="preserve"> toetatavate tegevuste elluviimisega seotud dokumente vastavalt</w:t>
      </w:r>
      <w:r w:rsidR="4944009A" w:rsidRPr="00D45B02">
        <w:t xml:space="preserve"> </w:t>
      </w:r>
      <w:r w:rsidRPr="00D45B02">
        <w:br/>
        <w:t>ÜSS</w:t>
      </w:r>
      <w:r w:rsidR="00593D1C" w:rsidRPr="00D45B02">
        <w:t xml:space="preserve"> </w:t>
      </w:r>
      <w:r w:rsidRPr="00D45B02">
        <w:t>§</w:t>
      </w:r>
      <w:r w:rsidR="2EBDA141" w:rsidRPr="00D45B02">
        <w:t>-</w:t>
      </w:r>
      <w:r w:rsidRPr="00D45B02">
        <w:t>s</w:t>
      </w:r>
      <w:r w:rsidR="00374451" w:rsidRPr="00D45B02">
        <w:t> </w:t>
      </w:r>
      <w:r w:rsidRPr="00D45B02">
        <w:t>18 sätestatud tähtaegadele;</w:t>
      </w:r>
    </w:p>
    <w:p w14:paraId="59333105" w14:textId="34A10EDF" w:rsidR="00444D3D" w:rsidRPr="00D45B02" w:rsidRDefault="0051008F" w:rsidP="00D45B02">
      <w:pPr>
        <w:pStyle w:val="Loendilik"/>
        <w:keepLines/>
        <w:widowControl w:val="0"/>
        <w:numPr>
          <w:ilvl w:val="2"/>
          <w:numId w:val="31"/>
        </w:numPr>
        <w:spacing w:after="0" w:line="23" w:lineRule="atLeast"/>
        <w:ind w:left="1247" w:hanging="680"/>
      </w:pPr>
      <w:r w:rsidRPr="00D45B02">
        <w:t>esita</w:t>
      </w:r>
      <w:r w:rsidR="001C070C" w:rsidRPr="00D45B02">
        <w:t>vad</w:t>
      </w:r>
      <w:r w:rsidRPr="00D45B02">
        <w:t xml:space="preserve"> aruanded vastavalt</w:t>
      </w:r>
      <w:r w:rsidR="00FE2DCD" w:rsidRPr="00D45B02">
        <w:t xml:space="preserve"> lepingu</w:t>
      </w:r>
      <w:r w:rsidRPr="00D45B02">
        <w:t xml:space="preserve"> punktile 5</w:t>
      </w:r>
      <w:r w:rsidR="00462F62" w:rsidRPr="00D45B02">
        <w:t>;</w:t>
      </w:r>
    </w:p>
    <w:p w14:paraId="6338A5BD" w14:textId="6393612D" w:rsidR="00444D3D" w:rsidRPr="00D45B02" w:rsidRDefault="0051008F" w:rsidP="00D45B02">
      <w:pPr>
        <w:pStyle w:val="Loendilik"/>
        <w:keepLines/>
        <w:widowControl w:val="0"/>
        <w:numPr>
          <w:ilvl w:val="2"/>
          <w:numId w:val="31"/>
        </w:numPr>
        <w:spacing w:after="0" w:line="23" w:lineRule="atLeast"/>
        <w:ind w:left="1247" w:hanging="680"/>
      </w:pPr>
      <w:r w:rsidRPr="00D45B02">
        <w:t>kohustu</w:t>
      </w:r>
      <w:r w:rsidR="001C070C" w:rsidRPr="00D45B02">
        <w:t>vad</w:t>
      </w:r>
      <w:r w:rsidRPr="00D45B02">
        <w:t xml:space="preserve"> projekti eduka tulemuse korral tegema kõik endast oleneva, et projekti tulemus kasutusele võtta</w:t>
      </w:r>
      <w:r w:rsidR="00325FB1" w:rsidRPr="00D45B02">
        <w:t>;</w:t>
      </w:r>
      <w:r w:rsidRPr="00D45B02">
        <w:rPr>
          <w:color w:val="FF0000"/>
        </w:rPr>
        <w:t xml:space="preserve"> </w:t>
      </w:r>
    </w:p>
    <w:p w14:paraId="5A5F967B" w14:textId="4738949F" w:rsidR="665CD5EE" w:rsidRPr="00D45B02" w:rsidRDefault="007B3F3D" w:rsidP="005C6F9F">
      <w:pPr>
        <w:pStyle w:val="Loendilik"/>
        <w:keepNext/>
        <w:keepLines/>
        <w:numPr>
          <w:ilvl w:val="2"/>
          <w:numId w:val="31"/>
        </w:numPr>
        <w:spacing w:after="0" w:line="23" w:lineRule="atLeast"/>
        <w:ind w:left="1247" w:hanging="680"/>
      </w:pPr>
      <w:r w:rsidRPr="00D45B02">
        <w:rPr>
          <w:color w:val="000000" w:themeColor="text1"/>
        </w:rPr>
        <w:t>teavita</w:t>
      </w:r>
      <w:r w:rsidR="001C070C" w:rsidRPr="00D45B02">
        <w:rPr>
          <w:color w:val="000000" w:themeColor="text1"/>
        </w:rPr>
        <w:t>vad</w:t>
      </w:r>
      <w:r w:rsidRPr="00D45B02">
        <w:rPr>
          <w:color w:val="000000" w:themeColor="text1"/>
        </w:rPr>
        <w:t xml:space="preserve"> </w:t>
      </w:r>
      <w:r w:rsidR="00A62059" w:rsidRPr="00D45B02">
        <w:rPr>
          <w:color w:val="000000" w:themeColor="text1"/>
        </w:rPr>
        <w:t>t</w:t>
      </w:r>
      <w:r w:rsidR="00367883" w:rsidRPr="00D45B02">
        <w:rPr>
          <w:color w:val="000000" w:themeColor="text1"/>
        </w:rPr>
        <w:t xml:space="preserve">opeltfinantseerimise vältimiseks </w:t>
      </w:r>
      <w:r w:rsidR="00622F5F" w:rsidRPr="00D45B02">
        <w:rPr>
          <w:color w:val="000000" w:themeColor="text1"/>
        </w:rPr>
        <w:t>koheselt elluviijat</w:t>
      </w:r>
      <w:r w:rsidR="00A62059" w:rsidRPr="00D45B02">
        <w:rPr>
          <w:color w:val="000000" w:themeColor="text1"/>
        </w:rPr>
        <w:t>,</w:t>
      </w:r>
      <w:r w:rsidR="00622F5F" w:rsidRPr="00D45B02">
        <w:rPr>
          <w:color w:val="000000" w:themeColor="text1"/>
        </w:rPr>
        <w:t xml:space="preserve"> kui </w:t>
      </w:r>
      <w:r w:rsidR="001C070C" w:rsidRPr="00D45B02">
        <w:rPr>
          <w:color w:val="000000" w:themeColor="text1"/>
        </w:rPr>
        <w:t>nad</w:t>
      </w:r>
      <w:r w:rsidR="00622F5F" w:rsidRPr="00D45B02">
        <w:rPr>
          <w:color w:val="000000" w:themeColor="text1"/>
        </w:rPr>
        <w:t xml:space="preserve"> on taotlenud</w:t>
      </w:r>
      <w:r w:rsidR="57B27960" w:rsidRPr="00D45B02">
        <w:rPr>
          <w:color w:val="000000" w:themeColor="text1"/>
        </w:rPr>
        <w:t xml:space="preserve"> </w:t>
      </w:r>
      <w:r w:rsidR="00622F5F" w:rsidRPr="00D45B02">
        <w:rPr>
          <w:color w:val="000000" w:themeColor="text1"/>
        </w:rPr>
        <w:t>või</w:t>
      </w:r>
      <w:r w:rsidR="665CD5EE" w:rsidRPr="00D45B02">
        <w:rPr>
          <w:color w:val="000000" w:themeColor="text1"/>
        </w:rPr>
        <w:t xml:space="preserve"> saanud sama tegevuse või investeeringuobjekti </w:t>
      </w:r>
      <w:r w:rsidR="00367883" w:rsidRPr="00D45B02">
        <w:rPr>
          <w:color w:val="000000" w:themeColor="text1"/>
        </w:rPr>
        <w:t>jaoks</w:t>
      </w:r>
      <w:r w:rsidR="665CD5EE" w:rsidRPr="00D45B02">
        <w:rPr>
          <w:color w:val="000000" w:themeColor="text1"/>
        </w:rPr>
        <w:t xml:space="preserve"> toetust riigieelarvelistest, Euroopa Liidu või muudest välisvahenditest </w:t>
      </w:r>
      <w:r w:rsidR="00367883" w:rsidRPr="00D45B02">
        <w:rPr>
          <w:color w:val="000000" w:themeColor="text1"/>
        </w:rPr>
        <w:t xml:space="preserve">või on saanud </w:t>
      </w:r>
      <w:r w:rsidR="665CD5EE" w:rsidRPr="00D45B02">
        <w:rPr>
          <w:color w:val="000000" w:themeColor="text1"/>
        </w:rPr>
        <w:t>muud tagastamatut riigiabi.</w:t>
      </w:r>
    </w:p>
    <w:p w14:paraId="5C54C756" w14:textId="77777777" w:rsidR="00503098" w:rsidRPr="00D45B02" w:rsidRDefault="00503098" w:rsidP="00D45B02">
      <w:pPr>
        <w:pStyle w:val="Loendilik"/>
        <w:keepNext/>
        <w:keepLines/>
        <w:spacing w:after="0" w:line="23" w:lineRule="atLeast"/>
        <w:ind w:left="1247" w:hanging="680"/>
      </w:pPr>
    </w:p>
    <w:p w14:paraId="60518C66" w14:textId="77777777" w:rsidR="00503098" w:rsidRPr="00677F9F" w:rsidRDefault="2D593C51" w:rsidP="25F28C0D">
      <w:pPr>
        <w:pStyle w:val="Loendilik"/>
        <w:numPr>
          <w:ilvl w:val="1"/>
          <w:numId w:val="31"/>
        </w:numPr>
        <w:spacing w:after="0" w:line="23" w:lineRule="atLeast"/>
        <w:rPr>
          <w:color w:val="auto"/>
        </w:rPr>
      </w:pPr>
      <w:r w:rsidRPr="00677F9F">
        <w:rPr>
          <w:color w:val="auto"/>
        </w:rPr>
        <w:t>MaRu</w:t>
      </w:r>
      <w:r w:rsidR="00503098" w:rsidRPr="00677F9F">
        <w:rPr>
          <w:color w:val="auto"/>
        </w:rPr>
        <w:t>:</w:t>
      </w:r>
    </w:p>
    <w:p w14:paraId="362CD65E" w14:textId="1BA34C37" w:rsidR="00DA59FF" w:rsidRPr="00677F9F" w:rsidRDefault="00DA59FF" w:rsidP="00677F9F">
      <w:pPr>
        <w:pStyle w:val="Loendilik"/>
        <w:numPr>
          <w:ilvl w:val="2"/>
          <w:numId w:val="31"/>
        </w:numPr>
        <w:spacing w:after="0" w:line="23" w:lineRule="atLeast"/>
        <w:ind w:hanging="340"/>
        <w:rPr>
          <w:color w:val="auto"/>
        </w:rPr>
      </w:pPr>
      <w:r w:rsidRPr="00677F9F">
        <w:rPr>
          <w:color w:val="auto"/>
        </w:rPr>
        <w:t>täidab</w:t>
      </w:r>
      <w:r w:rsidRPr="00677F9F">
        <w:rPr>
          <w:strike/>
          <w:color w:val="auto"/>
        </w:rPr>
        <w:t xml:space="preserve"> </w:t>
      </w:r>
      <w:r w:rsidR="2D593C51" w:rsidRPr="00677F9F">
        <w:rPr>
          <w:color w:val="auto"/>
        </w:rPr>
        <w:t>projektis juhtivpartner</w:t>
      </w:r>
      <w:r w:rsidRPr="00677F9F">
        <w:rPr>
          <w:color w:val="auto"/>
        </w:rPr>
        <w:t>i funktsioone;</w:t>
      </w:r>
    </w:p>
    <w:p w14:paraId="6074BFD8" w14:textId="02F53D23" w:rsidR="00DA59FF" w:rsidRPr="00677F9F" w:rsidRDefault="00DA59FF" w:rsidP="00677F9F">
      <w:pPr>
        <w:pStyle w:val="Loendilik"/>
        <w:numPr>
          <w:ilvl w:val="2"/>
          <w:numId w:val="31"/>
        </w:numPr>
        <w:spacing w:after="0" w:line="23" w:lineRule="atLeast"/>
        <w:ind w:hanging="340"/>
        <w:rPr>
          <w:color w:val="auto"/>
        </w:rPr>
      </w:pPr>
      <w:r w:rsidRPr="00677F9F">
        <w:rPr>
          <w:color w:val="auto"/>
        </w:rPr>
        <w:t>k</w:t>
      </w:r>
      <w:r w:rsidR="2D593C51" w:rsidRPr="00677F9F">
        <w:rPr>
          <w:color w:val="auto"/>
        </w:rPr>
        <w:t>oordineerib projekti sidusust teiste planeeringute innovatsiooniprojektidega</w:t>
      </w:r>
      <w:r w:rsidRPr="00677F9F">
        <w:rPr>
          <w:color w:val="auto"/>
        </w:rPr>
        <w:t>;</w:t>
      </w:r>
    </w:p>
    <w:p w14:paraId="715A7604" w14:textId="15372529" w:rsidR="00DA59FF" w:rsidRPr="00677F9F" w:rsidRDefault="2D593C51" w:rsidP="00677F9F">
      <w:pPr>
        <w:pStyle w:val="Loendilik"/>
        <w:numPr>
          <w:ilvl w:val="2"/>
          <w:numId w:val="31"/>
        </w:numPr>
        <w:spacing w:after="0" w:line="23" w:lineRule="atLeast"/>
        <w:ind w:hanging="340"/>
        <w:rPr>
          <w:color w:val="auto"/>
        </w:rPr>
      </w:pPr>
      <w:r w:rsidRPr="00677F9F">
        <w:rPr>
          <w:color w:val="auto"/>
        </w:rPr>
        <w:t>annab aru juhtrühmale ja vastutab kaasamistegevuste ja pilootide korraldamise eest</w:t>
      </w:r>
      <w:r w:rsidR="00DA59FF" w:rsidRPr="00677F9F">
        <w:rPr>
          <w:color w:val="auto"/>
        </w:rPr>
        <w:t>;</w:t>
      </w:r>
    </w:p>
    <w:p w14:paraId="241D1730" w14:textId="7F994745" w:rsidR="00E8458F" w:rsidRPr="00677F9F" w:rsidRDefault="00DA59FF" w:rsidP="00677F9F">
      <w:pPr>
        <w:pStyle w:val="Loendilik"/>
        <w:numPr>
          <w:ilvl w:val="2"/>
          <w:numId w:val="31"/>
        </w:numPr>
        <w:spacing w:after="0" w:line="23" w:lineRule="atLeast"/>
        <w:ind w:hanging="340"/>
        <w:rPr>
          <w:color w:val="auto"/>
        </w:rPr>
      </w:pPr>
      <w:r w:rsidRPr="00677F9F">
        <w:rPr>
          <w:color w:val="auto"/>
        </w:rPr>
        <w:t>k</w:t>
      </w:r>
      <w:r w:rsidR="2D593C51" w:rsidRPr="00677F9F">
        <w:rPr>
          <w:color w:val="auto"/>
        </w:rPr>
        <w:t>oostöös MKMiga tagab projekti nõuetekohase aruandluse ja kommunikatsiooni.</w:t>
      </w:r>
    </w:p>
    <w:p w14:paraId="3686448B" w14:textId="77777777" w:rsidR="003B44BD" w:rsidRPr="00677F9F" w:rsidRDefault="003B44BD" w:rsidP="00D45B02">
      <w:pPr>
        <w:pStyle w:val="Loendilik"/>
        <w:spacing w:after="0" w:line="23" w:lineRule="atLeast"/>
        <w:ind w:left="907" w:firstLine="0"/>
        <w:rPr>
          <w:color w:val="auto"/>
        </w:rPr>
      </w:pPr>
    </w:p>
    <w:p w14:paraId="01A90F27" w14:textId="77777777" w:rsidR="003B44BD" w:rsidRPr="00677F9F" w:rsidRDefault="2D593C51" w:rsidP="2C2E994E">
      <w:pPr>
        <w:pStyle w:val="Loendilik"/>
        <w:numPr>
          <w:ilvl w:val="1"/>
          <w:numId w:val="31"/>
        </w:numPr>
        <w:spacing w:after="0" w:line="23" w:lineRule="atLeast"/>
        <w:rPr>
          <w:color w:val="auto"/>
        </w:rPr>
      </w:pPr>
      <w:r w:rsidRPr="00677F9F">
        <w:rPr>
          <w:color w:val="auto"/>
        </w:rPr>
        <w:t>MKM</w:t>
      </w:r>
      <w:r w:rsidR="003B44BD" w:rsidRPr="00677F9F">
        <w:rPr>
          <w:color w:val="auto"/>
        </w:rPr>
        <w:t>:</w:t>
      </w:r>
    </w:p>
    <w:p w14:paraId="5CD2EA49" w14:textId="62C171D8" w:rsidR="00DA0BCE" w:rsidRPr="00677F9F" w:rsidRDefault="009026AF" w:rsidP="00677F9F">
      <w:pPr>
        <w:pStyle w:val="Loendilik"/>
        <w:numPr>
          <w:ilvl w:val="2"/>
          <w:numId w:val="31"/>
        </w:numPr>
        <w:spacing w:after="0" w:line="23" w:lineRule="atLeast"/>
        <w:ind w:hanging="340"/>
        <w:rPr>
          <w:color w:val="auto"/>
        </w:rPr>
      </w:pPr>
      <w:r w:rsidRPr="00677F9F">
        <w:rPr>
          <w:color w:val="auto"/>
        </w:rPr>
        <w:t>täidab</w:t>
      </w:r>
      <w:r w:rsidRPr="00677F9F">
        <w:rPr>
          <w:strike/>
          <w:color w:val="auto"/>
        </w:rPr>
        <w:t xml:space="preserve"> </w:t>
      </w:r>
      <w:r w:rsidR="2D593C51" w:rsidRPr="00677F9F">
        <w:rPr>
          <w:color w:val="auto"/>
        </w:rPr>
        <w:t>projektis ruumivaldkonna koordinaatori rolli strateegilisel tasandil</w:t>
      </w:r>
      <w:r w:rsidR="00DA0BCE" w:rsidRPr="00677F9F">
        <w:rPr>
          <w:color w:val="auto"/>
        </w:rPr>
        <w:t>;</w:t>
      </w:r>
    </w:p>
    <w:p w14:paraId="775E04C1" w14:textId="32394BAE" w:rsidR="00DA0BCE" w:rsidRPr="00677F9F" w:rsidRDefault="00DA0BCE" w:rsidP="00677F9F">
      <w:pPr>
        <w:pStyle w:val="Loendilik"/>
        <w:numPr>
          <w:ilvl w:val="2"/>
          <w:numId w:val="31"/>
        </w:numPr>
        <w:spacing w:after="0" w:line="23" w:lineRule="atLeast"/>
        <w:ind w:hanging="340"/>
        <w:rPr>
          <w:color w:val="auto"/>
        </w:rPr>
      </w:pPr>
      <w:r w:rsidRPr="00677F9F">
        <w:rPr>
          <w:color w:val="auto"/>
        </w:rPr>
        <w:t>v</w:t>
      </w:r>
      <w:r w:rsidR="2D593C51" w:rsidRPr="00677F9F">
        <w:rPr>
          <w:color w:val="auto"/>
        </w:rPr>
        <w:t>astutab selle eest, et projekti tegevused oleksid kooskõlas riigi ruumipoliitika ja prioriteetsete suundadega</w:t>
      </w:r>
      <w:r w:rsidRPr="00677F9F">
        <w:rPr>
          <w:color w:val="auto"/>
        </w:rPr>
        <w:t>;</w:t>
      </w:r>
    </w:p>
    <w:p w14:paraId="389171A9" w14:textId="5B190E61" w:rsidR="00E8458F" w:rsidRPr="00677F9F" w:rsidRDefault="00DA0BCE" w:rsidP="00677F9F">
      <w:pPr>
        <w:pStyle w:val="Loendilik"/>
        <w:numPr>
          <w:ilvl w:val="2"/>
          <w:numId w:val="31"/>
        </w:numPr>
        <w:spacing w:after="0" w:line="23" w:lineRule="atLeast"/>
        <w:ind w:hanging="340"/>
        <w:rPr>
          <w:color w:val="auto"/>
        </w:rPr>
      </w:pPr>
      <w:r w:rsidRPr="00677F9F">
        <w:rPr>
          <w:color w:val="auto"/>
        </w:rPr>
        <w:t>k</w:t>
      </w:r>
      <w:r w:rsidR="2D593C51" w:rsidRPr="00677F9F">
        <w:rPr>
          <w:color w:val="auto"/>
        </w:rPr>
        <w:t>oostöös Ma</w:t>
      </w:r>
      <w:r w:rsidR="68E3A2B0" w:rsidRPr="00677F9F">
        <w:rPr>
          <w:color w:val="auto"/>
        </w:rPr>
        <w:t>R</w:t>
      </w:r>
      <w:r w:rsidR="2D593C51" w:rsidRPr="00677F9F">
        <w:rPr>
          <w:color w:val="auto"/>
        </w:rPr>
        <w:t>uga tagab projekti nõuetekohase aruandluse ja kommunikatsiooni.</w:t>
      </w:r>
    </w:p>
    <w:p w14:paraId="6D44CE04" w14:textId="77777777" w:rsidR="00E41B8F" w:rsidRPr="00677F9F" w:rsidRDefault="00E41B8F" w:rsidP="00D45B02">
      <w:pPr>
        <w:pStyle w:val="Loendilik"/>
        <w:spacing w:after="0" w:line="23" w:lineRule="atLeast"/>
        <w:ind w:left="907" w:firstLine="0"/>
        <w:rPr>
          <w:color w:val="auto"/>
        </w:rPr>
      </w:pPr>
    </w:p>
    <w:p w14:paraId="25AF6F62" w14:textId="77777777" w:rsidR="001002F9" w:rsidRPr="00677F9F" w:rsidRDefault="2D593C51" w:rsidP="25F28C0D">
      <w:pPr>
        <w:pStyle w:val="Loendilik"/>
        <w:numPr>
          <w:ilvl w:val="1"/>
          <w:numId w:val="31"/>
        </w:numPr>
        <w:spacing w:after="0" w:line="23" w:lineRule="atLeast"/>
        <w:rPr>
          <w:color w:val="auto"/>
        </w:rPr>
      </w:pPr>
      <w:r w:rsidRPr="00677F9F">
        <w:rPr>
          <w:color w:val="auto"/>
        </w:rPr>
        <w:t>KeMIT</w:t>
      </w:r>
      <w:r w:rsidR="00E41B8F" w:rsidRPr="00677F9F">
        <w:rPr>
          <w:color w:val="auto"/>
        </w:rPr>
        <w:t>:</w:t>
      </w:r>
    </w:p>
    <w:p w14:paraId="1236930D" w14:textId="18C02FA3" w:rsidR="00861110" w:rsidRPr="00677F9F" w:rsidRDefault="001002F9" w:rsidP="00677F9F">
      <w:pPr>
        <w:pStyle w:val="Loendilik"/>
        <w:numPr>
          <w:ilvl w:val="2"/>
          <w:numId w:val="31"/>
        </w:numPr>
        <w:spacing w:after="0" w:line="23" w:lineRule="atLeast"/>
        <w:ind w:hanging="340"/>
        <w:rPr>
          <w:color w:val="auto"/>
        </w:rPr>
      </w:pPr>
      <w:r w:rsidRPr="00677F9F">
        <w:rPr>
          <w:color w:val="auto"/>
        </w:rPr>
        <w:t>täidab</w:t>
      </w:r>
      <w:r w:rsidRPr="00677F9F">
        <w:rPr>
          <w:strike/>
          <w:color w:val="auto"/>
        </w:rPr>
        <w:t xml:space="preserve"> </w:t>
      </w:r>
      <w:r w:rsidR="2D593C51" w:rsidRPr="00677F9F">
        <w:rPr>
          <w:color w:val="auto"/>
        </w:rPr>
        <w:t>projekti</w:t>
      </w:r>
      <w:r w:rsidRPr="00677F9F">
        <w:rPr>
          <w:color w:val="auto"/>
        </w:rPr>
        <w:t>s</w:t>
      </w:r>
      <w:r w:rsidR="2D593C51" w:rsidRPr="00677F9F">
        <w:rPr>
          <w:color w:val="auto"/>
        </w:rPr>
        <w:t xml:space="preserve"> IT-partner</w:t>
      </w:r>
      <w:r w:rsidRPr="00677F9F">
        <w:rPr>
          <w:color w:val="auto"/>
        </w:rPr>
        <w:t>i</w:t>
      </w:r>
      <w:r w:rsidR="2D593C51" w:rsidRPr="00677F9F">
        <w:rPr>
          <w:color w:val="auto"/>
        </w:rPr>
        <w:t xml:space="preserve"> ja </w:t>
      </w:r>
      <w:r w:rsidR="00861110" w:rsidRPr="00677F9F">
        <w:rPr>
          <w:color w:val="auto"/>
        </w:rPr>
        <w:t xml:space="preserve">peamise </w:t>
      </w:r>
      <w:r w:rsidR="2D593C51" w:rsidRPr="00677F9F">
        <w:rPr>
          <w:color w:val="auto"/>
        </w:rPr>
        <w:t>hankija</w:t>
      </w:r>
      <w:r w:rsidR="00861110" w:rsidRPr="00677F9F">
        <w:rPr>
          <w:color w:val="auto"/>
        </w:rPr>
        <w:t xml:space="preserve"> funktsioone;</w:t>
      </w:r>
    </w:p>
    <w:p w14:paraId="4914DF2E" w14:textId="5DF313D9" w:rsidR="00861110" w:rsidRPr="00677F9F" w:rsidRDefault="00861110" w:rsidP="00677F9F">
      <w:pPr>
        <w:pStyle w:val="Loendilik"/>
        <w:numPr>
          <w:ilvl w:val="2"/>
          <w:numId w:val="31"/>
        </w:numPr>
        <w:spacing w:after="0" w:line="23" w:lineRule="atLeast"/>
        <w:ind w:hanging="340"/>
        <w:rPr>
          <w:color w:val="auto"/>
        </w:rPr>
      </w:pPr>
      <w:r w:rsidRPr="00677F9F">
        <w:rPr>
          <w:color w:val="auto"/>
        </w:rPr>
        <w:t>k</w:t>
      </w:r>
      <w:r w:rsidR="2D593C51" w:rsidRPr="00677F9F">
        <w:rPr>
          <w:color w:val="auto"/>
        </w:rPr>
        <w:t>orraldab arendushanked ja jälgib nende täitmist</w:t>
      </w:r>
      <w:r w:rsidRPr="00677F9F">
        <w:rPr>
          <w:color w:val="auto"/>
        </w:rPr>
        <w:t>;</w:t>
      </w:r>
    </w:p>
    <w:p w14:paraId="03A553E0" w14:textId="514D6271" w:rsidR="00861110" w:rsidRPr="00677F9F" w:rsidRDefault="00861110" w:rsidP="00677F9F">
      <w:pPr>
        <w:pStyle w:val="Loendilik"/>
        <w:numPr>
          <w:ilvl w:val="2"/>
          <w:numId w:val="31"/>
        </w:numPr>
        <w:spacing w:after="0" w:line="23" w:lineRule="atLeast"/>
        <w:ind w:hanging="340"/>
        <w:rPr>
          <w:color w:val="auto"/>
        </w:rPr>
      </w:pPr>
      <w:r w:rsidRPr="00677F9F">
        <w:rPr>
          <w:color w:val="auto"/>
        </w:rPr>
        <w:t>t</w:t>
      </w:r>
      <w:r w:rsidR="2D593C51" w:rsidRPr="00677F9F">
        <w:rPr>
          <w:color w:val="auto"/>
        </w:rPr>
        <w:t>eostab projekti eesmärgi saavutamiseks vajalikud majasisesed arendustööd</w:t>
      </w:r>
      <w:r w:rsidRPr="00677F9F">
        <w:rPr>
          <w:color w:val="auto"/>
        </w:rPr>
        <w:t>;</w:t>
      </w:r>
    </w:p>
    <w:p w14:paraId="0EE76A2D" w14:textId="77777777" w:rsidR="00B54EA7" w:rsidRPr="00677F9F" w:rsidRDefault="00B54EA7" w:rsidP="00677F9F">
      <w:pPr>
        <w:pStyle w:val="Loendilik"/>
        <w:numPr>
          <w:ilvl w:val="2"/>
          <w:numId w:val="31"/>
        </w:numPr>
        <w:spacing w:after="0" w:line="23" w:lineRule="atLeast"/>
        <w:ind w:hanging="340"/>
        <w:rPr>
          <w:color w:val="auto"/>
        </w:rPr>
      </w:pPr>
      <w:r w:rsidRPr="00677F9F">
        <w:rPr>
          <w:color w:val="auto"/>
        </w:rPr>
        <w:t>viib projekti tegevused läbi maksimaalselt võimalikult selliselt, et projektiga hangitavad prototüübid ja katsetused oleksid vajadusel projekti järgselt võimalikult lihtsalt rakendatavad olemasolevas IT-arhitektuuris.</w:t>
      </w:r>
    </w:p>
    <w:p w14:paraId="4FB7BBC9" w14:textId="77777777" w:rsidR="00E6762B" w:rsidRPr="00D45B02" w:rsidRDefault="00E6762B" w:rsidP="00D45B02">
      <w:pPr>
        <w:pStyle w:val="Loendilik"/>
        <w:spacing w:after="0" w:line="23" w:lineRule="atLeast"/>
        <w:ind w:left="907" w:firstLine="0"/>
        <w:rPr>
          <w:color w:val="000000" w:themeColor="text1"/>
        </w:rPr>
      </w:pPr>
    </w:p>
    <w:p w14:paraId="7967E7A0" w14:textId="16F470E6" w:rsidR="00A83477" w:rsidRPr="00D45B02" w:rsidRDefault="00C77B0E" w:rsidP="25F28C0D">
      <w:pPr>
        <w:pStyle w:val="Loendilik"/>
        <w:numPr>
          <w:ilvl w:val="1"/>
          <w:numId w:val="31"/>
        </w:numPr>
        <w:spacing w:after="0" w:line="23" w:lineRule="atLeast"/>
      </w:pPr>
      <w:r w:rsidRPr="00D45B02">
        <w:t>K</w:t>
      </w:r>
      <w:r w:rsidR="00A83477" w:rsidRPr="00D45B02">
        <w:t>li</w:t>
      </w:r>
      <w:r w:rsidRPr="00D45B02">
        <w:t>M</w:t>
      </w:r>
      <w:r w:rsidR="00A83477" w:rsidRPr="00D45B02">
        <w:t>:</w:t>
      </w:r>
    </w:p>
    <w:p w14:paraId="4308D103" w14:textId="16D83D34" w:rsidR="00A83477" w:rsidRPr="00D45B02" w:rsidRDefault="00A83477" w:rsidP="00365790">
      <w:pPr>
        <w:pStyle w:val="Loendilik"/>
        <w:numPr>
          <w:ilvl w:val="2"/>
          <w:numId w:val="31"/>
        </w:numPr>
        <w:spacing w:after="0" w:line="23" w:lineRule="atLeast"/>
        <w:ind w:hanging="340"/>
      </w:pPr>
      <w:r w:rsidRPr="00D45B02">
        <w:t xml:space="preserve">täidab </w:t>
      </w:r>
      <w:r w:rsidR="0A7FFFF9" w:rsidRPr="00D45B02">
        <w:rPr>
          <w:color w:val="000000" w:themeColor="text1"/>
        </w:rPr>
        <w:t>projektis andmete visualiseerimise ja kommunikatsioonitegevuste</w:t>
      </w:r>
      <w:r w:rsidR="044F9AB3" w:rsidRPr="00D45B02">
        <w:rPr>
          <w:color w:val="000000" w:themeColor="text1"/>
        </w:rPr>
        <w:t xml:space="preserve"> partner</w:t>
      </w:r>
      <w:r w:rsidRPr="00D45B02">
        <w:rPr>
          <w:color w:val="000000" w:themeColor="text1"/>
        </w:rPr>
        <w:t>i funktsioone;</w:t>
      </w:r>
    </w:p>
    <w:p w14:paraId="798008C8" w14:textId="29BC2939" w:rsidR="00C77B0E" w:rsidRPr="00D45B02" w:rsidRDefault="00A83477" w:rsidP="00365790">
      <w:pPr>
        <w:pStyle w:val="Loendilik"/>
        <w:numPr>
          <w:ilvl w:val="2"/>
          <w:numId w:val="31"/>
        </w:numPr>
        <w:spacing w:after="0" w:line="23" w:lineRule="atLeast"/>
        <w:ind w:hanging="340"/>
      </w:pPr>
      <w:r w:rsidRPr="00D45B02">
        <w:rPr>
          <w:color w:val="000000" w:themeColor="text1"/>
        </w:rPr>
        <w:t>v</w:t>
      </w:r>
      <w:r w:rsidR="044F9AB3" w:rsidRPr="00D45B02">
        <w:rPr>
          <w:color w:val="000000" w:themeColor="text1"/>
        </w:rPr>
        <w:t>astutab selle eest, et projekti tegevused</w:t>
      </w:r>
      <w:r w:rsidR="0A7FFFF9" w:rsidRPr="00D45B02">
        <w:rPr>
          <w:color w:val="000000" w:themeColor="text1"/>
        </w:rPr>
        <w:t xml:space="preserve"> oleksid kooskõlas riigi e</w:t>
      </w:r>
      <w:r w:rsidR="78CAD73B" w:rsidRPr="00D45B02">
        <w:rPr>
          <w:color w:val="000000" w:themeColor="text1"/>
        </w:rPr>
        <w:t>hitus</w:t>
      </w:r>
      <w:r w:rsidR="0A7FFFF9" w:rsidRPr="00D45B02">
        <w:rPr>
          <w:color w:val="000000" w:themeColor="text1"/>
        </w:rPr>
        <w:t>poliitika suundadega.</w:t>
      </w:r>
    </w:p>
    <w:p w14:paraId="2F1CFCB4" w14:textId="77777777" w:rsidR="00A23F2D" w:rsidRPr="00D45B02" w:rsidRDefault="00A23F2D" w:rsidP="00A23F2D">
      <w:pPr>
        <w:pStyle w:val="Loendilik"/>
        <w:spacing w:after="0" w:line="23" w:lineRule="atLeast"/>
        <w:ind w:left="567" w:firstLine="0"/>
      </w:pPr>
    </w:p>
    <w:p w14:paraId="63EF534F" w14:textId="77777777" w:rsidR="00235F8A" w:rsidRPr="00D45B02" w:rsidRDefault="00AE358E" w:rsidP="005C6F9F">
      <w:pPr>
        <w:pStyle w:val="Default"/>
        <w:numPr>
          <w:ilvl w:val="0"/>
          <w:numId w:val="31"/>
        </w:numPr>
        <w:spacing w:line="23" w:lineRule="atLeast"/>
        <w:ind w:left="567" w:hanging="567"/>
        <w:jc w:val="both"/>
        <w:rPr>
          <w:b/>
          <w:bCs/>
        </w:rPr>
      </w:pPr>
      <w:r w:rsidRPr="00D45B02">
        <w:rPr>
          <w:b/>
          <w:bCs/>
        </w:rPr>
        <w:t xml:space="preserve">Abikõlblikud kulud </w:t>
      </w:r>
    </w:p>
    <w:p w14:paraId="49FC7177" w14:textId="77777777" w:rsidR="00235F8A" w:rsidRPr="00D45B02" w:rsidRDefault="00AE358E" w:rsidP="005C6F9F">
      <w:pPr>
        <w:pStyle w:val="Default"/>
        <w:numPr>
          <w:ilvl w:val="1"/>
          <w:numId w:val="31"/>
        </w:numPr>
        <w:spacing w:line="23" w:lineRule="atLeast"/>
        <w:jc w:val="both"/>
        <w:rPr>
          <w:b/>
          <w:bCs/>
        </w:rPr>
      </w:pPr>
      <w:r w:rsidRPr="00D45B02">
        <w:rPr>
          <w:rFonts w:eastAsia="Times New Roman"/>
          <w:kern w:val="2"/>
        </w:rPr>
        <w:t>Abikõlblike kulude määratlemisel lähtutakse TAT-i punktis 9</w:t>
      </w:r>
      <w:r w:rsidR="00243173" w:rsidRPr="00D45B02">
        <w:rPr>
          <w:rFonts w:eastAsia="Times New Roman"/>
          <w:kern w:val="2"/>
        </w:rPr>
        <w:t xml:space="preserve"> ja lepingu punktis 3.3</w:t>
      </w:r>
      <w:r w:rsidRPr="00D45B02">
        <w:t xml:space="preserve"> sätestatud tingimustest. </w:t>
      </w:r>
    </w:p>
    <w:p w14:paraId="1E5CEC42" w14:textId="0B147EBE" w:rsidR="00235F8A" w:rsidRPr="00D45B02" w:rsidRDefault="0001045C" w:rsidP="005C6F9F">
      <w:pPr>
        <w:pStyle w:val="Default"/>
        <w:numPr>
          <w:ilvl w:val="1"/>
          <w:numId w:val="31"/>
        </w:numPr>
        <w:spacing w:line="23" w:lineRule="atLeast"/>
        <w:jc w:val="both"/>
        <w:rPr>
          <w:b/>
          <w:bCs/>
        </w:rPr>
      </w:pPr>
      <w:r w:rsidRPr="00D45B02">
        <w:t xml:space="preserve">Abikõlblik kulu on kulu, mis on põhjendatud, mõistlik ja taotluses kirjeldatud tegevuste teostamiseks vajalik, tõendatav, vastab abikõlblikkuse nõuetele, </w:t>
      </w:r>
      <w:r w:rsidR="6D7D60C1" w:rsidRPr="00D45B02">
        <w:t xml:space="preserve">on </w:t>
      </w:r>
      <w:r w:rsidRPr="00D45B02">
        <w:t>tehtud toetuse kasutamise perioodil ning on kooskõlas ÜM-i, TAT</w:t>
      </w:r>
      <w:r w:rsidR="003C6585" w:rsidRPr="00D45B02">
        <w:t>-</w:t>
      </w:r>
      <w:r w:rsidRPr="00D45B02">
        <w:t xml:space="preserve">i ja lepinguga. </w:t>
      </w:r>
    </w:p>
    <w:p w14:paraId="048DD0A5" w14:textId="77777777" w:rsidR="001F7E9C" w:rsidRPr="00D45B02" w:rsidRDefault="0001045C" w:rsidP="005C6F9F">
      <w:pPr>
        <w:pStyle w:val="Default"/>
        <w:numPr>
          <w:ilvl w:val="1"/>
          <w:numId w:val="31"/>
        </w:numPr>
        <w:spacing w:line="23" w:lineRule="atLeast"/>
        <w:jc w:val="both"/>
        <w:rPr>
          <w:b/>
          <w:bCs/>
        </w:rPr>
      </w:pPr>
      <w:r w:rsidRPr="00D45B02">
        <w:rPr>
          <w:color w:val="000000" w:themeColor="text1"/>
          <w:kern w:val="32"/>
        </w:rPr>
        <w:t>A</w:t>
      </w:r>
      <w:r w:rsidR="002412C5" w:rsidRPr="00D45B02">
        <w:rPr>
          <w:color w:val="000000" w:themeColor="text1"/>
          <w:kern w:val="32"/>
        </w:rPr>
        <w:t>bikõlblikud</w:t>
      </w:r>
      <w:r w:rsidR="002412C5" w:rsidRPr="00D45B02">
        <w:rPr>
          <w:color w:val="000000" w:themeColor="text1"/>
        </w:rPr>
        <w:t xml:space="preserve"> on järgmised toetuse andmise eesmärgi ja tulemuste saavutamiseks vajalikud kulud:</w:t>
      </w:r>
    </w:p>
    <w:p w14:paraId="21644EDB" w14:textId="77777777" w:rsidR="00A54BA8" w:rsidRPr="00D45B02" w:rsidRDefault="00A54BA8" w:rsidP="00A54BA8">
      <w:pPr>
        <w:pStyle w:val="Default"/>
        <w:numPr>
          <w:ilvl w:val="2"/>
          <w:numId w:val="31"/>
        </w:numPr>
        <w:spacing w:line="23" w:lineRule="atLeast"/>
        <w:ind w:left="1247" w:hanging="680"/>
        <w:jc w:val="both"/>
        <w:rPr>
          <w:rFonts w:eastAsia="Times New Roman"/>
          <w:color w:val="000000" w:themeColor="text1"/>
        </w:rPr>
      </w:pPr>
      <w:r w:rsidRPr="00D45B02">
        <w:t xml:space="preserve">personalikulud vastavalt ÜMi </w:t>
      </w:r>
      <w:r w:rsidRPr="00D45B02">
        <w:rPr>
          <w:iCs/>
          <w:color w:val="000000" w:themeColor="text1"/>
          <w:kern w:val="32"/>
        </w:rPr>
        <w:t>§-le 16</w:t>
      </w:r>
      <w:r w:rsidRPr="00D45B02">
        <w:rPr>
          <w:rFonts w:eastAsia="Times New Roman"/>
          <w:color w:val="000000" w:themeColor="text1"/>
        </w:rPr>
        <w:t>;</w:t>
      </w:r>
    </w:p>
    <w:p w14:paraId="2031F39D" w14:textId="77777777" w:rsidR="00A54BA8" w:rsidRPr="00D45B02" w:rsidRDefault="00A54BA8" w:rsidP="00A54BA8">
      <w:pPr>
        <w:pStyle w:val="Default"/>
        <w:numPr>
          <w:ilvl w:val="2"/>
          <w:numId w:val="31"/>
        </w:numPr>
        <w:spacing w:line="23" w:lineRule="atLeast"/>
        <w:ind w:left="1247" w:hanging="680"/>
        <w:jc w:val="both"/>
      </w:pPr>
      <w:r w:rsidRPr="00D45B02">
        <w:lastRenderedPageBreak/>
        <w:t xml:space="preserve">sisse ostetud projektide kulu, sh lahenduste arendamise, prototüüpimise, katsetamise ja järelduste tegemisega seotud kulud ning </w:t>
      </w:r>
      <w:r w:rsidRPr="00D45B02">
        <w:rPr>
          <w:rFonts w:eastAsia="Times New Roman"/>
          <w:color w:val="000000" w:themeColor="text1"/>
        </w:rPr>
        <w:t>projektijuhtimise kulud sisseostetud teenusena</w:t>
      </w:r>
      <w:r w:rsidRPr="00D45B02">
        <w:t>;</w:t>
      </w:r>
    </w:p>
    <w:p w14:paraId="375B8F86" w14:textId="77777777" w:rsidR="00A54BA8" w:rsidRPr="00D45B02" w:rsidRDefault="4B6ADBE7" w:rsidP="00A54BA8">
      <w:pPr>
        <w:pStyle w:val="Default"/>
        <w:numPr>
          <w:ilvl w:val="2"/>
          <w:numId w:val="31"/>
        </w:numPr>
        <w:spacing w:line="23" w:lineRule="atLeast"/>
        <w:ind w:left="1247" w:hanging="680"/>
        <w:jc w:val="both"/>
        <w:rPr>
          <w:rFonts w:eastAsia="Times New Roman"/>
          <w:color w:val="000000" w:themeColor="text1"/>
        </w:rPr>
      </w:pPr>
      <w:r w:rsidRPr="00D45B02">
        <w:rPr>
          <w:rFonts w:eastAsia="Times New Roman"/>
          <w:color w:val="000000" w:themeColor="text1"/>
        </w:rPr>
        <w:t>projektide ettevalmistamist ja elluviimist toetavad uuringud, analüüsid, andmete kogumine ja töötlemine, ekspertiisid, konsultatsioonid, mentorlus</w:t>
      </w:r>
      <w:r w:rsidRPr="00D45B02">
        <w:rPr>
          <w:rFonts w:eastAsia="Times New Roman"/>
          <w:b/>
          <w:bCs/>
          <w:color w:val="000000" w:themeColor="text1"/>
        </w:rPr>
        <w:t xml:space="preserve">, </w:t>
      </w:r>
      <w:r w:rsidRPr="00D45B02">
        <w:rPr>
          <w:rFonts w:eastAsia="Times New Roman"/>
          <w:color w:val="000000" w:themeColor="text1"/>
        </w:rPr>
        <w:t>riigihangete ja konkursside sisuline ettevalmistamine ja läbiviimine;</w:t>
      </w:r>
    </w:p>
    <w:p w14:paraId="4E9DD814" w14:textId="77777777" w:rsidR="00A54BA8" w:rsidRPr="00D45B02" w:rsidRDefault="00A54BA8" w:rsidP="00A54BA8">
      <w:pPr>
        <w:pStyle w:val="Default"/>
        <w:numPr>
          <w:ilvl w:val="2"/>
          <w:numId w:val="31"/>
        </w:numPr>
        <w:spacing w:line="23" w:lineRule="atLeast"/>
        <w:ind w:left="1247" w:hanging="680"/>
        <w:jc w:val="both"/>
      </w:pPr>
      <w:r w:rsidRPr="00D45B02">
        <w:rPr>
          <w:color w:val="000000" w:themeColor="text1"/>
        </w:rPr>
        <w:t>õigusteenuse kulu, mis on seotud sisuliste tegevuste ettevalmistamise ja läbiviimisega (sh kulud, mis on seotud intellektuaalomandi kaitsega ja litsentsidega, tegevuste elluviimisel riigiabi kohaldumisega, teadus-ja arendustegevuse erandite rakendamise võimalustega, patentide ja kaubamärkide kaitsega ja muud sarnased kulud);</w:t>
      </w:r>
    </w:p>
    <w:p w14:paraId="18774D49" w14:textId="77777777" w:rsidR="00A54BA8" w:rsidRPr="00D45B02" w:rsidRDefault="00A54BA8" w:rsidP="00A54BA8">
      <w:pPr>
        <w:pStyle w:val="Default"/>
        <w:numPr>
          <w:ilvl w:val="2"/>
          <w:numId w:val="31"/>
        </w:numPr>
        <w:spacing w:line="23" w:lineRule="atLeast"/>
        <w:ind w:left="1247" w:hanging="680"/>
        <w:jc w:val="both"/>
      </w:pPr>
      <w:r w:rsidRPr="00D45B02">
        <w:rPr>
          <w:iCs/>
          <w:color w:val="000000" w:themeColor="text1"/>
          <w:kern w:val="32"/>
        </w:rPr>
        <w:t>koosolekute, seminaride, ürituste korraldamise kulu, sh esinejatega seotud kulud; teavitamise kulu, sh meetme ja projektidega seotud teavitusüritused, meened, auhinnafondid;</w:t>
      </w:r>
    </w:p>
    <w:p w14:paraId="33DCB114" w14:textId="77777777" w:rsidR="00A54BA8" w:rsidRPr="00D45B02" w:rsidRDefault="00A54BA8" w:rsidP="00A54BA8">
      <w:pPr>
        <w:pStyle w:val="Default"/>
        <w:numPr>
          <w:ilvl w:val="2"/>
          <w:numId w:val="31"/>
        </w:numPr>
        <w:spacing w:line="23" w:lineRule="atLeast"/>
        <w:ind w:left="1247" w:hanging="680"/>
        <w:jc w:val="both"/>
      </w:pPr>
      <w:r w:rsidRPr="00D45B02">
        <w:rPr>
          <w:iCs/>
          <w:color w:val="000000" w:themeColor="text1"/>
          <w:kern w:val="32"/>
        </w:rPr>
        <w:t>kommunikatsiooniteenuse kulu;</w:t>
      </w:r>
    </w:p>
    <w:p w14:paraId="348211A6" w14:textId="77777777" w:rsidR="00A54BA8" w:rsidRPr="00D45B02" w:rsidRDefault="00A54BA8" w:rsidP="00A54BA8">
      <w:pPr>
        <w:pStyle w:val="Default"/>
        <w:numPr>
          <w:ilvl w:val="2"/>
          <w:numId w:val="31"/>
        </w:numPr>
        <w:spacing w:line="23" w:lineRule="atLeast"/>
        <w:ind w:left="1247" w:hanging="680"/>
        <w:jc w:val="both"/>
      </w:pPr>
      <w:r w:rsidRPr="00D45B02">
        <w:rPr>
          <w:iCs/>
          <w:color w:val="000000" w:themeColor="text1"/>
          <w:kern w:val="32"/>
        </w:rPr>
        <w:t>koolituskulu, sh koolituste korraldamiseks ja neil osalemiseks vajalik kulu;</w:t>
      </w:r>
    </w:p>
    <w:p w14:paraId="7CEBEEC8" w14:textId="77777777" w:rsidR="00A54BA8" w:rsidRPr="00D45B02" w:rsidRDefault="00A54BA8" w:rsidP="00A54BA8">
      <w:pPr>
        <w:pStyle w:val="Default"/>
        <w:numPr>
          <w:ilvl w:val="2"/>
          <w:numId w:val="31"/>
        </w:numPr>
        <w:spacing w:line="23" w:lineRule="atLeast"/>
        <w:ind w:left="1247" w:hanging="680"/>
        <w:jc w:val="both"/>
      </w:pPr>
      <w:r w:rsidRPr="00D45B02">
        <w:rPr>
          <w:iCs/>
          <w:color w:val="000000" w:themeColor="text1"/>
          <w:kern w:val="32"/>
        </w:rPr>
        <w:t xml:space="preserve">nii sise- kui ka välislähetuskulud, sh transpordi- ja majutuskulu, päevarahad, reisikindlustus ning üritusel osalemise tasu; </w:t>
      </w:r>
    </w:p>
    <w:p w14:paraId="02347AED" w14:textId="77777777" w:rsidR="00A54BA8" w:rsidRPr="00D45B02" w:rsidRDefault="00A54BA8" w:rsidP="00A54BA8">
      <w:pPr>
        <w:pStyle w:val="Default"/>
        <w:numPr>
          <w:ilvl w:val="2"/>
          <w:numId w:val="31"/>
        </w:numPr>
        <w:spacing w:line="23" w:lineRule="atLeast"/>
        <w:ind w:left="1247" w:hanging="680"/>
        <w:jc w:val="both"/>
      </w:pPr>
      <w:r w:rsidRPr="00D45B02">
        <w:rPr>
          <w:iCs/>
          <w:color w:val="000000" w:themeColor="text1"/>
          <w:kern w:val="32"/>
        </w:rPr>
        <w:t>struktuuritoetuste sümboolika kasutamise kulud;</w:t>
      </w:r>
    </w:p>
    <w:p w14:paraId="325C8AC6" w14:textId="77777777" w:rsidR="00A54BA8" w:rsidRPr="00D45B02" w:rsidRDefault="00A54BA8" w:rsidP="00A54BA8">
      <w:pPr>
        <w:pStyle w:val="Default"/>
        <w:numPr>
          <w:ilvl w:val="2"/>
          <w:numId w:val="31"/>
        </w:numPr>
        <w:spacing w:line="23" w:lineRule="atLeast"/>
        <w:ind w:left="1247" w:hanging="680"/>
        <w:jc w:val="both"/>
      </w:pPr>
      <w:r w:rsidRPr="00D45B02">
        <w:rPr>
          <w:iCs/>
          <w:color w:val="000000" w:themeColor="text1"/>
          <w:kern w:val="32"/>
        </w:rPr>
        <w:t>materjalide toimetamise, kujundamise, tõlkimise, trükkimise, avaldamise ja paljundamise kulu;</w:t>
      </w:r>
    </w:p>
    <w:p w14:paraId="23449C02" w14:textId="77777777" w:rsidR="00A54BA8" w:rsidRPr="00D45B02" w:rsidRDefault="00A54BA8" w:rsidP="00A54BA8">
      <w:pPr>
        <w:pStyle w:val="Default"/>
        <w:numPr>
          <w:ilvl w:val="2"/>
          <w:numId w:val="31"/>
        </w:numPr>
        <w:spacing w:line="23" w:lineRule="atLeast"/>
        <w:ind w:left="1247" w:hanging="680"/>
        <w:jc w:val="both"/>
      </w:pPr>
      <w:r w:rsidRPr="00D45B02">
        <w:rPr>
          <w:iCs/>
          <w:color w:val="000000" w:themeColor="text1"/>
          <w:kern w:val="32"/>
        </w:rPr>
        <w:t>projektide või neid toetavate tegevuste jaoks veebilehe loomise, toimetamise ja hoolduse ja ülalpidamise kulu;</w:t>
      </w:r>
    </w:p>
    <w:p w14:paraId="5449F14E" w14:textId="0272DB8A" w:rsidR="00925B18" w:rsidRPr="00D45B02" w:rsidRDefault="002412C5" w:rsidP="38EB7939">
      <w:pPr>
        <w:pStyle w:val="Default"/>
        <w:numPr>
          <w:ilvl w:val="1"/>
          <w:numId w:val="31"/>
        </w:numPr>
        <w:spacing w:line="23" w:lineRule="atLeast"/>
        <w:jc w:val="both"/>
      </w:pPr>
      <w:r w:rsidRPr="00D45B02">
        <w:t>Elluviija võib lugeda partneri</w:t>
      </w:r>
      <w:r w:rsidR="00276A83" w:rsidRPr="00D45B02">
        <w:t>te</w:t>
      </w:r>
      <w:r w:rsidRPr="00D45B02">
        <w:t xml:space="preserve"> kulu abikõlbmatuks ja keelduda seda kas osaliselt või tervenisti katmast, kui partner</w:t>
      </w:r>
      <w:r w:rsidR="00276A83" w:rsidRPr="00D45B02">
        <w:t>id</w:t>
      </w:r>
      <w:r w:rsidRPr="00D45B02">
        <w:t xml:space="preserve"> on rikkunud lepingut või eiranud seadustest või asjako</w:t>
      </w:r>
      <w:r w:rsidR="00925B18" w:rsidRPr="00D45B02">
        <w:t>h</w:t>
      </w:r>
      <w:r w:rsidRPr="00D45B02">
        <w:t xml:space="preserve">astest regulatsioonidest tulenevaid nõudeid. </w:t>
      </w:r>
    </w:p>
    <w:p w14:paraId="1B7BDE18" w14:textId="5BAC73A5" w:rsidR="0E328A01" w:rsidRPr="00D45B02" w:rsidRDefault="07D02F3E" w:rsidP="38EB7939">
      <w:pPr>
        <w:pStyle w:val="Default"/>
        <w:numPr>
          <w:ilvl w:val="1"/>
          <w:numId w:val="31"/>
        </w:numPr>
        <w:spacing w:line="23" w:lineRule="atLeast"/>
        <w:jc w:val="both"/>
      </w:pPr>
      <w:r w:rsidRPr="00D45B02">
        <w:t xml:space="preserve">Kaudsed kulud </w:t>
      </w:r>
      <w:r w:rsidR="0E328A01" w:rsidRPr="00D45B02">
        <w:t xml:space="preserve">ei ole </w:t>
      </w:r>
      <w:r w:rsidR="650310F4" w:rsidRPr="00D45B02">
        <w:t>abikõlblikud.</w:t>
      </w:r>
    </w:p>
    <w:p w14:paraId="7F0089AD" w14:textId="77777777" w:rsidR="00AE358E" w:rsidRPr="00D45B02" w:rsidRDefault="00AE358E" w:rsidP="38EB7939">
      <w:pPr>
        <w:spacing w:after="0" w:line="23" w:lineRule="atLeast"/>
        <w:ind w:left="0" w:firstLine="0"/>
        <w:rPr>
          <w:b/>
          <w:bCs/>
        </w:rPr>
      </w:pPr>
    </w:p>
    <w:p w14:paraId="26E8D907" w14:textId="77777777" w:rsidR="00120D55" w:rsidRPr="00D45B02" w:rsidRDefault="00716BAB" w:rsidP="38EB7939">
      <w:pPr>
        <w:pStyle w:val="Default"/>
        <w:numPr>
          <w:ilvl w:val="0"/>
          <w:numId w:val="31"/>
        </w:numPr>
        <w:spacing w:line="23" w:lineRule="atLeast"/>
        <w:ind w:left="567" w:hanging="567"/>
        <w:jc w:val="both"/>
        <w:rPr>
          <w:b/>
          <w:bCs/>
        </w:rPr>
      </w:pPr>
      <w:r w:rsidRPr="00D45B02">
        <w:rPr>
          <w:b/>
          <w:bCs/>
        </w:rPr>
        <w:t xml:space="preserve">Toetuse summa ja </w:t>
      </w:r>
      <w:r w:rsidR="002571F1" w:rsidRPr="00D45B02">
        <w:rPr>
          <w:b/>
          <w:bCs/>
        </w:rPr>
        <w:t>toetuse maksmine</w:t>
      </w:r>
    </w:p>
    <w:p w14:paraId="765825DD" w14:textId="2333B036" w:rsidR="00120D55" w:rsidRPr="00D45B02" w:rsidRDefault="35F455A4" w:rsidP="38EB7939">
      <w:pPr>
        <w:pStyle w:val="Default"/>
        <w:numPr>
          <w:ilvl w:val="1"/>
          <w:numId w:val="31"/>
        </w:numPr>
        <w:spacing w:line="23" w:lineRule="atLeast"/>
        <w:jc w:val="both"/>
        <w:rPr>
          <w:b/>
          <w:bCs/>
        </w:rPr>
      </w:pPr>
      <w:r w:rsidRPr="00D45B02">
        <w:t>Partneri</w:t>
      </w:r>
      <w:r w:rsidR="004E73AE" w:rsidRPr="00D45B02">
        <w:t>te</w:t>
      </w:r>
      <w:r w:rsidRPr="00D45B02">
        <w:t xml:space="preserve"> toetatava tegevusega kaasnev maksimaalne kulu on</w:t>
      </w:r>
      <w:r w:rsidR="25F0EA64" w:rsidRPr="00D45B02">
        <w:t xml:space="preserve"> </w:t>
      </w:r>
      <w:r w:rsidR="38C441B6" w:rsidRPr="00D45B02">
        <w:t>1 028</w:t>
      </w:r>
      <w:bookmarkStart w:id="1" w:name="_Hlk178667263"/>
      <w:r w:rsidR="00C77B0E" w:rsidRPr="00D45B02">
        <w:t xml:space="preserve"> 000</w:t>
      </w:r>
      <w:r w:rsidR="51A22024" w:rsidRPr="00D45B02">
        <w:t xml:space="preserve"> </w:t>
      </w:r>
      <w:r w:rsidRPr="00D45B02">
        <w:t>eurot</w:t>
      </w:r>
      <w:bookmarkEnd w:id="1"/>
      <w:r w:rsidR="00791C67" w:rsidRPr="00D45B02">
        <w:t xml:space="preserve">, millest </w:t>
      </w:r>
      <w:r w:rsidR="00E8458F" w:rsidRPr="00D45B02">
        <w:t>MaRu</w:t>
      </w:r>
      <w:r w:rsidR="009A24A9" w:rsidRPr="00D45B02">
        <w:t xml:space="preserve"> maksimaalne kulu on </w:t>
      </w:r>
      <w:r w:rsidR="338EAF51" w:rsidRPr="00D45B02">
        <w:t>187</w:t>
      </w:r>
      <w:r w:rsidR="00246059" w:rsidRPr="00D45B02">
        <w:t xml:space="preserve"> 000</w:t>
      </w:r>
      <w:r w:rsidR="001629BE" w:rsidRPr="00D45B02">
        <w:t xml:space="preserve"> eurot</w:t>
      </w:r>
      <w:r w:rsidR="00E8458F" w:rsidRPr="00D45B02">
        <w:t>, MKM</w:t>
      </w:r>
      <w:r w:rsidR="00D06DBE" w:rsidRPr="00D45B02">
        <w:t xml:space="preserve">-i maksimaalne kulu on </w:t>
      </w:r>
      <w:r w:rsidR="4176F869" w:rsidRPr="00D45B02">
        <w:t>28</w:t>
      </w:r>
      <w:r w:rsidR="00246059" w:rsidRPr="00D45B02">
        <w:t xml:space="preserve"> 000</w:t>
      </w:r>
      <w:r w:rsidR="00D06DBE" w:rsidRPr="00D45B02">
        <w:t xml:space="preserve"> eurot</w:t>
      </w:r>
      <w:r w:rsidR="00681D59" w:rsidRPr="00D45B02">
        <w:t>,</w:t>
      </w:r>
      <w:r w:rsidR="001629BE" w:rsidRPr="00D45B02">
        <w:t xml:space="preserve">  </w:t>
      </w:r>
      <w:r w:rsidR="00D06DBE" w:rsidRPr="00D45B02">
        <w:t>KeMIT-i</w:t>
      </w:r>
      <w:r w:rsidR="009A24A9" w:rsidRPr="00D45B02">
        <w:t xml:space="preserve"> maksimaalne kulu on </w:t>
      </w:r>
      <w:r w:rsidR="53DB3FFA" w:rsidRPr="00D45B02">
        <w:t>769</w:t>
      </w:r>
      <w:r w:rsidR="00681D59" w:rsidRPr="00D45B02">
        <w:t xml:space="preserve"> 000</w:t>
      </w:r>
      <w:r w:rsidR="006378AE" w:rsidRPr="00D45B02">
        <w:t xml:space="preserve"> eurot</w:t>
      </w:r>
      <w:r w:rsidR="00681D59" w:rsidRPr="00D45B02">
        <w:t xml:space="preserve"> ja KLIM-i maksimaalne kulu on </w:t>
      </w:r>
      <w:r w:rsidR="0099108A" w:rsidRPr="00D45B02">
        <w:t>44 000 eurot</w:t>
      </w:r>
      <w:r w:rsidRPr="00D45B02">
        <w:t xml:space="preserve">. </w:t>
      </w:r>
      <w:r w:rsidR="002B39E8" w:rsidRPr="00D45B02">
        <w:t xml:space="preserve">Toetus </w:t>
      </w:r>
      <w:r w:rsidR="0055724A" w:rsidRPr="00D45B02">
        <w:t>hõlmab</w:t>
      </w:r>
      <w:r w:rsidR="00462F62" w:rsidRPr="00D45B02">
        <w:t xml:space="preserve"> </w:t>
      </w:r>
      <w:r w:rsidR="000E0548" w:rsidRPr="00D45B02">
        <w:t xml:space="preserve">lepingu </w:t>
      </w:r>
      <w:r w:rsidR="002B39E8" w:rsidRPr="00D45B02">
        <w:t>p</w:t>
      </w:r>
      <w:r w:rsidR="000E0548" w:rsidRPr="00D45B02">
        <w:t>unkti</w:t>
      </w:r>
      <w:r w:rsidR="0055724A" w:rsidRPr="00D45B02">
        <w:t>des</w:t>
      </w:r>
      <w:r w:rsidR="002B39E8" w:rsidRPr="00D45B02">
        <w:t xml:space="preserve"> 3.3.1 – 3.3.</w:t>
      </w:r>
      <w:r w:rsidR="00FA110B" w:rsidRPr="00D45B02">
        <w:t>11</w:t>
      </w:r>
      <w:r w:rsidR="002B39E8" w:rsidRPr="00D45B02">
        <w:t xml:space="preserve"> </w:t>
      </w:r>
      <w:r w:rsidR="0055724A" w:rsidRPr="00D45B02">
        <w:t>nimetatud abikõlblikelt kuludelt makstavaid makse</w:t>
      </w:r>
      <w:r w:rsidR="00FC4309" w:rsidRPr="00D45B02">
        <w:t xml:space="preserve">, </w:t>
      </w:r>
      <w:r w:rsidR="0055724A" w:rsidRPr="00D45B02">
        <w:t xml:space="preserve">välja arvatud kulud, mis on ÜM § 17 alusel </w:t>
      </w:r>
      <w:r w:rsidR="00E05A4D" w:rsidRPr="00D45B02">
        <w:t>abikõlbmatud</w:t>
      </w:r>
      <w:r w:rsidR="0055724A" w:rsidRPr="00D45B02">
        <w:t>.</w:t>
      </w:r>
    </w:p>
    <w:p w14:paraId="7FDFF526" w14:textId="20887285" w:rsidR="00120D55" w:rsidRPr="00D45B02" w:rsidRDefault="662BBE21" w:rsidP="38EB7939">
      <w:pPr>
        <w:pStyle w:val="Default"/>
        <w:numPr>
          <w:ilvl w:val="1"/>
          <w:numId w:val="31"/>
        </w:numPr>
        <w:spacing w:line="23" w:lineRule="atLeast"/>
        <w:jc w:val="both"/>
        <w:rPr>
          <w:b/>
          <w:bCs/>
        </w:rPr>
      </w:pPr>
      <w:r w:rsidRPr="00D45B02">
        <w:t>Partneri</w:t>
      </w:r>
      <w:r w:rsidR="00276A83" w:rsidRPr="00D45B02">
        <w:t>te</w:t>
      </w:r>
      <w:r w:rsidRPr="00D45B02">
        <w:t xml:space="preserve"> </w:t>
      </w:r>
      <w:r w:rsidR="1BB40079" w:rsidRPr="00D45B02">
        <w:t xml:space="preserve">kulud </w:t>
      </w:r>
      <w:r w:rsidR="5BB41A2D" w:rsidRPr="00D45B02">
        <w:t>on</w:t>
      </w:r>
      <w:r w:rsidR="1BB40079" w:rsidRPr="00D45B02">
        <w:t xml:space="preserve"> abikõlbliku</w:t>
      </w:r>
      <w:r w:rsidR="2C13441C" w:rsidRPr="00D45B02">
        <w:t>d</w:t>
      </w:r>
      <w:r w:rsidR="1BB40079" w:rsidRPr="00D45B02">
        <w:t xml:space="preserve"> </w:t>
      </w:r>
      <w:r w:rsidR="00E93291" w:rsidRPr="00D45B02">
        <w:t>27</w:t>
      </w:r>
      <w:r w:rsidR="00D62E16" w:rsidRPr="00D45B02">
        <w:t xml:space="preserve"> kuud alates lepingu jõustumisest</w:t>
      </w:r>
      <w:r w:rsidR="552658B0" w:rsidRPr="00D45B02">
        <w:t>.</w:t>
      </w:r>
    </w:p>
    <w:p w14:paraId="0BC16041" w14:textId="6399C367" w:rsidR="005E3248" w:rsidRPr="00D45B02" w:rsidRDefault="37E98125" w:rsidP="38EB7939">
      <w:pPr>
        <w:pStyle w:val="Default"/>
        <w:numPr>
          <w:ilvl w:val="1"/>
          <w:numId w:val="31"/>
        </w:numPr>
        <w:spacing w:line="23" w:lineRule="atLeast"/>
        <w:jc w:val="both"/>
        <w:rPr>
          <w:b/>
          <w:bCs/>
        </w:rPr>
      </w:pPr>
      <w:r w:rsidRPr="00D45B02">
        <w:t xml:space="preserve">Toetuse maksmine elluviijalt partnerile toimub tehtud ja tasutud tegelike kulude alusel. </w:t>
      </w:r>
      <w:r w:rsidR="00D80774" w:rsidRPr="00D45B02">
        <w:t>Partner</w:t>
      </w:r>
      <w:r w:rsidR="00276A83" w:rsidRPr="00D45B02">
        <w:t>id</w:t>
      </w:r>
      <w:r w:rsidR="00D80774" w:rsidRPr="00D45B02">
        <w:t xml:space="preserve"> esita</w:t>
      </w:r>
      <w:r w:rsidR="00EB7867" w:rsidRPr="00D45B02">
        <w:t>vad</w:t>
      </w:r>
      <w:r w:rsidR="00D80774" w:rsidRPr="00D45B02">
        <w:t xml:space="preserve"> elluviijale </w:t>
      </w:r>
      <w:r w:rsidR="5C45227A" w:rsidRPr="00D45B02">
        <w:t xml:space="preserve">allkirjaõigusliku isiku poolt digitaalselt </w:t>
      </w:r>
      <w:r w:rsidR="14E961B7" w:rsidRPr="00D45B02">
        <w:t>allkirjastatud</w:t>
      </w:r>
      <w:r w:rsidR="00D80774" w:rsidRPr="00D45B02">
        <w:t xml:space="preserve"> maksetaotluse</w:t>
      </w:r>
      <w:r w:rsidR="00EB7867" w:rsidRPr="00D45B02">
        <w:t>d</w:t>
      </w:r>
      <w:r w:rsidR="00D80774" w:rsidRPr="00D45B02">
        <w:t xml:space="preserve"> abikõlblike kulude kohta kord k</w:t>
      </w:r>
      <w:r w:rsidR="7CF0227D" w:rsidRPr="00D45B02">
        <w:t>uus</w:t>
      </w:r>
      <w:r w:rsidR="00D80774" w:rsidRPr="00D45B02">
        <w:t xml:space="preserve"> </w:t>
      </w:r>
      <w:r w:rsidR="132FF0A8" w:rsidRPr="00D45B02">
        <w:t>ülejärgmise</w:t>
      </w:r>
      <w:r w:rsidR="00526579" w:rsidRPr="00D45B02">
        <w:t xml:space="preserve"> kuu </w:t>
      </w:r>
      <w:r w:rsidR="00D80774" w:rsidRPr="00D45B02">
        <w:t xml:space="preserve">15. kuupäevaks. </w:t>
      </w:r>
    </w:p>
    <w:p w14:paraId="69EDD063" w14:textId="6DFF3289" w:rsidR="000F2DF8" w:rsidRPr="00D45B02" w:rsidRDefault="43924C64" w:rsidP="250886C9">
      <w:pPr>
        <w:pStyle w:val="Default"/>
        <w:numPr>
          <w:ilvl w:val="1"/>
          <w:numId w:val="31"/>
        </w:numPr>
        <w:spacing w:line="23" w:lineRule="atLeast"/>
        <w:jc w:val="both"/>
        <w:rPr>
          <w:b/>
          <w:bCs/>
        </w:rPr>
      </w:pPr>
      <w:r w:rsidRPr="00D45B02">
        <w:rPr>
          <w:rFonts w:eastAsia="Yu Mincho"/>
        </w:rPr>
        <w:t>Elluviija katab partneri abikõlblikud kulud 14 päeva jooksul pärast maksetaotluse heakskiitmist.</w:t>
      </w:r>
    </w:p>
    <w:p w14:paraId="1FC1C3BB" w14:textId="37767E7F" w:rsidR="000F2DF8" w:rsidRPr="00D45B02" w:rsidRDefault="000F2DF8" w:rsidP="250886C9">
      <w:pPr>
        <w:pStyle w:val="Default"/>
        <w:numPr>
          <w:ilvl w:val="1"/>
          <w:numId w:val="31"/>
        </w:numPr>
        <w:spacing w:line="23" w:lineRule="atLeast"/>
        <w:jc w:val="both"/>
        <w:rPr>
          <w:b/>
          <w:bCs/>
        </w:rPr>
      </w:pPr>
      <w:r w:rsidRPr="00D45B02">
        <w:rPr>
          <w:rFonts w:eastAsia="Yu Mincho"/>
        </w:rPr>
        <w:t>Elluviija poolt kirjalikku taasesitamist võimaldavas vormis esitatud nõude korral lisab partner maksetaotlusele täiendavalt tasumist tõendavate dokumentide koopiad.</w:t>
      </w:r>
    </w:p>
    <w:p w14:paraId="2B327607" w14:textId="613F5FC6" w:rsidR="005E3248" w:rsidRPr="00D45B02" w:rsidRDefault="4A5E942C" w:rsidP="38EB7939">
      <w:pPr>
        <w:pStyle w:val="Default"/>
        <w:numPr>
          <w:ilvl w:val="1"/>
          <w:numId w:val="31"/>
        </w:numPr>
        <w:spacing w:line="23" w:lineRule="atLeast"/>
        <w:jc w:val="both"/>
        <w:rPr>
          <w:b/>
          <w:bCs/>
        </w:rPr>
      </w:pPr>
      <w:r w:rsidRPr="00D45B02">
        <w:t xml:space="preserve">Elluviija </w:t>
      </w:r>
      <w:r w:rsidR="0C43CF86" w:rsidRPr="00D45B02">
        <w:t>hindab</w:t>
      </w:r>
      <w:r w:rsidRPr="00D45B02">
        <w:t xml:space="preserve"> partneri</w:t>
      </w:r>
      <w:r w:rsidR="00715EA9" w:rsidRPr="00D45B02">
        <w:t>te</w:t>
      </w:r>
      <w:r w:rsidRPr="00D45B02">
        <w:t xml:space="preserve"> tehtud kulu</w:t>
      </w:r>
      <w:r w:rsidR="00D8360C" w:rsidRPr="00D45B02">
        <w:t>liigi</w:t>
      </w:r>
      <w:r w:rsidR="0C43CF86" w:rsidRPr="00D45B02">
        <w:t xml:space="preserve"> </w:t>
      </w:r>
      <w:r w:rsidR="40BEE62A" w:rsidRPr="00D45B02">
        <w:t xml:space="preserve">vastavust </w:t>
      </w:r>
      <w:r w:rsidRPr="00D45B02">
        <w:t>abikõlblikkus</w:t>
      </w:r>
      <w:r w:rsidR="40BEE62A" w:rsidRPr="00D45B02">
        <w:t>e tingimustele</w:t>
      </w:r>
      <w:r w:rsidRPr="00D45B02">
        <w:t xml:space="preserve"> ning kontrollib toetatavate tegevuste elluviimist ning kohustuste täitmist.</w:t>
      </w:r>
    </w:p>
    <w:p w14:paraId="71730302" w14:textId="1ED1803E" w:rsidR="005E3248" w:rsidRPr="00D45B02" w:rsidRDefault="00FE1C35" w:rsidP="38EB7939">
      <w:pPr>
        <w:pStyle w:val="Default"/>
        <w:numPr>
          <w:ilvl w:val="1"/>
          <w:numId w:val="31"/>
        </w:numPr>
        <w:spacing w:line="23" w:lineRule="atLeast"/>
        <w:jc w:val="both"/>
        <w:rPr>
          <w:b/>
          <w:bCs/>
        </w:rPr>
      </w:pPr>
      <w:r w:rsidRPr="00D45B02">
        <w:t>J</w:t>
      </w:r>
      <w:r w:rsidR="00F317A1" w:rsidRPr="00D45B02">
        <w:t xml:space="preserve">uhul, kui </w:t>
      </w:r>
      <w:r w:rsidR="0208027E" w:rsidRPr="00D45B02">
        <w:t>projekti</w:t>
      </w:r>
      <w:r w:rsidR="00F317A1" w:rsidRPr="00D45B02">
        <w:t xml:space="preserve"> auditeerimise</w:t>
      </w:r>
      <w:r w:rsidR="00101E5A" w:rsidRPr="00D45B02">
        <w:t xml:space="preserve">l </w:t>
      </w:r>
      <w:r w:rsidR="182769C7" w:rsidRPr="00D45B02">
        <w:t>tehakse</w:t>
      </w:r>
      <w:r w:rsidR="00101E5A" w:rsidRPr="00D45B02">
        <w:t xml:space="preserve"> </w:t>
      </w:r>
      <w:r w:rsidR="00F317A1" w:rsidRPr="00D45B02">
        <w:t>finantskorrektsiooniotsus, tagasta</w:t>
      </w:r>
      <w:r w:rsidR="00FC1982" w:rsidRPr="00D45B02">
        <w:t>b/tagasta</w:t>
      </w:r>
      <w:r w:rsidR="00FA5B0E" w:rsidRPr="00D45B02">
        <w:t>vad</w:t>
      </w:r>
      <w:r w:rsidR="00F317A1" w:rsidRPr="00D45B02">
        <w:t xml:space="preserve"> partner</w:t>
      </w:r>
      <w:r w:rsidR="00FC1982" w:rsidRPr="00D45B02">
        <w:t>(</w:t>
      </w:r>
      <w:r w:rsidR="00FA5B0E" w:rsidRPr="00D45B02">
        <w:t>id</w:t>
      </w:r>
      <w:r w:rsidR="00FC1982" w:rsidRPr="00D45B02">
        <w:t>)</w:t>
      </w:r>
      <w:r w:rsidR="00F317A1" w:rsidRPr="00D45B02">
        <w:t xml:space="preserve"> elluviija nõudmisel toetuse </w:t>
      </w:r>
      <w:r w:rsidR="542C994D" w:rsidRPr="00D45B02">
        <w:t xml:space="preserve">tähtaegselt </w:t>
      </w:r>
      <w:r w:rsidRPr="00D45B02">
        <w:t>vastavalt finantskorrektsiooni</w:t>
      </w:r>
      <w:r w:rsidR="00E85F9F" w:rsidRPr="00D45B02">
        <w:t xml:space="preserve"> </w:t>
      </w:r>
      <w:r w:rsidRPr="00D45B02">
        <w:t>otsusele</w:t>
      </w:r>
      <w:r w:rsidR="00433F56" w:rsidRPr="00D45B02">
        <w:t>.</w:t>
      </w:r>
    </w:p>
    <w:p w14:paraId="49B57EA8" w14:textId="02C44384" w:rsidR="002C28B6" w:rsidRPr="00D45B02" w:rsidRDefault="00E95126" w:rsidP="38EB7939">
      <w:pPr>
        <w:pStyle w:val="Default"/>
        <w:numPr>
          <w:ilvl w:val="1"/>
          <w:numId w:val="31"/>
        </w:numPr>
        <w:spacing w:line="23" w:lineRule="atLeast"/>
        <w:jc w:val="both"/>
        <w:rPr>
          <w:b/>
          <w:bCs/>
        </w:rPr>
      </w:pPr>
      <w:r w:rsidRPr="00D45B02">
        <w:t>P</w:t>
      </w:r>
      <w:r w:rsidR="000D148C" w:rsidRPr="00D45B02">
        <w:t>unktis 4.</w:t>
      </w:r>
      <w:r w:rsidR="076586BA" w:rsidRPr="00D45B02">
        <w:t>7</w:t>
      </w:r>
      <w:r w:rsidR="000D148C" w:rsidRPr="00D45B02">
        <w:t xml:space="preserve"> nimetatud juhul </w:t>
      </w:r>
      <w:r w:rsidR="00494E7A" w:rsidRPr="00D45B02">
        <w:t>väheneb</w:t>
      </w:r>
      <w:r w:rsidR="000D148C" w:rsidRPr="00D45B02">
        <w:t xml:space="preserve"> partneri</w:t>
      </w:r>
      <w:r w:rsidR="00FC1982" w:rsidRPr="00D45B02">
        <w:t>(te)</w:t>
      </w:r>
      <w:r w:rsidR="000D148C" w:rsidRPr="00D45B02">
        <w:t xml:space="preserve"> toetuse eelarve finantskorrektsiooni võrra. </w:t>
      </w:r>
    </w:p>
    <w:p w14:paraId="4F4C229A" w14:textId="77777777" w:rsidR="00FA4BEB" w:rsidRPr="00D45B02" w:rsidRDefault="00FA4BEB" w:rsidP="005C6F9F">
      <w:pPr>
        <w:spacing w:after="0" w:line="23" w:lineRule="atLeast"/>
        <w:ind w:left="0" w:firstLine="0"/>
      </w:pPr>
    </w:p>
    <w:p w14:paraId="784B2BE5" w14:textId="77777777" w:rsidR="005E3248" w:rsidRPr="00D45B02" w:rsidRDefault="0BF75E1D" w:rsidP="005C6F9F">
      <w:pPr>
        <w:pStyle w:val="Default"/>
        <w:numPr>
          <w:ilvl w:val="0"/>
          <w:numId w:val="31"/>
        </w:numPr>
        <w:spacing w:line="23" w:lineRule="atLeast"/>
        <w:ind w:left="567" w:hanging="567"/>
        <w:jc w:val="both"/>
        <w:rPr>
          <w:b/>
          <w:bCs/>
        </w:rPr>
      </w:pPr>
      <w:r w:rsidRPr="00D45B02">
        <w:rPr>
          <w:b/>
          <w:bCs/>
        </w:rPr>
        <w:lastRenderedPageBreak/>
        <w:t>Aruandlus</w:t>
      </w:r>
    </w:p>
    <w:p w14:paraId="59AD0D2E" w14:textId="33B78DD1" w:rsidR="00377F80" w:rsidRPr="00D45B02" w:rsidRDefault="0BF75E1D" w:rsidP="005C6F9F">
      <w:pPr>
        <w:pStyle w:val="Loendilik"/>
        <w:numPr>
          <w:ilvl w:val="1"/>
          <w:numId w:val="31"/>
        </w:numPr>
        <w:spacing w:after="0" w:line="23" w:lineRule="atLeast"/>
      </w:pPr>
      <w:r w:rsidRPr="00D45B02">
        <w:t>Partner</w:t>
      </w:r>
      <w:r w:rsidR="00FC1982" w:rsidRPr="00D45B02">
        <w:t>id</w:t>
      </w:r>
      <w:r w:rsidRPr="00D45B02">
        <w:t xml:space="preserve"> on kohustatud esitama lepingu kehtivuse ajal elluviijale </w:t>
      </w:r>
      <w:r w:rsidR="00FE0D92" w:rsidRPr="00D45B02">
        <w:t>aruande</w:t>
      </w:r>
      <w:r w:rsidR="0051008F" w:rsidRPr="00D45B02">
        <w:t xml:space="preserve"> elluviidud tegevustest 31.</w:t>
      </w:r>
      <w:r w:rsidR="7422FDD3" w:rsidRPr="00D45B02">
        <w:t xml:space="preserve"> detsembri</w:t>
      </w:r>
      <w:r w:rsidR="0051008F" w:rsidRPr="00D45B02">
        <w:t xml:space="preserve"> seisuga</w:t>
      </w:r>
      <w:r w:rsidR="003F2D89" w:rsidRPr="00D45B02">
        <w:t xml:space="preserve"> järgneva aasta 10</w:t>
      </w:r>
      <w:r w:rsidR="3040F5AE" w:rsidRPr="00D45B02">
        <w:t>.</w:t>
      </w:r>
      <w:r w:rsidR="003F2D89" w:rsidRPr="00D45B02">
        <w:t xml:space="preserve"> jaanuariks</w:t>
      </w:r>
      <w:r w:rsidR="00550FBA" w:rsidRPr="00D45B02">
        <w:t>. Aruandes</w:t>
      </w:r>
      <w:r w:rsidRPr="00D45B02">
        <w:t xml:space="preserve"> kirjeldatakse tegevuste elluviimist </w:t>
      </w:r>
      <w:r w:rsidR="0051008F" w:rsidRPr="00D45B02">
        <w:t xml:space="preserve">ja </w:t>
      </w:r>
      <w:r w:rsidR="00550FBA" w:rsidRPr="00D45B02">
        <w:t xml:space="preserve">antakse hinnang </w:t>
      </w:r>
      <w:r w:rsidR="0051008F" w:rsidRPr="00D45B02">
        <w:t>tulemuste saavutamis</w:t>
      </w:r>
      <w:r w:rsidR="00550FBA" w:rsidRPr="00D45B02">
        <w:t>ele</w:t>
      </w:r>
      <w:r w:rsidR="0051008F" w:rsidRPr="00D45B02">
        <w:t>.</w:t>
      </w:r>
    </w:p>
    <w:p w14:paraId="34CB084B" w14:textId="0C08FFA9" w:rsidR="00746C5E" w:rsidRPr="00D45B02" w:rsidRDefault="14724793" w:rsidP="3697E4E2">
      <w:pPr>
        <w:pStyle w:val="Loendilik"/>
        <w:numPr>
          <w:ilvl w:val="1"/>
          <w:numId w:val="31"/>
        </w:numPr>
        <w:spacing w:after="0" w:line="23" w:lineRule="atLeast"/>
        <w:rPr>
          <w:rFonts w:eastAsiaTheme="minorEastAsia"/>
          <w:color w:val="000000" w:themeColor="text1"/>
        </w:rPr>
      </w:pPr>
      <w:bookmarkStart w:id="2" w:name="_Hlk181359951"/>
      <w:r w:rsidRPr="00D45B02">
        <w:t>Juht</w:t>
      </w:r>
      <w:r w:rsidR="03B2B764" w:rsidRPr="00D45B02">
        <w:t>ivp</w:t>
      </w:r>
      <w:r w:rsidR="40257B12" w:rsidRPr="00D45B02">
        <w:t xml:space="preserve">artner </w:t>
      </w:r>
      <w:r w:rsidR="7AD01F4E" w:rsidRPr="00D45B02">
        <w:t>esita</w:t>
      </w:r>
      <w:r w:rsidR="4075D5CC" w:rsidRPr="00D45B02">
        <w:t>b</w:t>
      </w:r>
      <w:r w:rsidR="40257B12" w:rsidRPr="00D45B02">
        <w:t xml:space="preserve"> koos viimase maksetaotlusega hiljemalt 30 päeva jooksul pärast tegevuste abikõlblikkuse perioodi lõppu elluviijale </w:t>
      </w:r>
      <w:r w:rsidR="00AE6660" w:rsidRPr="00D45B02">
        <w:t>rakendus</w:t>
      </w:r>
      <w:r w:rsidR="1BE82E84" w:rsidRPr="00D45B02">
        <w:t>aruande</w:t>
      </w:r>
      <w:r w:rsidR="40257B12" w:rsidRPr="00D45B02">
        <w:t xml:space="preserve"> projekti lõpptulemuste kohta koos omapoolsete järelduste ja õppetundidega. </w:t>
      </w:r>
      <w:r w:rsidR="4F4EDE54" w:rsidRPr="00D45B02">
        <w:t xml:space="preserve">Juhul, kui aruande ja </w:t>
      </w:r>
      <w:r w:rsidR="00AE6660" w:rsidRPr="00D45B02">
        <w:t>rakendus</w:t>
      </w:r>
      <w:r w:rsidR="4F4EDE54" w:rsidRPr="00D45B02">
        <w:t xml:space="preserve">aruande esitamise vahe on vähem kui </w:t>
      </w:r>
      <w:r w:rsidR="4923D1EF" w:rsidRPr="00D45B02">
        <w:t>kaksteist</w:t>
      </w:r>
      <w:r w:rsidR="4F4EDE54" w:rsidRPr="00D45B02">
        <w:t xml:space="preserve"> kuud, esitatakse vaid </w:t>
      </w:r>
      <w:r w:rsidR="00AE6660" w:rsidRPr="00D45B02">
        <w:t>rakendus</w:t>
      </w:r>
      <w:r w:rsidR="4F4EDE54" w:rsidRPr="00D45B02">
        <w:t>aruanne.</w:t>
      </w:r>
    </w:p>
    <w:p w14:paraId="70BFE9EB" w14:textId="4E1E0B85" w:rsidR="005E3248" w:rsidRPr="00D45B02" w:rsidRDefault="7F8B3770" w:rsidP="005C6F9F">
      <w:pPr>
        <w:pStyle w:val="Default"/>
        <w:numPr>
          <w:ilvl w:val="1"/>
          <w:numId w:val="31"/>
        </w:numPr>
        <w:spacing w:line="23" w:lineRule="atLeast"/>
        <w:jc w:val="both"/>
        <w:rPr>
          <w:b/>
          <w:bCs/>
        </w:rPr>
      </w:pPr>
      <w:r w:rsidRPr="00D45B02">
        <w:t>Partner</w:t>
      </w:r>
      <w:r w:rsidR="00A54522" w:rsidRPr="00D45B02">
        <w:t>id</w:t>
      </w:r>
      <w:r w:rsidRPr="00D45B02">
        <w:t xml:space="preserve"> esita</w:t>
      </w:r>
      <w:r w:rsidR="00A54522" w:rsidRPr="00D45B02">
        <w:t>vad</w:t>
      </w:r>
      <w:r w:rsidRPr="00D45B02">
        <w:t xml:space="preserve"> </w:t>
      </w:r>
      <w:r w:rsidR="0FC0D580" w:rsidRPr="00D45B02">
        <w:t xml:space="preserve">elluviijale </w:t>
      </w:r>
      <w:r w:rsidR="4DF9B301" w:rsidRPr="00D45B02">
        <w:t xml:space="preserve">järelaruande projekti tulemuste kasutusele võtmise kohta hiljemalt </w:t>
      </w:r>
      <w:r w:rsidR="00D34F09" w:rsidRPr="00D45B02">
        <w:t xml:space="preserve">üks </w:t>
      </w:r>
      <w:r w:rsidR="4DF9B301" w:rsidRPr="00D45B02">
        <w:t>aasta pärast</w:t>
      </w:r>
      <w:r w:rsidR="05238245" w:rsidRPr="00D45B02">
        <w:t xml:space="preserve"> p</w:t>
      </w:r>
      <w:r w:rsidR="7C90D5DE" w:rsidRPr="00D45B02">
        <w:t>unktis</w:t>
      </w:r>
      <w:r w:rsidR="05238245" w:rsidRPr="00D45B02">
        <w:t xml:space="preserve"> 5.</w:t>
      </w:r>
      <w:r w:rsidR="232B6CAD" w:rsidRPr="00D45B02">
        <w:t>2</w:t>
      </w:r>
      <w:r w:rsidR="05238245" w:rsidRPr="00D45B02">
        <w:t xml:space="preserve"> nimetatud </w:t>
      </w:r>
      <w:r w:rsidR="00AE6660" w:rsidRPr="00D45B02">
        <w:t>rakendus</w:t>
      </w:r>
      <w:r w:rsidR="630567A0" w:rsidRPr="00D45B02">
        <w:t>aruande</w:t>
      </w:r>
      <w:r w:rsidR="1D3EDB56" w:rsidRPr="00D45B02">
        <w:t xml:space="preserve"> </w:t>
      </w:r>
      <w:r w:rsidR="5AF6D484" w:rsidRPr="00D45B02">
        <w:t>esitamist</w:t>
      </w:r>
      <w:r w:rsidR="4DF9B301" w:rsidRPr="00D45B02">
        <w:t xml:space="preserve">. </w:t>
      </w:r>
      <w:bookmarkEnd w:id="2"/>
    </w:p>
    <w:p w14:paraId="27892CEC" w14:textId="31E940E4" w:rsidR="005E3248" w:rsidRPr="00D45B02" w:rsidRDefault="2A9123DB" w:rsidP="005C6F9F">
      <w:pPr>
        <w:pStyle w:val="Default"/>
        <w:numPr>
          <w:ilvl w:val="1"/>
          <w:numId w:val="31"/>
        </w:numPr>
        <w:spacing w:line="23" w:lineRule="atLeast"/>
        <w:jc w:val="both"/>
        <w:rPr>
          <w:b/>
          <w:bCs/>
        </w:rPr>
      </w:pPr>
      <w:r w:rsidRPr="00D45B02">
        <w:t>Partner</w:t>
      </w:r>
      <w:r w:rsidR="00A54522" w:rsidRPr="00D45B02">
        <w:t>id</w:t>
      </w:r>
      <w:r w:rsidRPr="00D45B02">
        <w:t xml:space="preserve"> kohustu</w:t>
      </w:r>
      <w:r w:rsidR="00A54522" w:rsidRPr="00D45B02">
        <w:t>vad</w:t>
      </w:r>
      <w:r w:rsidRPr="00D45B02">
        <w:t xml:space="preserve"> viivitamatult, kuid mitte hiljem kui </w:t>
      </w:r>
      <w:r w:rsidR="1594BF8F" w:rsidRPr="00D45B02">
        <w:t>kolme</w:t>
      </w:r>
      <w:r w:rsidRPr="00D45B02">
        <w:t xml:space="preserve"> tööpäeva jooksul, vastama elluviija täpsustavatele küsimustele või tegema parandused </w:t>
      </w:r>
      <w:r w:rsidR="1D3EDB56" w:rsidRPr="00D45B02">
        <w:t xml:space="preserve">projekti </w:t>
      </w:r>
      <w:r w:rsidR="0965ABE8" w:rsidRPr="00D45B02">
        <w:t>(</w:t>
      </w:r>
      <w:r w:rsidR="00B428C3" w:rsidRPr="00D45B02">
        <w:t>rakendus</w:t>
      </w:r>
      <w:r w:rsidR="6EA42557" w:rsidRPr="00D45B02">
        <w:t>)</w:t>
      </w:r>
      <w:r w:rsidR="0E26F8D4" w:rsidRPr="00D45B02">
        <w:t>aruandes</w:t>
      </w:r>
      <w:r w:rsidRPr="00D45B02">
        <w:t xml:space="preserve"> nii, et elluviijal on võimalik esitada </w:t>
      </w:r>
      <w:r w:rsidR="00B428C3" w:rsidRPr="00D45B02">
        <w:t>korraldusasutusele</w:t>
      </w:r>
      <w:r w:rsidRPr="00D45B02">
        <w:t xml:space="preserve"> projekti aruanne vastavalt TAT punktis 1</w:t>
      </w:r>
      <w:r w:rsidR="00B428C3" w:rsidRPr="00D45B02">
        <w:t>2</w:t>
      </w:r>
      <w:r w:rsidRPr="00D45B02">
        <w:t>.</w:t>
      </w:r>
      <w:r w:rsidR="589FFA37" w:rsidRPr="00D45B02">
        <w:t>1</w:t>
      </w:r>
      <w:r w:rsidRPr="00D45B02">
        <w:t xml:space="preserve"> sätestatud tähtajale.</w:t>
      </w:r>
    </w:p>
    <w:p w14:paraId="4FE3B688" w14:textId="6A50953D" w:rsidR="0CB4D510" w:rsidRPr="00D45B02" w:rsidRDefault="0BF75E1D" w:rsidP="005C6F9F">
      <w:pPr>
        <w:pStyle w:val="Default"/>
        <w:numPr>
          <w:ilvl w:val="1"/>
          <w:numId w:val="31"/>
        </w:numPr>
        <w:spacing w:line="23" w:lineRule="atLeast"/>
        <w:jc w:val="both"/>
        <w:rPr>
          <w:b/>
          <w:bCs/>
        </w:rPr>
      </w:pPr>
      <w:r w:rsidRPr="00D45B02">
        <w:t>Partneri</w:t>
      </w:r>
      <w:r w:rsidR="001C3CAA" w:rsidRPr="00D45B02">
        <w:t>te</w:t>
      </w:r>
      <w:r w:rsidRPr="00D45B02">
        <w:t xml:space="preserve"> esitatud arua</w:t>
      </w:r>
      <w:r w:rsidR="00B428C3" w:rsidRPr="00D45B02">
        <w:t>nnet</w:t>
      </w:r>
      <w:r w:rsidRPr="00D45B02">
        <w:t xml:space="preserve">e õigsust, toetuse saamise tingimuseks olevate asjaolude paikapidavust ning toetuse kasutamise sihipärasust on igal ajal õigus kontrollida elluviijal, rakendusasutusel, </w:t>
      </w:r>
      <w:r w:rsidR="00B428C3" w:rsidRPr="00D45B02">
        <w:t>korraldusasutusel</w:t>
      </w:r>
      <w:r w:rsidRPr="00D45B02">
        <w:t>, Rahandusministeeriumil või muul õigusaktides selleks volitatud ametnikul või töötajal.</w:t>
      </w:r>
    </w:p>
    <w:p w14:paraId="278CBCE8" w14:textId="1F085B16" w:rsidR="7B48AD68" w:rsidRPr="00D45B02" w:rsidRDefault="066C3BC9" w:rsidP="7B48AD68">
      <w:pPr>
        <w:pStyle w:val="Default"/>
        <w:numPr>
          <w:ilvl w:val="1"/>
          <w:numId w:val="31"/>
        </w:numPr>
        <w:spacing w:line="23" w:lineRule="atLeast"/>
        <w:jc w:val="both"/>
      </w:pPr>
      <w:r w:rsidRPr="00D45B02">
        <w:t>P</w:t>
      </w:r>
      <w:r w:rsidR="2D3FF5F1" w:rsidRPr="00D45B02">
        <w:t>artnerite</w:t>
      </w:r>
      <w:r w:rsidR="2D3FF5F1" w:rsidRPr="00D45B02">
        <w:rPr>
          <w:b/>
          <w:bCs/>
        </w:rPr>
        <w:t xml:space="preserve">, </w:t>
      </w:r>
      <w:r w:rsidR="2D3FF5F1" w:rsidRPr="00D45B02">
        <w:t>e</w:t>
      </w:r>
      <w:r w:rsidR="07300059" w:rsidRPr="00D45B02">
        <w:t>l</w:t>
      </w:r>
      <w:r w:rsidR="2D3FF5F1" w:rsidRPr="00D45B02">
        <w:t>luviija</w:t>
      </w:r>
      <w:r w:rsidR="2D3FF5F1" w:rsidRPr="00D45B02">
        <w:rPr>
          <w:b/>
          <w:bCs/>
        </w:rPr>
        <w:t xml:space="preserve"> </w:t>
      </w:r>
      <w:r w:rsidR="2D3FF5F1" w:rsidRPr="00D45B02">
        <w:t xml:space="preserve">ja kolmandate osapoolte vahelist aruandluse ja auditeerimise alast suhtlust vahendab </w:t>
      </w:r>
      <w:r w:rsidR="05A19050" w:rsidRPr="00D45B02">
        <w:t xml:space="preserve">ja aruannete esitamist koordineerib </w:t>
      </w:r>
      <w:r w:rsidR="2D3FF5F1" w:rsidRPr="00D45B02">
        <w:t>juht</w:t>
      </w:r>
      <w:r w:rsidR="411FB3F7" w:rsidRPr="00D45B02">
        <w:t>iv</w:t>
      </w:r>
      <w:r w:rsidR="2D3FF5F1" w:rsidRPr="00D45B02">
        <w:t>partner Ma</w:t>
      </w:r>
      <w:r w:rsidR="1B3ABCDD" w:rsidRPr="00D45B02">
        <w:t>R</w:t>
      </w:r>
      <w:r w:rsidR="2D3FF5F1" w:rsidRPr="00D45B02">
        <w:t>u. Teis</w:t>
      </w:r>
      <w:r w:rsidR="522B150C" w:rsidRPr="00D45B02">
        <w:t xml:space="preserve">ed partnerid on kohustatud juhtpartnerile mõistliku aja jooksul vajamineva sisendi edastama, et aruannete esitamine või </w:t>
      </w:r>
      <w:r w:rsidR="40101F23" w:rsidRPr="00D45B02">
        <w:t>vastuste andmine</w:t>
      </w:r>
      <w:r w:rsidR="522B150C" w:rsidRPr="00D45B02">
        <w:t xml:space="preserve"> saaks tähtaegselt </w:t>
      </w:r>
      <w:r w:rsidR="26580380" w:rsidRPr="00D45B02">
        <w:t>tehtud</w:t>
      </w:r>
      <w:r w:rsidR="522B150C" w:rsidRPr="00D45B02">
        <w:t>.</w:t>
      </w:r>
    </w:p>
    <w:p w14:paraId="2A81B102" w14:textId="77777777" w:rsidR="00AE358E" w:rsidRPr="00D45B02" w:rsidRDefault="00AE358E" w:rsidP="005C6F9F">
      <w:pPr>
        <w:spacing w:after="0" w:line="23" w:lineRule="atLeast"/>
        <w:ind w:left="0" w:firstLine="0"/>
      </w:pPr>
    </w:p>
    <w:p w14:paraId="5B076D90" w14:textId="0AC01D36" w:rsidR="005E3248" w:rsidRPr="00D45B02" w:rsidRDefault="00CE5DC9" w:rsidP="005C6F9F">
      <w:pPr>
        <w:pStyle w:val="Default"/>
        <w:numPr>
          <w:ilvl w:val="0"/>
          <w:numId w:val="31"/>
        </w:numPr>
        <w:spacing w:line="23" w:lineRule="atLeast"/>
        <w:ind w:left="567" w:hanging="567"/>
        <w:jc w:val="both"/>
        <w:rPr>
          <w:b/>
          <w:bCs/>
        </w:rPr>
      </w:pPr>
      <w:r w:rsidRPr="00D45B02">
        <w:rPr>
          <w:b/>
          <w:bCs/>
        </w:rPr>
        <w:t>Kontaktisikud ja teadete esitamine</w:t>
      </w:r>
    </w:p>
    <w:p w14:paraId="556089D1" w14:textId="596DA163" w:rsidR="005E3248" w:rsidRPr="00D45B02" w:rsidRDefault="093C31D6" w:rsidP="005C6F9F">
      <w:pPr>
        <w:pStyle w:val="Default"/>
        <w:numPr>
          <w:ilvl w:val="1"/>
          <w:numId w:val="31"/>
        </w:numPr>
        <w:spacing w:line="23" w:lineRule="atLeast"/>
        <w:jc w:val="both"/>
        <w:rPr>
          <w:b/>
          <w:bCs/>
        </w:rPr>
      </w:pPr>
      <w:r w:rsidRPr="00D45B02">
        <w:t xml:space="preserve">Elluviija </w:t>
      </w:r>
      <w:r w:rsidR="5EBEC7C0" w:rsidRPr="00D45B02">
        <w:t xml:space="preserve">kontaktisik käesoleva </w:t>
      </w:r>
      <w:r w:rsidR="5EC6A9DF" w:rsidRPr="00D45B02">
        <w:t>lepingu</w:t>
      </w:r>
      <w:r w:rsidR="5EBEC7C0" w:rsidRPr="00D45B02">
        <w:t xml:space="preserve"> täitmisel</w:t>
      </w:r>
      <w:r w:rsidR="0955A0D7" w:rsidRPr="00D45B02">
        <w:t xml:space="preserve"> on</w:t>
      </w:r>
      <w:r w:rsidR="3B47709B" w:rsidRPr="00D45B02">
        <w:t xml:space="preserve"> </w:t>
      </w:r>
      <w:r w:rsidR="00021C72" w:rsidRPr="00D45B02">
        <w:t xml:space="preserve">innovatsioonivaldkonna nõunik </w:t>
      </w:r>
      <w:r w:rsidR="00B8208E" w:rsidRPr="00D45B02">
        <w:t>Kairit Viidalepp</w:t>
      </w:r>
      <w:r w:rsidR="00021C72" w:rsidRPr="00D45B02">
        <w:t xml:space="preserve">, </w:t>
      </w:r>
      <w:r w:rsidR="005D1661" w:rsidRPr="00D45B02">
        <w:t xml:space="preserve">+372 </w:t>
      </w:r>
      <w:r w:rsidR="002E42DB" w:rsidRPr="00D45B02">
        <w:t>5646 7281</w:t>
      </w:r>
      <w:r w:rsidR="005D1661" w:rsidRPr="00D45B02">
        <w:t xml:space="preserve">, </w:t>
      </w:r>
      <w:hyperlink r:id="rId10">
        <w:r w:rsidR="006A5A3E" w:rsidRPr="00D45B02">
          <w:rPr>
            <w:rStyle w:val="Hperlink"/>
          </w:rPr>
          <w:t>kairit.viidalepp@riigikantselei.ee</w:t>
        </w:r>
      </w:hyperlink>
      <w:r w:rsidR="4BF9C721" w:rsidRPr="00D45B02">
        <w:t>.</w:t>
      </w:r>
      <w:r w:rsidR="323802C6" w:rsidRPr="00D45B02">
        <w:t xml:space="preserve"> </w:t>
      </w:r>
    </w:p>
    <w:p w14:paraId="0DCE2AF9" w14:textId="77777777" w:rsidR="007D035C" w:rsidRPr="00D45B02" w:rsidRDefault="007D035C" w:rsidP="3697E4E2">
      <w:pPr>
        <w:pStyle w:val="Default"/>
        <w:numPr>
          <w:ilvl w:val="1"/>
          <w:numId w:val="31"/>
        </w:numPr>
        <w:spacing w:line="23" w:lineRule="atLeast"/>
        <w:jc w:val="both"/>
        <w:rPr>
          <w:rStyle w:val="normaltextrun"/>
          <w:b/>
          <w:bCs/>
        </w:rPr>
      </w:pPr>
      <w:r w:rsidRPr="00D45B02">
        <w:rPr>
          <w:rStyle w:val="normaltextrun"/>
          <w:shd w:val="clear" w:color="auto" w:fill="FFFFFF"/>
        </w:rPr>
        <w:t>Partnerite kontaktisikud käesoleva lepingu täitmisel on:</w:t>
      </w:r>
    </w:p>
    <w:p w14:paraId="281CE74F" w14:textId="5F9BB66A" w:rsidR="0080738F" w:rsidRPr="00D45B02" w:rsidRDefault="51A5757F" w:rsidP="3697E4E2">
      <w:pPr>
        <w:pStyle w:val="Default"/>
        <w:numPr>
          <w:ilvl w:val="2"/>
          <w:numId w:val="34"/>
        </w:numPr>
        <w:spacing w:line="23" w:lineRule="atLeast"/>
        <w:jc w:val="both"/>
        <w:rPr>
          <w:rFonts w:ascii="Roboto" w:eastAsia="Roboto" w:hAnsi="Roboto" w:cs="Roboto"/>
          <w:color w:val="000000" w:themeColor="text1"/>
        </w:rPr>
      </w:pPr>
      <w:r w:rsidRPr="00D45B02">
        <w:rPr>
          <w:rStyle w:val="normaltextrun"/>
          <w:shd w:val="clear" w:color="auto" w:fill="FFFFFF"/>
        </w:rPr>
        <w:t>MaRu</w:t>
      </w:r>
      <w:r w:rsidR="35B2FF1C" w:rsidRPr="00D45B02">
        <w:rPr>
          <w:rStyle w:val="normaltextrun"/>
          <w:shd w:val="clear" w:color="auto" w:fill="FFFFFF"/>
        </w:rPr>
        <w:t>:</w:t>
      </w:r>
      <w:r w:rsidR="278BB47C" w:rsidRPr="00D45B02">
        <w:rPr>
          <w:rStyle w:val="normaltextrun"/>
        </w:rPr>
        <w:t xml:space="preserve"> </w:t>
      </w:r>
      <w:r w:rsidR="573016BC" w:rsidRPr="00D45B02">
        <w:rPr>
          <w:rStyle w:val="normaltextrun"/>
        </w:rPr>
        <w:t xml:space="preserve">strateegilise ruumiplaneerimise teenistuse direktor Tõnis Arjus, </w:t>
      </w:r>
      <w:r w:rsidR="008410E7">
        <w:rPr>
          <w:rStyle w:val="normaltextrun"/>
        </w:rPr>
        <w:t xml:space="preserve">             </w:t>
      </w:r>
      <w:r w:rsidR="573016BC" w:rsidRPr="00D45B02">
        <w:t>+372 5304</w:t>
      </w:r>
      <w:r w:rsidR="008410E7">
        <w:t xml:space="preserve"> </w:t>
      </w:r>
      <w:r w:rsidR="573016BC" w:rsidRPr="00D45B02">
        <w:t xml:space="preserve">6148, </w:t>
      </w:r>
      <w:hyperlink r:id="rId11" w:history="1">
        <w:r w:rsidR="573016BC" w:rsidRPr="00D45B02">
          <w:rPr>
            <w:rStyle w:val="Hperlink"/>
          </w:rPr>
          <w:t>tonis.arjus@maaruum.ee</w:t>
        </w:r>
      </w:hyperlink>
      <w:r w:rsidR="6229BF74" w:rsidRPr="00D45B02">
        <w:rPr>
          <w:rFonts w:eastAsia="Times New Roman"/>
        </w:rPr>
        <w:t xml:space="preserve"> või innovatsioonijuht Henri Pook</w:t>
      </w:r>
      <w:r w:rsidR="008410E7">
        <w:rPr>
          <w:rFonts w:eastAsia="Times New Roman"/>
        </w:rPr>
        <w:t xml:space="preserve">, +372 5866 9843, </w:t>
      </w:r>
      <w:hyperlink r:id="rId12" w:history="1">
        <w:r w:rsidR="00C95CC5" w:rsidRPr="008F5912">
          <w:rPr>
            <w:rStyle w:val="Hperlink"/>
            <w:rFonts w:eastAsia="Times New Roman"/>
          </w:rPr>
          <w:t>henri.pook@maaruum.ee</w:t>
        </w:r>
      </w:hyperlink>
      <w:r w:rsidR="00C95CC5">
        <w:rPr>
          <w:rFonts w:eastAsia="Times New Roman"/>
        </w:rPr>
        <w:t>;</w:t>
      </w:r>
    </w:p>
    <w:p w14:paraId="0C204E8D" w14:textId="77777777" w:rsidR="008410E7" w:rsidRPr="008410E7" w:rsidRDefault="7F28F31E" w:rsidP="00BD5B68">
      <w:pPr>
        <w:pStyle w:val="Default"/>
        <w:numPr>
          <w:ilvl w:val="2"/>
          <w:numId w:val="34"/>
        </w:numPr>
        <w:spacing w:line="23" w:lineRule="atLeast"/>
        <w:jc w:val="both"/>
        <w:rPr>
          <w:b/>
          <w:bCs/>
          <w:color w:val="auto"/>
        </w:rPr>
      </w:pPr>
      <w:r w:rsidRPr="00D45B02">
        <w:rPr>
          <w:rStyle w:val="normaltextrun"/>
          <w:shd w:val="clear" w:color="auto" w:fill="FFFFFF"/>
        </w:rPr>
        <w:t xml:space="preserve">MKM: </w:t>
      </w:r>
      <w:r w:rsidR="2B84B684" w:rsidRPr="00D45B02">
        <w:rPr>
          <w:rStyle w:val="normaltextrun"/>
          <w:rFonts w:eastAsia="Times New Roman"/>
          <w:color w:val="auto"/>
        </w:rPr>
        <w:t>maa- ja ruumipoliitika osakonna juhataja Ivari Rannama, +372 5860</w:t>
      </w:r>
      <w:r w:rsidR="39F0D7E9" w:rsidRPr="00D45B02">
        <w:rPr>
          <w:rStyle w:val="normaltextrun"/>
          <w:rFonts w:eastAsia="Times New Roman"/>
          <w:color w:val="D13438"/>
        </w:rPr>
        <w:t xml:space="preserve"> </w:t>
      </w:r>
      <w:r w:rsidR="2B84B684" w:rsidRPr="00D45B02">
        <w:rPr>
          <w:rStyle w:val="normaltextrun"/>
          <w:rFonts w:eastAsia="Times New Roman"/>
          <w:color w:val="auto"/>
        </w:rPr>
        <w:t xml:space="preserve">1514, </w:t>
      </w:r>
      <w:hyperlink r:id="rId13" w:history="1">
        <w:r w:rsidR="2B84B684" w:rsidRPr="00D45B02">
          <w:rPr>
            <w:rStyle w:val="Hperlink"/>
            <w:rFonts w:eastAsia="Times New Roman"/>
          </w:rPr>
          <w:t>ivari.rannama@mkm.ee</w:t>
        </w:r>
      </w:hyperlink>
      <w:r w:rsidR="2B84B684" w:rsidRPr="00D45B02">
        <w:rPr>
          <w:rFonts w:eastAsia="Times New Roman"/>
          <w:color w:val="D13438"/>
        </w:rPr>
        <w:t xml:space="preserve"> </w:t>
      </w:r>
      <w:r w:rsidR="00CC1667" w:rsidRPr="00D45B02">
        <w:rPr>
          <w:color w:val="auto"/>
        </w:rPr>
        <w:t>või teda asendav teenistuja</w:t>
      </w:r>
      <w:r w:rsidR="008410E7">
        <w:rPr>
          <w:color w:val="auto"/>
        </w:rPr>
        <w:t>;</w:t>
      </w:r>
    </w:p>
    <w:p w14:paraId="06927B68" w14:textId="46F74EDA" w:rsidR="00A52749" w:rsidRPr="00BD5B68" w:rsidRDefault="052296D3" w:rsidP="00BD5B68">
      <w:pPr>
        <w:pStyle w:val="Default"/>
        <w:numPr>
          <w:ilvl w:val="2"/>
          <w:numId w:val="34"/>
        </w:numPr>
        <w:spacing w:line="23" w:lineRule="atLeast"/>
        <w:jc w:val="both"/>
        <w:rPr>
          <w:b/>
          <w:bCs/>
          <w:color w:val="auto"/>
        </w:rPr>
      </w:pPr>
      <w:r w:rsidRPr="00BD5B68">
        <w:rPr>
          <w:rStyle w:val="normaltextrun"/>
          <w:color w:val="auto"/>
          <w:shd w:val="clear" w:color="auto" w:fill="FFFFFF"/>
        </w:rPr>
        <w:t>KeMIT:</w:t>
      </w:r>
      <w:r w:rsidRPr="00BD5B68">
        <w:rPr>
          <w:rStyle w:val="normaltextrun"/>
          <w:shd w:val="clear" w:color="auto" w:fill="FFFFFF"/>
        </w:rPr>
        <w:t xml:space="preserve"> </w:t>
      </w:r>
      <w:r w:rsidR="1834C208" w:rsidRPr="00BD5B68">
        <w:rPr>
          <w:rStyle w:val="normaltextrun"/>
          <w:rFonts w:eastAsia="Times New Roman"/>
          <w:color w:val="auto"/>
        </w:rPr>
        <w:t>arendus- ja andmekaitsenõunik Kristjan Kaiklem, +372</w:t>
      </w:r>
      <w:r w:rsidR="00C95CC5">
        <w:rPr>
          <w:rStyle w:val="normaltextrun"/>
          <w:rFonts w:eastAsia="Times New Roman"/>
          <w:color w:val="auto"/>
        </w:rPr>
        <w:t> </w:t>
      </w:r>
      <w:r w:rsidR="1834C208" w:rsidRPr="00BD5B68">
        <w:rPr>
          <w:rFonts w:eastAsia="Times New Roman"/>
          <w:color w:val="auto"/>
        </w:rPr>
        <w:t>626</w:t>
      </w:r>
      <w:r w:rsidR="00C95CC5">
        <w:rPr>
          <w:rFonts w:eastAsia="Times New Roman"/>
          <w:color w:val="auto"/>
        </w:rPr>
        <w:t xml:space="preserve"> </w:t>
      </w:r>
      <w:r w:rsidR="1834C208" w:rsidRPr="00BD5B68">
        <w:rPr>
          <w:rFonts w:eastAsia="Times New Roman"/>
          <w:color w:val="auto"/>
        </w:rPr>
        <w:t>5010,</w:t>
      </w:r>
      <w:r w:rsidR="1834C208" w:rsidRPr="00BD5B68">
        <w:rPr>
          <w:rFonts w:eastAsia="Times New Roman"/>
          <w:color w:val="D13438"/>
        </w:rPr>
        <w:t xml:space="preserve"> </w:t>
      </w:r>
      <w:hyperlink r:id="rId14" w:history="1">
        <w:r w:rsidR="1834C208" w:rsidRPr="00BD5B68">
          <w:rPr>
            <w:rStyle w:val="Hperlink"/>
            <w:rFonts w:eastAsia="Times New Roman"/>
          </w:rPr>
          <w:t>kristjan.kaiklem@kemit.ee</w:t>
        </w:r>
      </w:hyperlink>
      <w:r w:rsidR="12C7B5DF" w:rsidRPr="00BD5B68">
        <w:rPr>
          <w:rFonts w:eastAsia="Times New Roman"/>
          <w:color w:val="D13438"/>
        </w:rPr>
        <w:t>;</w:t>
      </w:r>
    </w:p>
    <w:p w14:paraId="523D53D1" w14:textId="4EA11CA9" w:rsidR="00C77B0E" w:rsidRPr="00D45B02" w:rsidRDefault="00C77B0E" w:rsidP="3697E4E2">
      <w:pPr>
        <w:pStyle w:val="Default"/>
        <w:numPr>
          <w:ilvl w:val="2"/>
          <w:numId w:val="34"/>
        </w:numPr>
        <w:spacing w:line="23" w:lineRule="atLeast"/>
        <w:jc w:val="both"/>
        <w:rPr>
          <w:rStyle w:val="eop"/>
          <w:b/>
          <w:bCs/>
        </w:rPr>
      </w:pPr>
      <w:r w:rsidRPr="00D45B02">
        <w:rPr>
          <w:rStyle w:val="normaltextrun"/>
          <w:shd w:val="clear" w:color="auto" w:fill="FFFFFF"/>
        </w:rPr>
        <w:t xml:space="preserve">KLIM: </w:t>
      </w:r>
      <w:r w:rsidR="62985F10" w:rsidRPr="00D45B02">
        <w:rPr>
          <w:rStyle w:val="normaltextrun"/>
          <w:shd w:val="clear" w:color="auto" w:fill="FFFFFF"/>
        </w:rPr>
        <w:t xml:space="preserve">ehituse e-hüppe programmijuht Regina Viljasaar-Frenzel, </w:t>
      </w:r>
      <w:r w:rsidR="00CB62D6">
        <w:rPr>
          <w:rStyle w:val="normaltextrun"/>
          <w:shd w:val="clear" w:color="auto" w:fill="FFFFFF"/>
        </w:rPr>
        <w:t xml:space="preserve">                        </w:t>
      </w:r>
      <w:r w:rsidR="62985F10" w:rsidRPr="00D45B02">
        <w:rPr>
          <w:rStyle w:val="normaltextrun"/>
          <w:shd w:val="clear" w:color="auto" w:fill="FFFFFF"/>
        </w:rPr>
        <w:t>+372 5690 3679,</w:t>
      </w:r>
      <w:r w:rsidR="00CB62D6">
        <w:rPr>
          <w:rStyle w:val="normaltextrun"/>
          <w:shd w:val="clear" w:color="auto" w:fill="FFFFFF"/>
        </w:rPr>
        <w:t xml:space="preserve"> </w:t>
      </w:r>
      <w:hyperlink r:id="rId15" w:history="1">
        <w:r w:rsidR="00772BCF" w:rsidRPr="008F5912">
          <w:rPr>
            <w:rStyle w:val="Hperlink"/>
            <w:shd w:val="clear" w:color="auto" w:fill="FFFFFF"/>
          </w:rPr>
          <w:t>regina.viljasaar-frenzel@kliimaministeerium.ee</w:t>
        </w:r>
      </w:hyperlink>
      <w:r w:rsidR="00772BCF">
        <w:rPr>
          <w:rStyle w:val="normaltextrun"/>
          <w:shd w:val="clear" w:color="auto" w:fill="FFFFFF"/>
        </w:rPr>
        <w:t xml:space="preserve"> </w:t>
      </w:r>
      <w:r w:rsidR="6BAAC9E7" w:rsidRPr="00D45B02">
        <w:rPr>
          <w:rStyle w:val="normaltextrun"/>
          <w:shd w:val="clear" w:color="auto" w:fill="FFFFFF"/>
        </w:rPr>
        <w:t>või teda asendav teenistuja</w:t>
      </w:r>
      <w:r w:rsidR="62985F10" w:rsidRPr="00D45B02">
        <w:rPr>
          <w:rStyle w:val="normaltextrun"/>
          <w:shd w:val="clear" w:color="auto" w:fill="FFFFFF"/>
        </w:rPr>
        <w:t>.</w:t>
      </w:r>
    </w:p>
    <w:p w14:paraId="4B1F3EE0" w14:textId="514C2BEF" w:rsidR="005E3248" w:rsidRPr="00D45B02" w:rsidRDefault="00DE5C5A" w:rsidP="005C6F9F">
      <w:pPr>
        <w:pStyle w:val="Default"/>
        <w:numPr>
          <w:ilvl w:val="1"/>
          <w:numId w:val="31"/>
        </w:numPr>
        <w:spacing w:line="23" w:lineRule="atLeast"/>
        <w:jc w:val="both"/>
        <w:rPr>
          <w:b/>
          <w:bCs/>
        </w:rPr>
      </w:pPr>
      <w:r w:rsidRPr="00D45B02">
        <w:t>P</w:t>
      </w:r>
      <w:r w:rsidR="000114FB" w:rsidRPr="00D45B02">
        <w:t xml:space="preserve">ooled on kohustatud kirjalikku taasesitamist võimaldavas vormis </w:t>
      </w:r>
      <w:r w:rsidR="00BC5568" w:rsidRPr="00D45B02">
        <w:t xml:space="preserve">kümne </w:t>
      </w:r>
      <w:r w:rsidR="620527DD" w:rsidRPr="00D45B02">
        <w:t>töö</w:t>
      </w:r>
      <w:r w:rsidR="000114FB" w:rsidRPr="00D45B02">
        <w:t>päeva jooksul teatama oma nime, asukoha, kontaktisiku või mõne muu rekvisiidi muutumisest</w:t>
      </w:r>
      <w:r w:rsidR="00771978" w:rsidRPr="00D45B02">
        <w:t>.</w:t>
      </w:r>
    </w:p>
    <w:p w14:paraId="051C5CB1" w14:textId="06F42A0E" w:rsidR="005E3248" w:rsidRPr="00D45B02" w:rsidRDefault="00CE5DC9" w:rsidP="005C6F9F">
      <w:pPr>
        <w:pStyle w:val="Default"/>
        <w:numPr>
          <w:ilvl w:val="1"/>
          <w:numId w:val="31"/>
        </w:numPr>
        <w:spacing w:line="23" w:lineRule="atLeast"/>
        <w:jc w:val="both"/>
        <w:rPr>
          <w:b/>
          <w:bCs/>
        </w:rPr>
      </w:pPr>
      <w:r w:rsidRPr="00D45B02">
        <w:t xml:space="preserve">Poole kontaktisikul on õigus esindada poolt kõikides </w:t>
      </w:r>
      <w:r w:rsidR="5C956C10" w:rsidRPr="00D45B02">
        <w:t>lepingu</w:t>
      </w:r>
      <w:r w:rsidRPr="00D45B02">
        <w:t xml:space="preserve"> täitmisega seotud küsimustes, v.a </w:t>
      </w:r>
      <w:r w:rsidR="004B572C" w:rsidRPr="00D45B02">
        <w:t xml:space="preserve">õiguslike tagajärgedega teated, näiteks </w:t>
      </w:r>
      <w:r w:rsidR="0CCB715F" w:rsidRPr="00D45B02">
        <w:t>lepingu</w:t>
      </w:r>
      <w:r w:rsidRPr="00D45B02">
        <w:t xml:space="preserve"> muutmine, erakorraline ühepoolne lõpetamine ning kahjude hüvitamise nõude esitamine.</w:t>
      </w:r>
    </w:p>
    <w:p w14:paraId="74DCAB7D" w14:textId="06C3157F" w:rsidR="00D85236" w:rsidRPr="00D45B02" w:rsidRDefault="00061774" w:rsidP="005C6F9F">
      <w:pPr>
        <w:pStyle w:val="Default"/>
        <w:numPr>
          <w:ilvl w:val="1"/>
          <w:numId w:val="31"/>
        </w:numPr>
        <w:spacing w:line="23" w:lineRule="atLeast"/>
        <w:jc w:val="both"/>
        <w:rPr>
          <w:b/>
          <w:bCs/>
        </w:rPr>
      </w:pPr>
      <w:r w:rsidRPr="00D45B02">
        <w:t>Oluliste õiguslike tagajärgedega teated</w:t>
      </w:r>
      <w:r w:rsidR="00CE5DC9" w:rsidRPr="00D45B02">
        <w:t xml:space="preserve"> peavad </w:t>
      </w:r>
      <w:r w:rsidRPr="00D45B02">
        <w:t xml:space="preserve">olema </w:t>
      </w:r>
      <w:r w:rsidR="00CE5DC9" w:rsidRPr="00D45B02">
        <w:t xml:space="preserve">teisele poolele edastatud </w:t>
      </w:r>
      <w:r w:rsidR="3BD1A3CA" w:rsidRPr="00D45B02">
        <w:t>kirjaliku</w:t>
      </w:r>
      <w:r w:rsidR="0138156C" w:rsidRPr="00D45B02">
        <w:t>s</w:t>
      </w:r>
      <w:r w:rsidR="3BD1A3CA" w:rsidRPr="00D45B02">
        <w:t xml:space="preserve"> </w:t>
      </w:r>
      <w:r w:rsidR="00CE5DC9" w:rsidRPr="00D45B02">
        <w:t xml:space="preserve">vormis. </w:t>
      </w:r>
    </w:p>
    <w:p w14:paraId="456EF16A" w14:textId="694098A8" w:rsidR="0CB4D510" w:rsidRDefault="0CB4D510" w:rsidP="005C6F9F">
      <w:pPr>
        <w:spacing w:after="0" w:line="23" w:lineRule="atLeast"/>
      </w:pPr>
    </w:p>
    <w:p w14:paraId="34BBE53F" w14:textId="77777777" w:rsidR="00772BCF" w:rsidRDefault="00772BCF" w:rsidP="005C6F9F">
      <w:pPr>
        <w:spacing w:after="0" w:line="23" w:lineRule="atLeast"/>
      </w:pPr>
    </w:p>
    <w:p w14:paraId="39B8F88E" w14:textId="77777777" w:rsidR="00772BCF" w:rsidRDefault="00772BCF" w:rsidP="005C6F9F">
      <w:pPr>
        <w:spacing w:after="0" w:line="23" w:lineRule="atLeast"/>
      </w:pPr>
    </w:p>
    <w:p w14:paraId="71CA101C" w14:textId="77777777" w:rsidR="00772BCF" w:rsidRPr="00D45B02" w:rsidRDefault="00772BCF" w:rsidP="005C6F9F">
      <w:pPr>
        <w:spacing w:after="0" w:line="23" w:lineRule="atLeast"/>
      </w:pPr>
    </w:p>
    <w:p w14:paraId="42E94BDF" w14:textId="77777777" w:rsidR="005E3248" w:rsidRPr="00D45B02" w:rsidRDefault="00AE7C19" w:rsidP="005C6F9F">
      <w:pPr>
        <w:pStyle w:val="Default"/>
        <w:numPr>
          <w:ilvl w:val="0"/>
          <w:numId w:val="31"/>
        </w:numPr>
        <w:spacing w:line="23" w:lineRule="atLeast"/>
        <w:ind w:left="567" w:hanging="567"/>
        <w:jc w:val="both"/>
        <w:rPr>
          <w:b/>
          <w:bCs/>
        </w:rPr>
      </w:pPr>
      <w:r w:rsidRPr="00D45B02">
        <w:rPr>
          <w:b/>
          <w:bCs/>
        </w:rPr>
        <w:lastRenderedPageBreak/>
        <w:t>Lepingu muutmine</w:t>
      </w:r>
    </w:p>
    <w:p w14:paraId="63A9F75D" w14:textId="120074BC" w:rsidR="005E3248" w:rsidRPr="00D45B02" w:rsidRDefault="0023E119" w:rsidP="005C6F9F">
      <w:pPr>
        <w:pStyle w:val="Default"/>
        <w:numPr>
          <w:ilvl w:val="1"/>
          <w:numId w:val="31"/>
        </w:numPr>
        <w:spacing w:line="23" w:lineRule="atLeast"/>
        <w:jc w:val="both"/>
        <w:rPr>
          <w:b/>
          <w:bCs/>
        </w:rPr>
      </w:pPr>
      <w:r w:rsidRPr="00D45B02">
        <w:t>Lepingut muudetakse</w:t>
      </w:r>
      <w:r w:rsidR="002A12B5" w:rsidRPr="00D45B02">
        <w:t xml:space="preserve"> poolte kokkuleppel ning see vormistatakse kirjaliku</w:t>
      </w:r>
      <w:r w:rsidR="57CEBD64" w:rsidRPr="00D45B02">
        <w:t>s vormis</w:t>
      </w:r>
      <w:r w:rsidR="002A12B5" w:rsidRPr="00D45B02">
        <w:t xml:space="preserve"> lepingu lisana. Kirjaliku vormi mittejärgimisel on lepingu muudatused ja täiendused tühised.</w:t>
      </w:r>
      <w:r w:rsidR="00ED487E" w:rsidRPr="00D45B02">
        <w:t xml:space="preserve"> </w:t>
      </w:r>
    </w:p>
    <w:p w14:paraId="7DB4B736" w14:textId="3E9D476C" w:rsidR="005E3248" w:rsidRPr="00D45B02" w:rsidRDefault="00ED487E" w:rsidP="005C6F9F">
      <w:pPr>
        <w:pStyle w:val="Default"/>
        <w:numPr>
          <w:ilvl w:val="1"/>
          <w:numId w:val="31"/>
        </w:numPr>
        <w:spacing w:line="23" w:lineRule="atLeast"/>
        <w:jc w:val="both"/>
        <w:rPr>
          <w:b/>
          <w:bCs/>
        </w:rPr>
      </w:pPr>
      <w:r w:rsidRPr="00D45B02">
        <w:t>Pool esitab põhjendatud ettepaneku lepingu muutmiseks teis</w:t>
      </w:r>
      <w:r w:rsidR="638DA384" w:rsidRPr="00D45B02">
        <w:t>t</w:t>
      </w:r>
      <w:r w:rsidRPr="00D45B02">
        <w:t>ele pool</w:t>
      </w:r>
      <w:r w:rsidR="5AA213EB" w:rsidRPr="00D45B02">
        <w:t>t</w:t>
      </w:r>
      <w:r w:rsidRPr="00D45B02">
        <w:t>ele kirjalik</w:t>
      </w:r>
      <w:r w:rsidR="004059B2" w:rsidRPr="00D45B02">
        <w:t>ku taasesitamist võimaldavas</w:t>
      </w:r>
      <w:r w:rsidR="6A0D2E91" w:rsidRPr="00D45B02">
        <w:t xml:space="preserve"> vormis</w:t>
      </w:r>
      <w:r w:rsidR="00DE5C5A" w:rsidRPr="00D45B02">
        <w:t xml:space="preserve"> </w:t>
      </w:r>
      <w:r w:rsidRPr="00D45B02">
        <w:t>koos kõigi vajalike dokumentidega. Tei</w:t>
      </w:r>
      <w:r w:rsidR="3FB7F115" w:rsidRPr="00D45B02">
        <w:t>s</w:t>
      </w:r>
      <w:r w:rsidRPr="00D45B02">
        <w:t>e</w:t>
      </w:r>
      <w:r w:rsidR="62D41E59" w:rsidRPr="00D45B02">
        <w:t>d</w:t>
      </w:r>
      <w:r w:rsidRPr="00D45B02">
        <w:t xml:space="preserve"> pool</w:t>
      </w:r>
      <w:r w:rsidR="195C7FC6" w:rsidRPr="00D45B02">
        <w:t>ed</w:t>
      </w:r>
      <w:r w:rsidRPr="00D45B02">
        <w:t xml:space="preserve"> vasta</w:t>
      </w:r>
      <w:r w:rsidR="5856CB41" w:rsidRPr="00D45B02">
        <w:t>vad</w:t>
      </w:r>
      <w:r w:rsidRPr="00D45B02">
        <w:t xml:space="preserve"> ettepanekule hiljemalt </w:t>
      </w:r>
      <w:r w:rsidR="00BC5568" w:rsidRPr="00D45B02">
        <w:t>kümne</w:t>
      </w:r>
      <w:r w:rsidRPr="00D45B02">
        <w:t xml:space="preserve"> tööpäeva jooksul ettepaneku kättesaamisest arvates. Kui </w:t>
      </w:r>
      <w:r w:rsidR="65356BCD" w:rsidRPr="00D45B02">
        <w:t>kõik</w:t>
      </w:r>
      <w:r w:rsidRPr="00D45B02">
        <w:t xml:space="preserve"> pooled on nõus lepingu muutmisega, siis vormistatakse lepingu muudatus kirjaliku</w:t>
      </w:r>
      <w:r w:rsidR="3BC12C6C" w:rsidRPr="00D45B02">
        <w:t>s vormis</w:t>
      </w:r>
      <w:r w:rsidRPr="00D45B02">
        <w:t xml:space="preserve"> lepingu lisana.</w:t>
      </w:r>
    </w:p>
    <w:p w14:paraId="1ACC33E1" w14:textId="77777777" w:rsidR="001401A8" w:rsidRPr="00D45B02" w:rsidRDefault="001401A8" w:rsidP="005C6F9F">
      <w:pPr>
        <w:pStyle w:val="Loendilik"/>
        <w:spacing w:after="0" w:line="23" w:lineRule="atLeast"/>
        <w:ind w:left="567" w:firstLine="0"/>
      </w:pPr>
    </w:p>
    <w:p w14:paraId="2ED52A87" w14:textId="77777777" w:rsidR="00F6072C" w:rsidRPr="00D45B02" w:rsidRDefault="00446D6A" w:rsidP="005C6F9F">
      <w:pPr>
        <w:pStyle w:val="Default"/>
        <w:keepNext/>
        <w:keepLines/>
        <w:numPr>
          <w:ilvl w:val="0"/>
          <w:numId w:val="31"/>
        </w:numPr>
        <w:spacing w:line="23" w:lineRule="atLeast"/>
        <w:ind w:left="567" w:hanging="567"/>
        <w:jc w:val="both"/>
        <w:rPr>
          <w:b/>
          <w:bCs/>
        </w:rPr>
      </w:pPr>
      <w:r w:rsidRPr="00D45B02">
        <w:rPr>
          <w:b/>
          <w:bCs/>
        </w:rPr>
        <w:t xml:space="preserve">Lepingu lõpetamine ja vääramatu jõud </w:t>
      </w:r>
    </w:p>
    <w:p w14:paraId="78D77F28" w14:textId="5D8D2708" w:rsidR="00F6072C" w:rsidRPr="00D45B02" w:rsidRDefault="65FED861" w:rsidP="005C6F9F">
      <w:pPr>
        <w:pStyle w:val="Default"/>
        <w:keepNext/>
        <w:keepLines/>
        <w:numPr>
          <w:ilvl w:val="1"/>
          <w:numId w:val="31"/>
        </w:numPr>
        <w:spacing w:line="23" w:lineRule="atLeast"/>
        <w:jc w:val="both"/>
        <w:rPr>
          <w:b/>
          <w:bCs/>
        </w:rPr>
      </w:pPr>
      <w:r w:rsidRPr="00D45B02">
        <w:t xml:space="preserve">Pooled on kohustatud rakendama asjakohaseid </w:t>
      </w:r>
      <w:r w:rsidR="004B572C" w:rsidRPr="00D45B02">
        <w:t>abinõusid</w:t>
      </w:r>
      <w:r w:rsidRPr="00D45B02">
        <w:t>, et hoida ära teis</w:t>
      </w:r>
      <w:r w:rsidR="4E08D684" w:rsidRPr="00D45B02">
        <w:t>t</w:t>
      </w:r>
      <w:r w:rsidRPr="00D45B02">
        <w:t>ele pool</w:t>
      </w:r>
      <w:r w:rsidR="3C200F93" w:rsidRPr="00D45B02">
        <w:t>t</w:t>
      </w:r>
      <w:r w:rsidRPr="00D45B02">
        <w:t xml:space="preserve">ele kahju tekitamine ning tagada võimaluste piires lepingust tulenevate ja sellega seotud kohustuste täitmine. </w:t>
      </w:r>
    </w:p>
    <w:p w14:paraId="20C369D0" w14:textId="208A3F79" w:rsidR="00F6072C" w:rsidRPr="00D45B02" w:rsidRDefault="001806A6" w:rsidP="2F82F00E">
      <w:pPr>
        <w:pStyle w:val="Default"/>
        <w:numPr>
          <w:ilvl w:val="1"/>
          <w:numId w:val="31"/>
        </w:numPr>
        <w:spacing w:line="23" w:lineRule="atLeast"/>
        <w:jc w:val="both"/>
      </w:pPr>
      <w:r w:rsidRPr="00D45B02">
        <w:t xml:space="preserve">Elluviijal </w:t>
      </w:r>
      <w:r w:rsidR="00446D6A" w:rsidRPr="00D45B02">
        <w:t xml:space="preserve">on õigus leping </w:t>
      </w:r>
      <w:r w:rsidR="004B572C" w:rsidRPr="00D45B02">
        <w:t xml:space="preserve">erakorraliselt </w:t>
      </w:r>
      <w:r w:rsidR="00446D6A" w:rsidRPr="00D45B02">
        <w:t xml:space="preserve">üles öelda juhul, kui partner ei täida lepingus sätestatud tingimusi või on rikkunud lepingus sätestatud kohustusi ning nõuda tagasi partnerile välja makstud kulud. </w:t>
      </w:r>
      <w:r w:rsidR="5DB2EBFB" w:rsidRPr="00D45B02">
        <w:t>Nimetatud juhtudeks loetakse näiteks:</w:t>
      </w:r>
    </w:p>
    <w:p w14:paraId="7A26C252" w14:textId="464E0D44" w:rsidR="5DB2EBFB" w:rsidRPr="00D45B02" w:rsidRDefault="5DB2EBFB" w:rsidP="00772BCF">
      <w:pPr>
        <w:pStyle w:val="Default"/>
        <w:numPr>
          <w:ilvl w:val="2"/>
          <w:numId w:val="31"/>
        </w:numPr>
        <w:spacing w:line="23" w:lineRule="atLeast"/>
        <w:ind w:hanging="340"/>
        <w:jc w:val="both"/>
      </w:pPr>
      <w:r w:rsidRPr="00D45B02">
        <w:t>lepingust tulenevate kohustuste korduvat rikkumist;</w:t>
      </w:r>
    </w:p>
    <w:p w14:paraId="445CA044" w14:textId="392234AF" w:rsidR="5DB2EBFB" w:rsidRPr="00D45B02" w:rsidRDefault="5DB2EBFB" w:rsidP="00772BCF">
      <w:pPr>
        <w:pStyle w:val="Default"/>
        <w:numPr>
          <w:ilvl w:val="2"/>
          <w:numId w:val="31"/>
        </w:numPr>
        <w:spacing w:line="23" w:lineRule="atLeast"/>
        <w:ind w:hanging="340"/>
        <w:jc w:val="both"/>
      </w:pPr>
      <w:r w:rsidRPr="00D45B02">
        <w:t>lepingulise kohustuse täitmata jätmist partneri</w:t>
      </w:r>
      <w:r w:rsidR="00D75BE0" w:rsidRPr="00D45B02">
        <w:t>te</w:t>
      </w:r>
      <w:r w:rsidRPr="00D45B02">
        <w:t>le antud täiendava tähtaja jooksul;</w:t>
      </w:r>
    </w:p>
    <w:p w14:paraId="13583813" w14:textId="51D8E368" w:rsidR="5DB2EBFB" w:rsidRPr="00D45B02" w:rsidRDefault="5DB2EBFB" w:rsidP="00772BCF">
      <w:pPr>
        <w:pStyle w:val="Default"/>
        <w:numPr>
          <w:ilvl w:val="2"/>
          <w:numId w:val="31"/>
        </w:numPr>
        <w:spacing w:line="23" w:lineRule="atLeast"/>
        <w:ind w:hanging="340"/>
        <w:jc w:val="both"/>
      </w:pPr>
      <w:r w:rsidRPr="00D45B02">
        <w:t xml:space="preserve">kohustuse rikkumist tahtlikult või raske hooletusega. </w:t>
      </w:r>
    </w:p>
    <w:p w14:paraId="42C06D93" w14:textId="77777777" w:rsidR="0084736C" w:rsidRPr="00D45B02" w:rsidRDefault="008C1A26" w:rsidP="005C6F9F">
      <w:pPr>
        <w:pStyle w:val="Default"/>
        <w:numPr>
          <w:ilvl w:val="1"/>
          <w:numId w:val="31"/>
        </w:numPr>
        <w:spacing w:line="23" w:lineRule="atLeast"/>
        <w:jc w:val="both"/>
        <w:rPr>
          <w:b/>
          <w:bCs/>
        </w:rPr>
      </w:pPr>
      <w:r w:rsidRPr="00D45B02">
        <w:rPr>
          <w:rFonts w:eastAsia="Times New Roman"/>
          <w:color w:val="000000" w:themeColor="text1"/>
        </w:rPr>
        <w:t xml:space="preserve">Elluviijal on õigus leping üles öelda, kui elluviija on jõudnud seisukohale, et projekti jätkamine pole otstarbekas, sest punktis 1.3 toodud eesmärgid ei ole saavutatavad. </w:t>
      </w:r>
    </w:p>
    <w:p w14:paraId="6D23F7F6" w14:textId="654F701C" w:rsidR="00F6072C" w:rsidRPr="00D45B02" w:rsidRDefault="00446D6A" w:rsidP="005C6F9F">
      <w:pPr>
        <w:pStyle w:val="Default"/>
        <w:numPr>
          <w:ilvl w:val="1"/>
          <w:numId w:val="31"/>
        </w:numPr>
        <w:spacing w:line="23" w:lineRule="atLeast"/>
        <w:jc w:val="both"/>
        <w:rPr>
          <w:b/>
          <w:bCs/>
        </w:rPr>
      </w:pPr>
      <w:r w:rsidRPr="00D45B02">
        <w:t xml:space="preserve">Partneril on õigus leping üles öelda, </w:t>
      </w:r>
      <w:r w:rsidR="0084736C" w:rsidRPr="00D45B02">
        <w:t xml:space="preserve">teatades sellest kirjalikult ette vähemalt 30 kalendripäeva. Partner </w:t>
      </w:r>
      <w:r w:rsidRPr="00D45B02">
        <w:t>hüvita</w:t>
      </w:r>
      <w:r w:rsidR="0084736C" w:rsidRPr="00D45B02">
        <w:t>b</w:t>
      </w:r>
      <w:r w:rsidRPr="00D45B02">
        <w:t xml:space="preserve"> elluviijale lepingu ülesütlemise tagajärjel tekki</w:t>
      </w:r>
      <w:r w:rsidR="00991FE5" w:rsidRPr="00D45B02">
        <w:t>nud</w:t>
      </w:r>
      <w:r w:rsidRPr="00D45B02">
        <w:t xml:space="preserve"> </w:t>
      </w:r>
      <w:r w:rsidR="00E730A7" w:rsidRPr="00D45B02">
        <w:t xml:space="preserve">tõendatud </w:t>
      </w:r>
      <w:r w:rsidRPr="00D45B02">
        <w:t xml:space="preserve">kahju. </w:t>
      </w:r>
    </w:p>
    <w:p w14:paraId="068DA93F" w14:textId="44E4265C" w:rsidR="00F6072C" w:rsidRPr="00D45B02" w:rsidRDefault="00446D6A" w:rsidP="008933B2">
      <w:pPr>
        <w:pStyle w:val="Default"/>
        <w:keepNext/>
        <w:keepLines/>
        <w:numPr>
          <w:ilvl w:val="1"/>
          <w:numId w:val="31"/>
        </w:numPr>
        <w:spacing w:line="23" w:lineRule="atLeast"/>
        <w:jc w:val="both"/>
        <w:rPr>
          <w:b/>
          <w:bCs/>
        </w:rPr>
      </w:pPr>
      <w:r w:rsidRPr="00D45B02">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4A44E56C" w:rsidR="00F6072C" w:rsidRPr="00D45B02" w:rsidRDefault="37D06D97" w:rsidP="005C6F9F">
      <w:pPr>
        <w:pStyle w:val="Default"/>
        <w:numPr>
          <w:ilvl w:val="1"/>
          <w:numId w:val="31"/>
        </w:numPr>
        <w:spacing w:line="23" w:lineRule="atLeast"/>
        <w:jc w:val="both"/>
        <w:rPr>
          <w:b/>
          <w:bCs/>
        </w:rPr>
      </w:pPr>
      <w:r w:rsidRPr="00D45B02">
        <w:t>P</w:t>
      </w:r>
      <w:r w:rsidR="6C4EACF8" w:rsidRPr="00D45B02">
        <w:t xml:space="preserve">ool, kelle tegevus lepingujärgsete kohustuste täitmisel on takistatud vääramatu jõu asjaolude tõttu, on kohustatud sellest viie </w:t>
      </w:r>
      <w:r w:rsidR="00AB0F51" w:rsidRPr="00D45B02">
        <w:t>töö</w:t>
      </w:r>
      <w:r w:rsidR="6C4EACF8" w:rsidRPr="00D45B02">
        <w:t>päeva jooksul, kirjaliku</w:t>
      </w:r>
      <w:r w:rsidR="76027423" w:rsidRPr="00D45B02">
        <w:t>s vormis</w:t>
      </w:r>
      <w:r w:rsidR="6C4EACF8" w:rsidRPr="00D45B02">
        <w:t xml:space="preserve"> teatama teisele poolele, märkides vääramatu jõu laadi, tõenäolise kestuse ja arvatava mõju. </w:t>
      </w:r>
    </w:p>
    <w:p w14:paraId="153E5EC5" w14:textId="49F87059" w:rsidR="00F6072C" w:rsidRPr="00D45B02" w:rsidRDefault="00446D6A" w:rsidP="005C6F9F">
      <w:pPr>
        <w:pStyle w:val="Default"/>
        <w:numPr>
          <w:ilvl w:val="1"/>
          <w:numId w:val="31"/>
        </w:numPr>
        <w:spacing w:line="23" w:lineRule="atLeast"/>
        <w:jc w:val="both"/>
        <w:rPr>
          <w:b/>
          <w:bCs/>
        </w:rPr>
      </w:pPr>
      <w:r w:rsidRPr="00D45B02">
        <w:t xml:space="preserve">Mitteteatamine või mitteõigeaegne teatamine võtab poolelt õiguse viidata lepingus sätestatud kohustuste rikkumise põhjendatusele. </w:t>
      </w:r>
    </w:p>
    <w:p w14:paraId="190C0A9D" w14:textId="3F5FB6CC" w:rsidR="00F6072C" w:rsidRPr="00D45B02" w:rsidRDefault="00446D6A" w:rsidP="005C6F9F">
      <w:pPr>
        <w:pStyle w:val="Default"/>
        <w:numPr>
          <w:ilvl w:val="1"/>
          <w:numId w:val="31"/>
        </w:numPr>
        <w:spacing w:line="23" w:lineRule="atLeast"/>
        <w:jc w:val="both"/>
        <w:rPr>
          <w:b/>
          <w:bCs/>
        </w:rPr>
      </w:pPr>
      <w:r w:rsidRPr="00D45B02">
        <w:t>Vääramatu jõu esinemi</w:t>
      </w:r>
      <w:r w:rsidR="2A88C2F5" w:rsidRPr="00D45B02">
        <w:t>st</w:t>
      </w:r>
      <w:r w:rsidRPr="00D45B02">
        <w:t xml:space="preserve"> peab </w:t>
      </w:r>
      <w:r w:rsidR="67D7C0FA" w:rsidRPr="00D45B02">
        <w:t>tõendama</w:t>
      </w:r>
      <w:r w:rsidRPr="00D45B02">
        <w:t xml:space="preserve"> pool, kes viitab vääramatu jõu esinemisele. </w:t>
      </w:r>
    </w:p>
    <w:p w14:paraId="4E1C483C" w14:textId="3CB92FD3" w:rsidR="00446D6A" w:rsidRPr="00D45B02" w:rsidRDefault="00446D6A" w:rsidP="005C6F9F">
      <w:pPr>
        <w:pStyle w:val="Default"/>
        <w:numPr>
          <w:ilvl w:val="1"/>
          <w:numId w:val="31"/>
        </w:numPr>
        <w:spacing w:line="23" w:lineRule="atLeast"/>
        <w:jc w:val="both"/>
        <w:rPr>
          <w:b/>
          <w:bCs/>
        </w:rPr>
      </w:pPr>
      <w:r w:rsidRPr="00D45B02">
        <w:t>Kui vääramatu jõu tõttu on poole lepingust tulenevate kohustuste täitmine takistatud enam kui 90 päeva järjest, võivad pooled lepingu lõpetada.</w:t>
      </w:r>
    </w:p>
    <w:p w14:paraId="24B75A42" w14:textId="4F45F77B" w:rsidR="006747C7" w:rsidRPr="00D45B02" w:rsidRDefault="006747C7" w:rsidP="005C6F9F">
      <w:pPr>
        <w:spacing w:after="0" w:line="23" w:lineRule="atLeast"/>
        <w:ind w:left="0" w:firstLine="0"/>
      </w:pPr>
    </w:p>
    <w:p w14:paraId="1B187D65" w14:textId="3BB96D6C" w:rsidR="00F6072C" w:rsidRPr="00D45B02" w:rsidRDefault="00CE5DC9" w:rsidP="005C6F9F">
      <w:pPr>
        <w:pStyle w:val="Default"/>
        <w:numPr>
          <w:ilvl w:val="0"/>
          <w:numId w:val="31"/>
        </w:numPr>
        <w:spacing w:line="23" w:lineRule="atLeast"/>
        <w:ind w:left="567" w:hanging="567"/>
        <w:jc w:val="both"/>
        <w:rPr>
          <w:b/>
          <w:bCs/>
        </w:rPr>
      </w:pPr>
      <w:r w:rsidRPr="00D45B02">
        <w:rPr>
          <w:b/>
          <w:bCs/>
        </w:rPr>
        <w:t xml:space="preserve">Üldised sätted </w:t>
      </w:r>
    </w:p>
    <w:p w14:paraId="096C2F3C" w14:textId="4CFCF626" w:rsidR="00F6072C" w:rsidRPr="00D45B02" w:rsidRDefault="00EA7E68" w:rsidP="005C6F9F">
      <w:pPr>
        <w:pStyle w:val="Default"/>
        <w:numPr>
          <w:ilvl w:val="1"/>
          <w:numId w:val="31"/>
        </w:numPr>
        <w:spacing w:line="23" w:lineRule="atLeast"/>
        <w:jc w:val="both"/>
        <w:rPr>
          <w:b/>
          <w:bCs/>
        </w:rPr>
      </w:pPr>
      <w:r w:rsidRPr="00D45B02">
        <w:t>L</w:t>
      </w:r>
      <w:r w:rsidR="00D335E5" w:rsidRPr="00D45B02">
        <w:t>eping</w:t>
      </w:r>
      <w:r w:rsidR="00CE5DC9" w:rsidRPr="00D45B02">
        <w:t xml:space="preserve"> jõustub</w:t>
      </w:r>
      <w:r w:rsidR="3C05BA44" w:rsidRPr="00D45B02">
        <w:t>, kui viimane lepingu pooltest on</w:t>
      </w:r>
      <w:r w:rsidR="00CE5DC9" w:rsidRPr="00D45B02">
        <w:t xml:space="preserve"> selle allkirjasta</w:t>
      </w:r>
      <w:r w:rsidR="5C8BEB88" w:rsidRPr="00D45B02">
        <w:t>nud</w:t>
      </w:r>
      <w:r w:rsidR="004975A7" w:rsidRPr="00D45B02">
        <w:t xml:space="preserve"> </w:t>
      </w:r>
      <w:r w:rsidR="0F283621" w:rsidRPr="00D45B02">
        <w:t>ning</w:t>
      </w:r>
      <w:r w:rsidR="00CE5DC9" w:rsidRPr="00D45B02">
        <w:t xml:space="preserve"> kehtib kuni </w:t>
      </w:r>
      <w:r w:rsidR="302E26F2" w:rsidRPr="00D45B02">
        <w:t>lepingu</w:t>
      </w:r>
      <w:r w:rsidR="00CE5DC9" w:rsidRPr="00D45B02">
        <w:t xml:space="preserve">s sätestatud kohustuste nõuetekohase täitmise ja õiguste realiseerimiseni. </w:t>
      </w:r>
    </w:p>
    <w:p w14:paraId="7BF4A2CC" w14:textId="3E460900" w:rsidR="00F6072C" w:rsidRPr="00D45B02" w:rsidRDefault="3EDF51B4" w:rsidP="005564C7">
      <w:pPr>
        <w:pStyle w:val="Loendilik"/>
        <w:numPr>
          <w:ilvl w:val="1"/>
          <w:numId w:val="31"/>
        </w:numPr>
        <w:spacing w:line="23" w:lineRule="atLeast"/>
      </w:pPr>
      <w:r w:rsidRPr="00D45B02">
        <w:t xml:space="preserve">Lepingu muudatused, välja arvatud punktis </w:t>
      </w:r>
      <w:r w:rsidR="12919848" w:rsidRPr="00D45B02">
        <w:t>6</w:t>
      </w:r>
      <w:r w:rsidRPr="00D45B02">
        <w:t xml:space="preserve"> nimetatud kontaktisikute</w:t>
      </w:r>
      <w:r w:rsidR="45179F83" w:rsidRPr="00D45B02">
        <w:t xml:space="preserve"> muutumi</w:t>
      </w:r>
      <w:r w:rsidR="13EA52AA" w:rsidRPr="00D45B02">
        <w:t>sel</w:t>
      </w:r>
      <w:r w:rsidR="6BA0291D" w:rsidRPr="00D45B02">
        <w:t>,</w:t>
      </w:r>
      <w:r w:rsidRPr="00D45B02">
        <w:t xml:space="preserve"> jõustuvad pärast nende allakirjutamist </w:t>
      </w:r>
      <w:r w:rsidR="183DE35D" w:rsidRPr="00D45B02">
        <w:t>kõigi</w:t>
      </w:r>
      <w:r w:rsidRPr="00D45B02">
        <w:t xml:space="preserve"> pool</w:t>
      </w:r>
      <w:r w:rsidR="0AFBB992" w:rsidRPr="00D45B02">
        <w:t>t</w:t>
      </w:r>
      <w:r w:rsidRPr="00D45B02">
        <w:t>e poolt või poolte määratud tähtajal.</w:t>
      </w:r>
      <w:r w:rsidR="001A61DF" w:rsidRPr="00D45B02">
        <w:t xml:space="preserve"> </w:t>
      </w:r>
    </w:p>
    <w:p w14:paraId="6EE99892" w14:textId="568A5FB1" w:rsidR="5DD943FD" w:rsidRPr="00D45B02" w:rsidRDefault="5DD943FD" w:rsidP="00731A7B">
      <w:pPr>
        <w:pStyle w:val="Loendilik"/>
        <w:numPr>
          <w:ilvl w:val="1"/>
          <w:numId w:val="31"/>
        </w:numPr>
        <w:spacing w:after="0" w:line="23" w:lineRule="atLeast"/>
        <w:rPr>
          <w:color w:val="auto"/>
        </w:rPr>
      </w:pPr>
      <w:r w:rsidRPr="00D45B02">
        <w:rPr>
          <w:rFonts w:eastAsia="Segoe UI"/>
          <w:color w:val="auto"/>
        </w:rPr>
        <w:t>P</w:t>
      </w:r>
      <w:r w:rsidR="7BE3E87B" w:rsidRPr="00D45B02">
        <w:rPr>
          <w:rFonts w:eastAsia="Segoe UI"/>
          <w:color w:val="auto"/>
        </w:rPr>
        <w:t xml:space="preserve">rojekti elluviimisel </w:t>
      </w:r>
      <w:r w:rsidRPr="00D45B02">
        <w:rPr>
          <w:rFonts w:eastAsia="Segoe UI"/>
          <w:color w:val="auto"/>
        </w:rPr>
        <w:t>rakendatakse kuludega sidumata rahastamist</w:t>
      </w:r>
      <w:r w:rsidR="00237BFA" w:rsidRPr="00D45B02">
        <w:rPr>
          <w:rFonts w:eastAsia="Segoe UI"/>
          <w:color w:val="auto"/>
        </w:rPr>
        <w:t xml:space="preserve"> (FNLC</w:t>
      </w:r>
      <w:r w:rsidR="11052B4C" w:rsidRPr="00D45B02">
        <w:rPr>
          <w:rFonts w:eastAsia="Segoe UI"/>
          <w:color w:val="auto"/>
        </w:rPr>
        <w:t>)</w:t>
      </w:r>
      <w:r w:rsidRPr="00D45B02">
        <w:rPr>
          <w:rFonts w:eastAsia="Segoe UI"/>
          <w:color w:val="auto"/>
        </w:rPr>
        <w:t>.</w:t>
      </w:r>
    </w:p>
    <w:p w14:paraId="6073317E" w14:textId="4E227FEF" w:rsidR="00F6072C" w:rsidRPr="00D45B02" w:rsidRDefault="001B18C7" w:rsidP="005C6F9F">
      <w:pPr>
        <w:pStyle w:val="Default"/>
        <w:numPr>
          <w:ilvl w:val="1"/>
          <w:numId w:val="31"/>
        </w:numPr>
        <w:spacing w:line="23" w:lineRule="atLeast"/>
        <w:jc w:val="both"/>
        <w:rPr>
          <w:b/>
          <w:bCs/>
        </w:rPr>
      </w:pPr>
      <w:r w:rsidRPr="00D45B02">
        <w:t>Lepingu lahutamatuteks osadeks on lepingu lisa, pooltevahelised kirjalikud teated</w:t>
      </w:r>
      <w:r w:rsidR="0E305846" w:rsidRPr="00D45B02">
        <w:t>, teated</w:t>
      </w:r>
      <w:r w:rsidRPr="00D45B02">
        <w:t xml:space="preserve"> kontaktisikute muut</w:t>
      </w:r>
      <w:r w:rsidR="008B7308" w:rsidRPr="00D45B02">
        <w:t>u</w:t>
      </w:r>
      <w:r w:rsidRPr="00D45B02">
        <w:t xml:space="preserve">mise kohta ning lepingu muudatused. </w:t>
      </w:r>
    </w:p>
    <w:p w14:paraId="60D0C055" w14:textId="1B011301" w:rsidR="00F6072C" w:rsidRPr="00D45B02" w:rsidRDefault="6A2F8D65" w:rsidP="005C6F9F">
      <w:pPr>
        <w:pStyle w:val="Default"/>
        <w:numPr>
          <w:ilvl w:val="1"/>
          <w:numId w:val="31"/>
        </w:numPr>
        <w:spacing w:line="23" w:lineRule="atLeast"/>
        <w:jc w:val="both"/>
        <w:rPr>
          <w:b/>
          <w:bCs/>
        </w:rPr>
      </w:pPr>
      <w:r w:rsidRPr="00D45B02">
        <w:rPr>
          <w:sz w:val="23"/>
          <w:szCs w:val="23"/>
        </w:rPr>
        <w:lastRenderedPageBreak/>
        <w:t>Pooled lahendavad kõik lepinguga seotud omavahelised erimeelsused ja vaidlused heas usus eelkõige vastastikusel mõistmisel põhinevate ja poolte kohustusi ning avalikke huve arvestavate läbirääkimiste teel.</w:t>
      </w:r>
    </w:p>
    <w:p w14:paraId="6A8E031E" w14:textId="48092F81" w:rsidR="0DF637ED" w:rsidRPr="00D45B02" w:rsidRDefault="0DF637ED" w:rsidP="2F82F00E">
      <w:pPr>
        <w:pStyle w:val="Default"/>
        <w:numPr>
          <w:ilvl w:val="1"/>
          <w:numId w:val="31"/>
        </w:numPr>
        <w:spacing w:line="23" w:lineRule="atLeast"/>
        <w:jc w:val="both"/>
        <w:rPr>
          <w:b/>
          <w:bCs/>
        </w:rPr>
      </w:pPr>
      <w:r w:rsidRPr="00D45B02">
        <w:t>Lepinguga võetud kohustuste täitmatajätmise või mittekohase täitmise puhul vastutavad pooled lepingus ja Eesti Vabariigi õigusaktide</w:t>
      </w:r>
      <w:r w:rsidR="3E21C9BD" w:rsidRPr="00D45B02">
        <w:t>s</w:t>
      </w:r>
      <w:r w:rsidRPr="00D45B02">
        <w:t xml:space="preserve"> kehtestatud korras ja ulatuses.</w:t>
      </w:r>
    </w:p>
    <w:p w14:paraId="5832AA59" w14:textId="5E4074B7" w:rsidR="00F6072C" w:rsidRPr="00D45B02" w:rsidRDefault="3DBD0814" w:rsidP="005C6F9F">
      <w:pPr>
        <w:pStyle w:val="Default"/>
        <w:numPr>
          <w:ilvl w:val="1"/>
          <w:numId w:val="31"/>
        </w:numPr>
        <w:spacing w:line="23" w:lineRule="atLeast"/>
        <w:jc w:val="both"/>
      </w:pPr>
      <w:r w:rsidRPr="00D45B02">
        <w:t>Lepingu juurde kuulub allkirjastamise hetkel lisa 1 – ideekavand.</w:t>
      </w:r>
    </w:p>
    <w:p w14:paraId="65665E61" w14:textId="12794A99" w:rsidR="00C22D4D" w:rsidRPr="00D45B02" w:rsidRDefault="004059B2" w:rsidP="005C6F9F">
      <w:pPr>
        <w:pStyle w:val="Default"/>
        <w:numPr>
          <w:ilvl w:val="1"/>
          <w:numId w:val="31"/>
        </w:numPr>
        <w:spacing w:line="23" w:lineRule="atLeast"/>
        <w:jc w:val="both"/>
      </w:pPr>
      <w:r w:rsidRPr="00D45B02">
        <w:t>Leping on allkirjastatud digitaalselt.</w:t>
      </w:r>
    </w:p>
    <w:p w14:paraId="522F792B" w14:textId="28951F50" w:rsidR="00C22D4D" w:rsidRPr="00D45B02" w:rsidRDefault="00C22D4D" w:rsidP="005C6F9F">
      <w:pPr>
        <w:spacing w:after="0" w:line="23" w:lineRule="atLeast"/>
        <w:ind w:left="0" w:firstLine="0"/>
        <w:jc w:val="left"/>
        <w:rPr>
          <w:rFonts w:eastAsiaTheme="minorEastAsia"/>
          <w:kern w:val="0"/>
        </w:rPr>
      </w:pPr>
    </w:p>
    <w:p w14:paraId="6BFAE03C" w14:textId="4BC9615D" w:rsidR="00C22D4D" w:rsidRPr="00D45B02" w:rsidRDefault="00C22D4D" w:rsidP="00F77174">
      <w:pPr>
        <w:pStyle w:val="Default"/>
        <w:numPr>
          <w:ilvl w:val="0"/>
          <w:numId w:val="31"/>
        </w:numPr>
        <w:spacing w:line="23" w:lineRule="atLeast"/>
        <w:ind w:left="567" w:hanging="567"/>
        <w:rPr>
          <w:b/>
          <w:bCs/>
        </w:rPr>
      </w:pPr>
      <w:r w:rsidRPr="00D45B02">
        <w:rPr>
          <w:b/>
          <w:bCs/>
        </w:rPr>
        <w:t xml:space="preserve">Poolte rekvisiidid: </w:t>
      </w:r>
      <w:r w:rsidRPr="00D45B02">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5D7FDD" w:rsidRPr="00D45B02" w14:paraId="14933832" w14:textId="77777777" w:rsidTr="3697E4E2">
        <w:tc>
          <w:tcPr>
            <w:tcW w:w="4547" w:type="dxa"/>
          </w:tcPr>
          <w:p w14:paraId="3563284F" w14:textId="5F6021ED" w:rsidR="005D7FDD" w:rsidRPr="00D45B02" w:rsidRDefault="005D7FDD" w:rsidP="00B23273">
            <w:pPr>
              <w:keepNext/>
              <w:keepLines/>
              <w:widowControl w:val="0"/>
              <w:spacing w:after="0" w:line="23" w:lineRule="atLeast"/>
              <w:ind w:left="0" w:firstLine="0"/>
              <w:jc w:val="left"/>
            </w:pPr>
            <w:r w:rsidRPr="00D45B02">
              <w:t xml:space="preserve">Riigikantselei  </w:t>
            </w:r>
          </w:p>
        </w:tc>
        <w:tc>
          <w:tcPr>
            <w:tcW w:w="4548" w:type="dxa"/>
          </w:tcPr>
          <w:p w14:paraId="380E3850" w14:textId="6E5B8FB4" w:rsidR="005D7FDD" w:rsidRPr="00D45B02" w:rsidRDefault="0031BDF1" w:rsidP="3697E4E2">
            <w:pPr>
              <w:keepNext/>
              <w:keepLines/>
              <w:widowControl w:val="0"/>
              <w:spacing w:after="0" w:line="23" w:lineRule="atLeast"/>
              <w:ind w:left="0" w:firstLine="0"/>
              <w:jc w:val="left"/>
            </w:pPr>
            <w:r w:rsidRPr="00D45B02">
              <w:t>Maa- ja Ruumiamet</w:t>
            </w:r>
          </w:p>
        </w:tc>
      </w:tr>
      <w:tr w:rsidR="005D7FDD" w:rsidRPr="00D45B02" w14:paraId="4F0D7754" w14:textId="77777777" w:rsidTr="3697E4E2">
        <w:tc>
          <w:tcPr>
            <w:tcW w:w="4547" w:type="dxa"/>
          </w:tcPr>
          <w:p w14:paraId="6EDF958D" w14:textId="5A91D1D2" w:rsidR="005D7FDD" w:rsidRPr="00D45B02" w:rsidRDefault="005D7FDD" w:rsidP="005C6F9F">
            <w:pPr>
              <w:keepNext/>
              <w:keepLines/>
              <w:widowControl w:val="0"/>
              <w:spacing w:after="0" w:line="23" w:lineRule="atLeast"/>
              <w:ind w:left="0" w:firstLine="0"/>
              <w:jc w:val="left"/>
            </w:pPr>
            <w:r w:rsidRPr="00D45B02">
              <w:t>registrikood 70004809</w:t>
            </w:r>
          </w:p>
        </w:tc>
        <w:tc>
          <w:tcPr>
            <w:tcW w:w="4548" w:type="dxa"/>
          </w:tcPr>
          <w:p w14:paraId="127935B1" w14:textId="19D4CA1C" w:rsidR="005D7FDD" w:rsidRPr="00D45B02" w:rsidRDefault="1CD7BBB1" w:rsidP="3697E4E2">
            <w:pPr>
              <w:keepNext/>
              <w:keepLines/>
              <w:widowControl w:val="0"/>
              <w:spacing w:after="0" w:line="23" w:lineRule="atLeast"/>
              <w:ind w:left="0" w:firstLine="0"/>
              <w:jc w:val="left"/>
            </w:pPr>
            <w:r w:rsidRPr="00D45B02">
              <w:t>r</w:t>
            </w:r>
            <w:r w:rsidR="43035B48" w:rsidRPr="00D45B02">
              <w:t>egistrikood</w:t>
            </w:r>
            <w:r w:rsidRPr="00D45B02">
              <w:t xml:space="preserve"> </w:t>
            </w:r>
            <w:r w:rsidR="655DE2D1" w:rsidRPr="00D45B02">
              <w:t>70003098</w:t>
            </w:r>
          </w:p>
        </w:tc>
      </w:tr>
      <w:tr w:rsidR="005D7FDD" w:rsidRPr="00D45B02" w14:paraId="57AAB029" w14:textId="77777777" w:rsidTr="3697E4E2">
        <w:tc>
          <w:tcPr>
            <w:tcW w:w="4547" w:type="dxa"/>
          </w:tcPr>
          <w:p w14:paraId="52A7BBEA" w14:textId="2478887E" w:rsidR="005D7FDD" w:rsidRPr="00D45B02" w:rsidRDefault="005D7FDD" w:rsidP="005C6F9F">
            <w:pPr>
              <w:keepNext/>
              <w:keepLines/>
              <w:spacing w:after="0" w:line="23" w:lineRule="atLeast"/>
              <w:ind w:left="0" w:firstLine="0"/>
              <w:jc w:val="left"/>
            </w:pPr>
            <w:r w:rsidRPr="00D45B02">
              <w:t>Stenbocki maja</w:t>
            </w:r>
          </w:p>
        </w:tc>
        <w:tc>
          <w:tcPr>
            <w:tcW w:w="4548" w:type="dxa"/>
          </w:tcPr>
          <w:p w14:paraId="07E0D727" w14:textId="02E8B041" w:rsidR="00026534" w:rsidRPr="00D45B02" w:rsidRDefault="655DE2D1" w:rsidP="3697E4E2">
            <w:pPr>
              <w:keepNext/>
              <w:keepLines/>
              <w:spacing w:after="0" w:line="23" w:lineRule="atLeast"/>
              <w:ind w:left="0" w:firstLine="0"/>
              <w:jc w:val="left"/>
            </w:pPr>
            <w:r w:rsidRPr="00D45B02">
              <w:t>Mustamäe tee 51</w:t>
            </w:r>
          </w:p>
        </w:tc>
      </w:tr>
      <w:tr w:rsidR="005D7FDD" w:rsidRPr="00D45B02" w14:paraId="178E2E94" w14:textId="77777777" w:rsidTr="3697E4E2">
        <w:tc>
          <w:tcPr>
            <w:tcW w:w="4547" w:type="dxa"/>
          </w:tcPr>
          <w:p w14:paraId="06593EA8" w14:textId="77777777" w:rsidR="00026534" w:rsidRPr="00D45B02" w:rsidRDefault="005D7FDD" w:rsidP="005C6F9F">
            <w:pPr>
              <w:keepNext/>
              <w:keepLines/>
              <w:spacing w:after="0" w:line="23" w:lineRule="atLeast"/>
              <w:ind w:left="0" w:firstLine="0"/>
              <w:jc w:val="left"/>
            </w:pPr>
            <w:r w:rsidRPr="00D45B02">
              <w:t>Rahukohtu 3</w:t>
            </w:r>
          </w:p>
          <w:p w14:paraId="4A34E930" w14:textId="28C564DC" w:rsidR="005D7FDD" w:rsidRPr="00D45B02" w:rsidRDefault="00026534" w:rsidP="005C6F9F">
            <w:pPr>
              <w:keepNext/>
              <w:keepLines/>
              <w:spacing w:after="0" w:line="23" w:lineRule="atLeast"/>
              <w:ind w:left="0" w:firstLine="0"/>
              <w:jc w:val="left"/>
            </w:pPr>
            <w:r w:rsidRPr="00D45B02">
              <w:t xml:space="preserve">Tallinn, 15161   </w:t>
            </w:r>
            <w:r w:rsidR="005D7FDD" w:rsidRPr="00D45B02">
              <w:t xml:space="preserve">   </w:t>
            </w:r>
          </w:p>
        </w:tc>
        <w:tc>
          <w:tcPr>
            <w:tcW w:w="4548" w:type="dxa"/>
          </w:tcPr>
          <w:p w14:paraId="242346BA" w14:textId="408C808C" w:rsidR="00026534" w:rsidRPr="00D45B02" w:rsidRDefault="756A3D70" w:rsidP="3697E4E2">
            <w:pPr>
              <w:keepNext/>
              <w:keepLines/>
              <w:spacing w:after="0" w:line="23" w:lineRule="atLeast"/>
              <w:ind w:left="0" w:firstLine="0"/>
              <w:jc w:val="left"/>
            </w:pPr>
            <w:r w:rsidRPr="00D45B02">
              <w:t xml:space="preserve">Tallinn, </w:t>
            </w:r>
            <w:r w:rsidR="655DE2D1" w:rsidRPr="00D45B02">
              <w:t>10621</w:t>
            </w:r>
          </w:p>
          <w:p w14:paraId="45032A9F" w14:textId="6151E338" w:rsidR="005D7FDD" w:rsidRDefault="00772BCF" w:rsidP="3697E4E2">
            <w:pPr>
              <w:keepNext/>
              <w:keepLines/>
              <w:spacing w:after="0" w:line="23" w:lineRule="atLeast"/>
              <w:ind w:left="0"/>
              <w:jc w:val="left"/>
              <w:rPr>
                <w:color w:val="auto"/>
              </w:rPr>
            </w:pPr>
            <w:r>
              <w:rPr>
                <w:color w:val="auto"/>
              </w:rPr>
              <w:t>A</w:t>
            </w:r>
            <w:r w:rsidR="58ABF441" w:rsidRPr="00D45B02">
              <w:rPr>
                <w:color w:val="auto"/>
              </w:rPr>
              <w:t>rvelduskonto EE777700771003813400</w:t>
            </w:r>
          </w:p>
          <w:p w14:paraId="5853EA88" w14:textId="0AA7CC7B" w:rsidR="001E6BC9" w:rsidRPr="00D45B02" w:rsidRDefault="001E6BC9" w:rsidP="3697E4E2">
            <w:pPr>
              <w:keepNext/>
              <w:keepLines/>
              <w:spacing w:after="0" w:line="23" w:lineRule="atLeast"/>
              <w:ind w:left="0"/>
              <w:jc w:val="left"/>
              <w:rPr>
                <w:color w:val="auto"/>
              </w:rPr>
            </w:pPr>
            <w:r>
              <w:rPr>
                <w:color w:val="auto"/>
              </w:rPr>
              <w:t>Saaja Rahandusministeerium</w:t>
            </w:r>
          </w:p>
          <w:p w14:paraId="6AE2BD89" w14:textId="0100B142" w:rsidR="005D7FDD" w:rsidRPr="00D45B02" w:rsidRDefault="58ABF441" w:rsidP="3697E4E2">
            <w:pPr>
              <w:keepNext/>
              <w:keepLines/>
              <w:spacing w:after="0" w:line="23" w:lineRule="atLeast"/>
              <w:ind w:left="0"/>
              <w:jc w:val="left"/>
              <w:rPr>
                <w:color w:val="000000" w:themeColor="text1"/>
              </w:rPr>
            </w:pPr>
            <w:r w:rsidRPr="00D45B02">
              <w:rPr>
                <w:color w:val="auto"/>
              </w:rPr>
              <w:t>Viitenumber 2800045496</w:t>
            </w:r>
          </w:p>
        </w:tc>
      </w:tr>
      <w:tr w:rsidR="005D7FDD" w:rsidRPr="00D45B02" w14:paraId="3E487132" w14:textId="77777777" w:rsidTr="3697E4E2">
        <w:tc>
          <w:tcPr>
            <w:tcW w:w="4547" w:type="dxa"/>
          </w:tcPr>
          <w:p w14:paraId="44875D65" w14:textId="15266C07" w:rsidR="005D7FDD" w:rsidRPr="00D45B02" w:rsidRDefault="005D7FDD" w:rsidP="005C6F9F">
            <w:pPr>
              <w:keepNext/>
              <w:keepLines/>
              <w:spacing w:after="0" w:line="23" w:lineRule="atLeast"/>
              <w:ind w:left="0" w:firstLine="0"/>
              <w:jc w:val="left"/>
            </w:pPr>
          </w:p>
        </w:tc>
        <w:tc>
          <w:tcPr>
            <w:tcW w:w="4548" w:type="dxa"/>
          </w:tcPr>
          <w:p w14:paraId="1816D079" w14:textId="77777777" w:rsidR="005D7FDD" w:rsidRPr="00D45B02" w:rsidRDefault="005D7FDD" w:rsidP="005C6F9F">
            <w:pPr>
              <w:keepNext/>
              <w:keepLines/>
              <w:spacing w:after="0" w:line="23" w:lineRule="atLeast"/>
              <w:ind w:left="0" w:firstLine="0"/>
              <w:jc w:val="left"/>
            </w:pPr>
          </w:p>
        </w:tc>
      </w:tr>
      <w:tr w:rsidR="00552F43" w:rsidRPr="00D45B02" w14:paraId="3B2FF2B5" w14:textId="77777777" w:rsidTr="3697E4E2">
        <w:tc>
          <w:tcPr>
            <w:tcW w:w="4547" w:type="dxa"/>
          </w:tcPr>
          <w:p w14:paraId="6418FD73" w14:textId="77777777" w:rsidR="00552F43" w:rsidRPr="00D45B02" w:rsidRDefault="00552F43" w:rsidP="005C6F9F">
            <w:pPr>
              <w:keepNext/>
              <w:keepLines/>
              <w:spacing w:after="0" w:line="23" w:lineRule="atLeast"/>
              <w:ind w:left="0" w:firstLine="0"/>
              <w:jc w:val="left"/>
            </w:pPr>
          </w:p>
        </w:tc>
        <w:tc>
          <w:tcPr>
            <w:tcW w:w="4548" w:type="dxa"/>
          </w:tcPr>
          <w:p w14:paraId="2DC00942" w14:textId="77777777" w:rsidR="00552F43" w:rsidRPr="00D45B02" w:rsidRDefault="00552F43" w:rsidP="005C6F9F">
            <w:pPr>
              <w:keepNext/>
              <w:keepLines/>
              <w:spacing w:after="0" w:line="23" w:lineRule="atLeast"/>
              <w:ind w:left="0" w:firstLine="0"/>
              <w:jc w:val="left"/>
            </w:pPr>
          </w:p>
        </w:tc>
      </w:tr>
      <w:tr w:rsidR="00552F43" w:rsidRPr="00D45B02" w14:paraId="180BDB9C" w14:textId="77777777" w:rsidTr="3697E4E2">
        <w:tc>
          <w:tcPr>
            <w:tcW w:w="4547" w:type="dxa"/>
          </w:tcPr>
          <w:p w14:paraId="597C3616" w14:textId="65684BBE" w:rsidR="00552F43" w:rsidRPr="00D45B02" w:rsidRDefault="00552F43" w:rsidP="005C6F9F">
            <w:pPr>
              <w:keepNext/>
              <w:keepLines/>
              <w:spacing w:after="0" w:line="23" w:lineRule="atLeast"/>
              <w:ind w:left="0" w:firstLine="0"/>
              <w:jc w:val="left"/>
            </w:pPr>
            <w:r w:rsidRPr="00D45B02">
              <w:t xml:space="preserve">(allkirjastatud digitaalselt)  </w:t>
            </w:r>
          </w:p>
        </w:tc>
        <w:tc>
          <w:tcPr>
            <w:tcW w:w="4548" w:type="dxa"/>
          </w:tcPr>
          <w:p w14:paraId="0D33D1FF" w14:textId="6D2EA02C" w:rsidR="00552F43" w:rsidRPr="00D45B02" w:rsidRDefault="00552F43" w:rsidP="005C6F9F">
            <w:pPr>
              <w:keepNext/>
              <w:keepLines/>
              <w:spacing w:after="0" w:line="23" w:lineRule="atLeast"/>
              <w:ind w:left="0" w:firstLine="0"/>
              <w:jc w:val="left"/>
            </w:pPr>
            <w:r w:rsidRPr="00D45B02">
              <w:t xml:space="preserve">(allkirjastatud digitaalselt)  </w:t>
            </w:r>
          </w:p>
        </w:tc>
      </w:tr>
      <w:tr w:rsidR="00552F43" w:rsidRPr="00D45B02" w14:paraId="5CF91550" w14:textId="77777777" w:rsidTr="3697E4E2">
        <w:tc>
          <w:tcPr>
            <w:tcW w:w="4547" w:type="dxa"/>
          </w:tcPr>
          <w:p w14:paraId="7D40E354" w14:textId="35CA9EDA" w:rsidR="00552F43" w:rsidRPr="00D45B02" w:rsidRDefault="568DCC19" w:rsidP="3697E4E2">
            <w:pPr>
              <w:keepNext/>
              <w:keepLines/>
              <w:spacing w:after="0" w:line="23" w:lineRule="atLeast"/>
              <w:ind w:left="0" w:firstLine="0"/>
              <w:jc w:val="left"/>
            </w:pPr>
            <w:r w:rsidRPr="00D45B02">
              <w:t>Marten Lauri</w:t>
            </w:r>
          </w:p>
        </w:tc>
        <w:tc>
          <w:tcPr>
            <w:tcW w:w="4548" w:type="dxa"/>
          </w:tcPr>
          <w:p w14:paraId="3D5E1284" w14:textId="706C334C" w:rsidR="00552F43" w:rsidRPr="00D45B02" w:rsidRDefault="4E0925C5" w:rsidP="3697E4E2">
            <w:pPr>
              <w:keepNext/>
              <w:keepLines/>
              <w:spacing w:after="0" w:line="23" w:lineRule="atLeast"/>
              <w:ind w:left="0" w:firstLine="0"/>
              <w:jc w:val="left"/>
            </w:pPr>
            <w:r w:rsidRPr="00D45B02">
              <w:t>Kati Tamtik</w:t>
            </w:r>
          </w:p>
        </w:tc>
      </w:tr>
      <w:tr w:rsidR="00552F43" w:rsidRPr="00D45B02" w14:paraId="63562C01" w14:textId="77777777" w:rsidTr="3697E4E2">
        <w:tc>
          <w:tcPr>
            <w:tcW w:w="4547" w:type="dxa"/>
          </w:tcPr>
          <w:p w14:paraId="1024B1BD" w14:textId="3B7B3662" w:rsidR="00552F43" w:rsidRPr="00D45B02" w:rsidRDefault="3CAD7538" w:rsidP="3697E4E2">
            <w:pPr>
              <w:keepNext/>
              <w:keepLines/>
              <w:spacing w:after="0" w:line="23" w:lineRule="atLeast"/>
              <w:ind w:left="0" w:firstLine="0"/>
              <w:jc w:val="left"/>
            </w:pPr>
            <w:r w:rsidRPr="00D45B02">
              <w:t>Strateegia</w:t>
            </w:r>
            <w:r w:rsidR="151722D2" w:rsidRPr="00D45B02">
              <w:t>büroo nõunik strateegiadirektori ülesannetes</w:t>
            </w:r>
          </w:p>
        </w:tc>
        <w:tc>
          <w:tcPr>
            <w:tcW w:w="4548" w:type="dxa"/>
          </w:tcPr>
          <w:p w14:paraId="6AC359BA" w14:textId="2D1F9CDD" w:rsidR="00552F43" w:rsidRPr="00D45B02" w:rsidRDefault="4E0925C5" w:rsidP="3697E4E2">
            <w:pPr>
              <w:keepNext/>
              <w:keepLines/>
              <w:spacing w:after="0" w:line="23" w:lineRule="atLeast"/>
              <w:ind w:left="0" w:firstLine="0"/>
              <w:jc w:val="left"/>
            </w:pPr>
            <w:r w:rsidRPr="00D45B02">
              <w:t>Peadirektor</w:t>
            </w:r>
          </w:p>
        </w:tc>
      </w:tr>
    </w:tbl>
    <w:p w14:paraId="1D54BCF5" w14:textId="1A9352A6" w:rsidR="006747C7" w:rsidRPr="00D45B02" w:rsidRDefault="006747C7" w:rsidP="005C6F9F">
      <w:pPr>
        <w:keepNext/>
        <w:keepLines/>
        <w:tabs>
          <w:tab w:val="center" w:pos="2137"/>
          <w:tab w:val="center" w:pos="2847"/>
          <w:tab w:val="center" w:pos="3557"/>
          <w:tab w:val="center" w:pos="4650"/>
        </w:tabs>
        <w:spacing w:after="0" w:line="23" w:lineRule="atLeast"/>
        <w:ind w:left="0" w:firstLine="0"/>
        <w:jc w:val="left"/>
      </w:pP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6A1E51" w:rsidRPr="00D45B02" w14:paraId="22978936" w14:textId="77777777" w:rsidTr="3697E4E2">
        <w:tc>
          <w:tcPr>
            <w:tcW w:w="4547" w:type="dxa"/>
          </w:tcPr>
          <w:p w14:paraId="0D4C903F" w14:textId="52BC03A2" w:rsidR="006A1E51" w:rsidRPr="00D45B02" w:rsidRDefault="00CE5DC9" w:rsidP="00C406C3">
            <w:pPr>
              <w:keepNext/>
              <w:keepLines/>
              <w:widowControl w:val="0"/>
              <w:spacing w:after="0" w:line="23" w:lineRule="atLeast"/>
              <w:ind w:left="0" w:firstLine="0"/>
              <w:jc w:val="left"/>
            </w:pPr>
            <w:r w:rsidRPr="00D45B02">
              <w:t xml:space="preserve">  </w:t>
            </w:r>
            <w:r w:rsidR="006A1E51" w:rsidRPr="00D45B02">
              <w:tab/>
            </w:r>
          </w:p>
        </w:tc>
        <w:tc>
          <w:tcPr>
            <w:tcW w:w="4548" w:type="dxa"/>
          </w:tcPr>
          <w:p w14:paraId="4D467230" w14:textId="006F101C" w:rsidR="006A1E51" w:rsidRPr="00D45B02" w:rsidRDefault="2D38F182" w:rsidP="3697E4E2">
            <w:pPr>
              <w:keepNext/>
              <w:keepLines/>
              <w:widowControl w:val="0"/>
              <w:spacing w:after="0" w:line="23" w:lineRule="atLeast"/>
              <w:ind w:left="0" w:firstLine="0"/>
              <w:jc w:val="left"/>
            </w:pPr>
            <w:r w:rsidRPr="00D45B02">
              <w:t>Majandus- ja Kommunikatsiooniministeerium</w:t>
            </w:r>
          </w:p>
        </w:tc>
      </w:tr>
      <w:tr w:rsidR="006A1E51" w:rsidRPr="00D45B02" w14:paraId="419253EC" w14:textId="77777777" w:rsidTr="3697E4E2">
        <w:tc>
          <w:tcPr>
            <w:tcW w:w="4547" w:type="dxa"/>
          </w:tcPr>
          <w:p w14:paraId="2A779411" w14:textId="0BA3D334" w:rsidR="006A1E51" w:rsidRPr="00D45B02" w:rsidRDefault="006A1E51" w:rsidP="00C406C3">
            <w:pPr>
              <w:keepNext/>
              <w:keepLines/>
              <w:widowControl w:val="0"/>
              <w:spacing w:after="0" w:line="23" w:lineRule="atLeast"/>
              <w:ind w:left="0" w:firstLine="0"/>
              <w:jc w:val="left"/>
            </w:pPr>
          </w:p>
        </w:tc>
        <w:tc>
          <w:tcPr>
            <w:tcW w:w="4548" w:type="dxa"/>
          </w:tcPr>
          <w:p w14:paraId="48781389" w14:textId="00AAF2DF" w:rsidR="006A1E51" w:rsidRPr="00D45B02" w:rsidRDefault="263B088E" w:rsidP="3697E4E2">
            <w:pPr>
              <w:keepNext/>
              <w:keepLines/>
              <w:widowControl w:val="0"/>
              <w:spacing w:after="0" w:line="23" w:lineRule="atLeast"/>
              <w:ind w:left="0" w:firstLine="0"/>
              <w:jc w:val="left"/>
            </w:pPr>
            <w:r w:rsidRPr="00D45B02">
              <w:t xml:space="preserve">registrikood </w:t>
            </w:r>
            <w:r w:rsidR="2D38F182" w:rsidRPr="00D45B02">
              <w:t>70003158</w:t>
            </w:r>
          </w:p>
        </w:tc>
      </w:tr>
      <w:tr w:rsidR="006A1E51" w:rsidRPr="00D45B02" w14:paraId="0159D545" w14:textId="77777777" w:rsidTr="3697E4E2">
        <w:tc>
          <w:tcPr>
            <w:tcW w:w="4547" w:type="dxa"/>
          </w:tcPr>
          <w:p w14:paraId="25AA66D1" w14:textId="26EA1C14" w:rsidR="006A1E51" w:rsidRPr="00D45B02" w:rsidRDefault="006A1E51" w:rsidP="00C406C3">
            <w:pPr>
              <w:keepNext/>
              <w:keepLines/>
              <w:spacing w:after="0" w:line="23" w:lineRule="atLeast"/>
              <w:ind w:left="0" w:firstLine="0"/>
              <w:jc w:val="left"/>
            </w:pPr>
          </w:p>
        </w:tc>
        <w:tc>
          <w:tcPr>
            <w:tcW w:w="4548" w:type="dxa"/>
          </w:tcPr>
          <w:p w14:paraId="153730DA" w14:textId="21CFDC5A" w:rsidR="006A1E51" w:rsidRPr="00D45B02" w:rsidRDefault="534AF6D8" w:rsidP="3697E4E2">
            <w:pPr>
              <w:keepNext/>
              <w:keepLines/>
              <w:spacing w:after="0" w:line="23" w:lineRule="atLeast"/>
              <w:ind w:left="0" w:firstLine="0"/>
              <w:jc w:val="left"/>
            </w:pPr>
            <w:r w:rsidRPr="00D45B02">
              <w:t>Suur-Ameerika 1</w:t>
            </w:r>
          </w:p>
        </w:tc>
      </w:tr>
      <w:tr w:rsidR="006A1E51" w:rsidRPr="00D45B02" w14:paraId="5DF7B70F" w14:textId="77777777" w:rsidTr="3697E4E2">
        <w:tc>
          <w:tcPr>
            <w:tcW w:w="4547" w:type="dxa"/>
          </w:tcPr>
          <w:p w14:paraId="2975344D" w14:textId="3D443B24" w:rsidR="006A1E51" w:rsidRPr="00D45B02" w:rsidRDefault="006A1E51" w:rsidP="00C406C3">
            <w:pPr>
              <w:keepNext/>
              <w:keepLines/>
              <w:spacing w:after="0" w:line="23" w:lineRule="atLeast"/>
              <w:ind w:left="0" w:firstLine="0"/>
              <w:jc w:val="left"/>
            </w:pPr>
          </w:p>
        </w:tc>
        <w:tc>
          <w:tcPr>
            <w:tcW w:w="4548" w:type="dxa"/>
          </w:tcPr>
          <w:p w14:paraId="64C9AE19" w14:textId="6F8A7F8A" w:rsidR="00CB05DF" w:rsidRPr="00D45B02" w:rsidRDefault="64CC3FE3" w:rsidP="3697E4E2">
            <w:pPr>
              <w:keepNext/>
              <w:keepLines/>
              <w:spacing w:after="0" w:line="23" w:lineRule="atLeast"/>
              <w:ind w:left="0" w:firstLine="0"/>
              <w:jc w:val="left"/>
            </w:pPr>
            <w:r w:rsidRPr="00D45B02">
              <w:t>Ta</w:t>
            </w:r>
            <w:r w:rsidR="534AF6D8" w:rsidRPr="00D45B02">
              <w:t>llinn, 10122</w:t>
            </w:r>
          </w:p>
          <w:p w14:paraId="44CDB853" w14:textId="115F48DF" w:rsidR="006A1E51" w:rsidRPr="00D45B02" w:rsidRDefault="001E6BC9" w:rsidP="3697E4E2">
            <w:pPr>
              <w:keepNext/>
              <w:keepLines/>
              <w:spacing w:after="0" w:line="23" w:lineRule="atLeast"/>
              <w:ind w:left="0"/>
              <w:jc w:val="left"/>
              <w:rPr>
                <w:color w:val="auto"/>
              </w:rPr>
            </w:pPr>
            <w:r>
              <w:rPr>
                <w:color w:val="auto"/>
              </w:rPr>
              <w:t>A</w:t>
            </w:r>
            <w:r w:rsidR="3D2B3BB1" w:rsidRPr="00D45B02">
              <w:rPr>
                <w:color w:val="auto"/>
              </w:rPr>
              <w:t>rvelduskontod</w:t>
            </w:r>
            <w:r>
              <w:rPr>
                <w:color w:val="auto"/>
              </w:rPr>
              <w:t>:</w:t>
            </w:r>
          </w:p>
          <w:p w14:paraId="7BFBE394" w14:textId="3FE93DBA" w:rsidR="006A1E51" w:rsidRPr="00D45B02" w:rsidRDefault="3D2B3BB1" w:rsidP="3697E4E2">
            <w:pPr>
              <w:keepNext/>
              <w:keepLines/>
              <w:spacing w:after="0" w:line="23" w:lineRule="atLeast"/>
              <w:ind w:left="0"/>
              <w:jc w:val="left"/>
              <w:rPr>
                <w:color w:val="auto"/>
              </w:rPr>
            </w:pPr>
            <w:r w:rsidRPr="00D45B02">
              <w:rPr>
                <w:color w:val="auto"/>
              </w:rPr>
              <w:t>Swedbank</w:t>
            </w:r>
            <w:r w:rsidR="001E6BC9">
              <w:rPr>
                <w:color w:val="auto"/>
              </w:rPr>
              <w:t xml:space="preserve"> </w:t>
            </w:r>
            <w:r w:rsidRPr="00D45B02">
              <w:rPr>
                <w:color w:val="auto"/>
              </w:rPr>
              <w:t>EE932200221023778606</w:t>
            </w:r>
          </w:p>
          <w:p w14:paraId="042CCCE5" w14:textId="52288C89" w:rsidR="006A1E51" w:rsidRPr="00D45B02" w:rsidRDefault="3D2B3BB1" w:rsidP="3697E4E2">
            <w:pPr>
              <w:keepNext/>
              <w:keepLines/>
              <w:spacing w:after="0" w:line="23" w:lineRule="atLeast"/>
              <w:ind w:left="0"/>
              <w:jc w:val="left"/>
              <w:rPr>
                <w:color w:val="auto"/>
              </w:rPr>
            </w:pPr>
            <w:r w:rsidRPr="00D45B02">
              <w:rPr>
                <w:color w:val="auto"/>
              </w:rPr>
              <w:t>SEB</w:t>
            </w:r>
            <w:r w:rsidR="001E6BC9">
              <w:rPr>
                <w:color w:val="auto"/>
              </w:rPr>
              <w:t xml:space="preserve"> </w:t>
            </w:r>
            <w:r w:rsidRPr="00D45B02">
              <w:rPr>
                <w:color w:val="auto"/>
              </w:rPr>
              <w:t>EE891010220034796011</w:t>
            </w:r>
          </w:p>
          <w:p w14:paraId="27BD58C1" w14:textId="0B80A2C5" w:rsidR="006A1E51" w:rsidRDefault="3D2B3BB1" w:rsidP="3697E4E2">
            <w:pPr>
              <w:keepNext/>
              <w:keepLines/>
              <w:spacing w:after="0" w:line="23" w:lineRule="atLeast"/>
              <w:ind w:left="0"/>
              <w:jc w:val="left"/>
              <w:rPr>
                <w:color w:val="auto"/>
              </w:rPr>
            </w:pPr>
            <w:r w:rsidRPr="00D45B02">
              <w:rPr>
                <w:color w:val="auto"/>
              </w:rPr>
              <w:t>Coop Pank</w:t>
            </w:r>
            <w:r w:rsidR="001E6BC9">
              <w:rPr>
                <w:color w:val="auto"/>
              </w:rPr>
              <w:t xml:space="preserve"> </w:t>
            </w:r>
            <w:r w:rsidRPr="00D45B02">
              <w:rPr>
                <w:color w:val="auto"/>
              </w:rPr>
              <w:t>EE234204278601694423</w:t>
            </w:r>
          </w:p>
          <w:p w14:paraId="1CEFCD99" w14:textId="23E38FA7" w:rsidR="001E6BC9" w:rsidRPr="00D45B02" w:rsidRDefault="001E6BC9" w:rsidP="3697E4E2">
            <w:pPr>
              <w:keepNext/>
              <w:keepLines/>
              <w:spacing w:after="0" w:line="23" w:lineRule="atLeast"/>
              <w:ind w:left="0"/>
              <w:jc w:val="left"/>
              <w:rPr>
                <w:color w:val="auto"/>
              </w:rPr>
            </w:pPr>
            <w:r>
              <w:rPr>
                <w:color w:val="auto"/>
              </w:rPr>
              <w:t>Saaja Rahandusministeerium</w:t>
            </w:r>
          </w:p>
          <w:p w14:paraId="7154D18B" w14:textId="66D496FE" w:rsidR="006A1E51" w:rsidRPr="00D45B02" w:rsidRDefault="006A1E51" w:rsidP="3697E4E2">
            <w:pPr>
              <w:keepNext/>
              <w:keepLines/>
              <w:spacing w:after="0" w:line="23" w:lineRule="atLeast"/>
              <w:ind w:left="0" w:firstLine="0"/>
              <w:jc w:val="left"/>
            </w:pPr>
          </w:p>
        </w:tc>
      </w:tr>
      <w:tr w:rsidR="006A1E51" w:rsidRPr="00D45B02" w14:paraId="5FD2C932" w14:textId="77777777" w:rsidTr="3697E4E2">
        <w:tc>
          <w:tcPr>
            <w:tcW w:w="4547" w:type="dxa"/>
          </w:tcPr>
          <w:p w14:paraId="03369424" w14:textId="77777777" w:rsidR="006A1E51" w:rsidRPr="00D45B02" w:rsidRDefault="006A1E51" w:rsidP="00C406C3">
            <w:pPr>
              <w:keepNext/>
              <w:keepLines/>
              <w:spacing w:after="0" w:line="23" w:lineRule="atLeast"/>
              <w:ind w:left="0" w:firstLine="0"/>
              <w:jc w:val="left"/>
            </w:pPr>
          </w:p>
        </w:tc>
        <w:tc>
          <w:tcPr>
            <w:tcW w:w="4548" w:type="dxa"/>
          </w:tcPr>
          <w:p w14:paraId="5FDDECD0" w14:textId="77777777" w:rsidR="006A1E51" w:rsidRPr="00D45B02" w:rsidRDefault="006A1E51" w:rsidP="00C406C3">
            <w:pPr>
              <w:keepNext/>
              <w:keepLines/>
              <w:spacing w:after="0" w:line="23" w:lineRule="atLeast"/>
              <w:ind w:left="0" w:firstLine="0"/>
              <w:jc w:val="left"/>
            </w:pPr>
          </w:p>
        </w:tc>
      </w:tr>
      <w:tr w:rsidR="006A1E51" w:rsidRPr="00D45B02" w14:paraId="2DBA0C22" w14:textId="77777777" w:rsidTr="3697E4E2">
        <w:tc>
          <w:tcPr>
            <w:tcW w:w="4547" w:type="dxa"/>
          </w:tcPr>
          <w:p w14:paraId="347D67A5" w14:textId="77777777" w:rsidR="006A1E51" w:rsidRPr="00D45B02" w:rsidRDefault="006A1E51" w:rsidP="00C406C3">
            <w:pPr>
              <w:keepNext/>
              <w:keepLines/>
              <w:spacing w:after="0" w:line="23" w:lineRule="atLeast"/>
              <w:ind w:left="0" w:firstLine="0"/>
              <w:jc w:val="left"/>
            </w:pPr>
          </w:p>
        </w:tc>
        <w:tc>
          <w:tcPr>
            <w:tcW w:w="4548" w:type="dxa"/>
          </w:tcPr>
          <w:p w14:paraId="49FDEEAC" w14:textId="77777777" w:rsidR="006A1E51" w:rsidRPr="00D45B02" w:rsidRDefault="006A1E51" w:rsidP="00C406C3">
            <w:pPr>
              <w:keepNext/>
              <w:keepLines/>
              <w:spacing w:after="0" w:line="23" w:lineRule="atLeast"/>
              <w:ind w:left="0" w:firstLine="0"/>
              <w:jc w:val="left"/>
            </w:pPr>
          </w:p>
        </w:tc>
      </w:tr>
      <w:tr w:rsidR="006A1E51" w:rsidRPr="00D45B02" w14:paraId="261EE7A6" w14:textId="77777777" w:rsidTr="3697E4E2">
        <w:tc>
          <w:tcPr>
            <w:tcW w:w="4547" w:type="dxa"/>
          </w:tcPr>
          <w:p w14:paraId="55705169" w14:textId="7D9DA4FF" w:rsidR="006A1E51" w:rsidRPr="00D45B02" w:rsidRDefault="006A1E51" w:rsidP="00C406C3">
            <w:pPr>
              <w:keepNext/>
              <w:keepLines/>
              <w:spacing w:after="0" w:line="23" w:lineRule="atLeast"/>
              <w:ind w:left="0" w:firstLine="0"/>
              <w:jc w:val="left"/>
            </w:pPr>
          </w:p>
        </w:tc>
        <w:tc>
          <w:tcPr>
            <w:tcW w:w="4548" w:type="dxa"/>
          </w:tcPr>
          <w:p w14:paraId="50F019E9" w14:textId="77777777" w:rsidR="006A1E51" w:rsidRPr="00D45B02" w:rsidRDefault="006A1E51" w:rsidP="00C406C3">
            <w:pPr>
              <w:keepNext/>
              <w:keepLines/>
              <w:spacing w:after="0" w:line="23" w:lineRule="atLeast"/>
              <w:ind w:left="0" w:firstLine="0"/>
              <w:jc w:val="left"/>
            </w:pPr>
            <w:r w:rsidRPr="00D45B02">
              <w:t xml:space="preserve">(allkirjastatud digitaalselt)  </w:t>
            </w:r>
          </w:p>
        </w:tc>
      </w:tr>
      <w:tr w:rsidR="006A1E51" w:rsidRPr="00D45B02" w14:paraId="2F3B9159" w14:textId="77777777" w:rsidTr="3697E4E2">
        <w:tc>
          <w:tcPr>
            <w:tcW w:w="4547" w:type="dxa"/>
          </w:tcPr>
          <w:p w14:paraId="0AA98348" w14:textId="23CFD16F" w:rsidR="006A1E51" w:rsidRPr="00D45B02" w:rsidRDefault="006A1E51" w:rsidP="00C406C3">
            <w:pPr>
              <w:keepNext/>
              <w:keepLines/>
              <w:spacing w:after="0" w:line="23" w:lineRule="atLeast"/>
              <w:ind w:left="0" w:firstLine="0"/>
              <w:jc w:val="left"/>
            </w:pPr>
          </w:p>
        </w:tc>
        <w:tc>
          <w:tcPr>
            <w:tcW w:w="4548" w:type="dxa"/>
          </w:tcPr>
          <w:p w14:paraId="241E0892" w14:textId="5BA40A6B" w:rsidR="006A1E51" w:rsidRPr="00D45B02" w:rsidRDefault="00010415" w:rsidP="3697E4E2">
            <w:pPr>
              <w:keepNext/>
              <w:keepLines/>
              <w:spacing w:after="0" w:line="23" w:lineRule="atLeast"/>
              <w:ind w:left="0" w:firstLine="0"/>
              <w:jc w:val="left"/>
            </w:pPr>
            <w:r w:rsidRPr="00D45B02">
              <w:t>Erkki Keldo</w:t>
            </w:r>
          </w:p>
        </w:tc>
      </w:tr>
      <w:tr w:rsidR="006A1E51" w:rsidRPr="00D45B02" w14:paraId="2148E28D" w14:textId="77777777" w:rsidTr="3697E4E2">
        <w:tc>
          <w:tcPr>
            <w:tcW w:w="4547" w:type="dxa"/>
          </w:tcPr>
          <w:p w14:paraId="1B43C1AD" w14:textId="76A26078" w:rsidR="006A1E51" w:rsidRPr="00D45B02" w:rsidRDefault="006A1E51" w:rsidP="00C406C3">
            <w:pPr>
              <w:keepNext/>
              <w:keepLines/>
              <w:spacing w:after="0" w:line="23" w:lineRule="atLeast"/>
              <w:ind w:left="0" w:firstLine="0"/>
              <w:jc w:val="left"/>
            </w:pPr>
          </w:p>
        </w:tc>
        <w:tc>
          <w:tcPr>
            <w:tcW w:w="4548" w:type="dxa"/>
          </w:tcPr>
          <w:p w14:paraId="1169C21F" w14:textId="67D27D0D" w:rsidR="006A1E51" w:rsidRPr="00D45B02" w:rsidRDefault="00010415" w:rsidP="3697E4E2">
            <w:pPr>
              <w:keepNext/>
              <w:keepLines/>
              <w:spacing w:after="0" w:line="23" w:lineRule="atLeast"/>
              <w:ind w:left="0" w:firstLine="0"/>
              <w:jc w:val="left"/>
            </w:pPr>
            <w:r w:rsidRPr="00D45B02">
              <w:t>Minister</w:t>
            </w:r>
          </w:p>
        </w:tc>
      </w:tr>
    </w:tbl>
    <w:p w14:paraId="614736DF" w14:textId="64DF9EDE" w:rsidR="00AA1452" w:rsidRPr="00D45B02" w:rsidRDefault="006A1E51" w:rsidP="005C6F9F">
      <w:pPr>
        <w:spacing w:after="0" w:line="23" w:lineRule="atLeast"/>
        <w:ind w:left="14" w:firstLine="0"/>
        <w:jc w:val="left"/>
      </w:pPr>
      <w:r w:rsidRPr="00D45B02">
        <w:tab/>
      </w:r>
      <w:r w:rsidRPr="00D45B02">
        <w:tab/>
      </w:r>
      <w:r w:rsidRPr="00D45B02">
        <w:tab/>
      </w:r>
      <w:r w:rsidRPr="00D45B02">
        <w:tab/>
      </w:r>
      <w:r w:rsidRPr="00D45B02">
        <w:tab/>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AA1452" w:rsidRPr="00D45B02" w14:paraId="1679F1A0" w14:textId="77777777" w:rsidTr="3697E4E2">
        <w:tc>
          <w:tcPr>
            <w:tcW w:w="4547" w:type="dxa"/>
          </w:tcPr>
          <w:p w14:paraId="619CC41C" w14:textId="0410FA75" w:rsidR="00AA1452" w:rsidRPr="00D45B02" w:rsidRDefault="00AA1452" w:rsidP="00C406C3">
            <w:pPr>
              <w:keepNext/>
              <w:keepLines/>
              <w:widowControl w:val="0"/>
              <w:spacing w:after="0" w:line="23" w:lineRule="atLeast"/>
              <w:ind w:left="0" w:firstLine="0"/>
              <w:jc w:val="left"/>
            </w:pPr>
            <w:r w:rsidRPr="00D45B02">
              <w:lastRenderedPageBreak/>
              <w:t xml:space="preserve">  </w:t>
            </w:r>
          </w:p>
        </w:tc>
        <w:tc>
          <w:tcPr>
            <w:tcW w:w="4548" w:type="dxa"/>
          </w:tcPr>
          <w:p w14:paraId="561C4B19" w14:textId="63499886" w:rsidR="00AA1452" w:rsidRPr="00D45B02" w:rsidRDefault="4B2E67B0" w:rsidP="3697E4E2">
            <w:pPr>
              <w:keepNext/>
              <w:keepLines/>
              <w:widowControl w:val="0"/>
              <w:spacing w:after="0" w:line="23" w:lineRule="atLeast"/>
              <w:ind w:left="0" w:firstLine="0"/>
              <w:jc w:val="left"/>
            </w:pPr>
            <w:r w:rsidRPr="00D45B02">
              <w:t>Keskkonnaministeeriumi Infotehnoloogiakeskus</w:t>
            </w:r>
          </w:p>
        </w:tc>
      </w:tr>
      <w:tr w:rsidR="00AA1452" w:rsidRPr="00D45B02" w14:paraId="6A0248C2" w14:textId="77777777" w:rsidTr="3697E4E2">
        <w:tc>
          <w:tcPr>
            <w:tcW w:w="4547" w:type="dxa"/>
          </w:tcPr>
          <w:p w14:paraId="5F373E0C" w14:textId="1A650E22" w:rsidR="00AA1452" w:rsidRPr="00D45B02" w:rsidRDefault="00AA1452" w:rsidP="00C406C3">
            <w:pPr>
              <w:keepNext/>
              <w:keepLines/>
              <w:widowControl w:val="0"/>
              <w:spacing w:after="0" w:line="23" w:lineRule="atLeast"/>
              <w:ind w:left="0" w:firstLine="0"/>
              <w:jc w:val="left"/>
            </w:pPr>
          </w:p>
        </w:tc>
        <w:tc>
          <w:tcPr>
            <w:tcW w:w="4548" w:type="dxa"/>
          </w:tcPr>
          <w:p w14:paraId="655431AB" w14:textId="1029C8A3" w:rsidR="00AA1452" w:rsidRPr="00D45B02" w:rsidRDefault="14794282" w:rsidP="3697E4E2">
            <w:pPr>
              <w:keepNext/>
              <w:keepLines/>
              <w:widowControl w:val="0"/>
              <w:spacing w:after="0" w:line="23" w:lineRule="atLeast"/>
              <w:ind w:left="0" w:firstLine="0"/>
              <w:jc w:val="left"/>
            </w:pPr>
            <w:r w:rsidRPr="00D45B02">
              <w:t xml:space="preserve">registrikood </w:t>
            </w:r>
            <w:r w:rsidR="4B2E67B0" w:rsidRPr="00D45B02">
              <w:t>70009445</w:t>
            </w:r>
          </w:p>
        </w:tc>
      </w:tr>
      <w:tr w:rsidR="00AA1452" w:rsidRPr="00D45B02" w14:paraId="0392535A" w14:textId="77777777" w:rsidTr="3697E4E2">
        <w:tc>
          <w:tcPr>
            <w:tcW w:w="4547" w:type="dxa"/>
          </w:tcPr>
          <w:p w14:paraId="74AE19EF" w14:textId="31DBE799" w:rsidR="00AA1452" w:rsidRPr="00D45B02" w:rsidRDefault="00AA1452" w:rsidP="00C406C3">
            <w:pPr>
              <w:keepNext/>
              <w:keepLines/>
              <w:spacing w:after="0" w:line="23" w:lineRule="atLeast"/>
              <w:ind w:left="0" w:firstLine="0"/>
              <w:jc w:val="left"/>
            </w:pPr>
          </w:p>
        </w:tc>
        <w:tc>
          <w:tcPr>
            <w:tcW w:w="4548" w:type="dxa"/>
          </w:tcPr>
          <w:p w14:paraId="5625CF66" w14:textId="5E398161" w:rsidR="00AA1452" w:rsidRPr="00D45B02" w:rsidRDefault="4D680DF1" w:rsidP="3697E4E2">
            <w:pPr>
              <w:keepNext/>
              <w:keepLines/>
              <w:spacing w:after="0" w:line="23" w:lineRule="atLeast"/>
              <w:ind w:left="0" w:firstLine="0"/>
              <w:jc w:val="left"/>
            </w:pPr>
            <w:r w:rsidRPr="00D45B02">
              <w:t>Teaduspargi 8</w:t>
            </w:r>
          </w:p>
        </w:tc>
      </w:tr>
      <w:tr w:rsidR="00AA1452" w:rsidRPr="00D45B02" w14:paraId="0BFAC331" w14:textId="77777777" w:rsidTr="3697E4E2">
        <w:tc>
          <w:tcPr>
            <w:tcW w:w="4547" w:type="dxa"/>
          </w:tcPr>
          <w:p w14:paraId="16A4FE65" w14:textId="2796645B" w:rsidR="00AA1452" w:rsidRPr="00D45B02" w:rsidRDefault="00AA1452" w:rsidP="00C406C3">
            <w:pPr>
              <w:keepNext/>
              <w:keepLines/>
              <w:spacing w:after="0" w:line="23" w:lineRule="atLeast"/>
              <w:ind w:left="0" w:firstLine="0"/>
              <w:jc w:val="left"/>
            </w:pPr>
          </w:p>
        </w:tc>
        <w:tc>
          <w:tcPr>
            <w:tcW w:w="4548" w:type="dxa"/>
          </w:tcPr>
          <w:p w14:paraId="52C02A2E" w14:textId="480FECC9" w:rsidR="00AA1452" w:rsidRPr="00D45B02" w:rsidRDefault="14794282" w:rsidP="3697E4E2">
            <w:pPr>
              <w:keepNext/>
              <w:keepLines/>
              <w:spacing w:after="0" w:line="23" w:lineRule="atLeast"/>
              <w:ind w:left="0" w:firstLine="0"/>
              <w:jc w:val="left"/>
            </w:pPr>
            <w:r w:rsidRPr="00D45B02">
              <w:t xml:space="preserve">Tallinn, </w:t>
            </w:r>
            <w:r w:rsidR="4D680DF1" w:rsidRPr="00D45B02">
              <w:t>12618</w:t>
            </w:r>
          </w:p>
          <w:p w14:paraId="23B47730" w14:textId="2E9E706B" w:rsidR="00AA1452" w:rsidRPr="00D45B02" w:rsidRDefault="14794282" w:rsidP="3697E4E2">
            <w:pPr>
              <w:keepNext/>
              <w:keepLines/>
              <w:spacing w:after="0" w:line="23" w:lineRule="atLeast"/>
              <w:ind w:left="0"/>
              <w:jc w:val="left"/>
              <w:rPr>
                <w:strike/>
                <w:color w:val="auto"/>
              </w:rPr>
            </w:pPr>
            <w:r w:rsidRPr="00D45B02">
              <w:t xml:space="preserve">Arvelduskonto </w:t>
            </w:r>
            <w:r w:rsidR="0AEFF85C" w:rsidRPr="00D45B02">
              <w:rPr>
                <w:color w:val="auto"/>
              </w:rPr>
              <w:t>32200221023778606</w:t>
            </w:r>
          </w:p>
          <w:p w14:paraId="60EED5D8" w14:textId="36D03565" w:rsidR="00AA1452" w:rsidRPr="00D45B02" w:rsidRDefault="0AEFF85C" w:rsidP="3697E4E2">
            <w:pPr>
              <w:keepNext/>
              <w:keepLines/>
              <w:spacing w:after="0" w:line="23" w:lineRule="atLeast"/>
              <w:ind w:left="0"/>
              <w:jc w:val="left"/>
              <w:rPr>
                <w:color w:val="auto"/>
              </w:rPr>
            </w:pPr>
            <w:r w:rsidRPr="00D45B02">
              <w:rPr>
                <w:color w:val="auto"/>
              </w:rPr>
              <w:t>Saaja Rahandusministeerium</w:t>
            </w:r>
          </w:p>
          <w:p w14:paraId="09E47141" w14:textId="100FA20F" w:rsidR="00AA1452" w:rsidRPr="00D45B02" w:rsidRDefault="0AEFF85C" w:rsidP="3697E4E2">
            <w:pPr>
              <w:keepNext/>
              <w:keepLines/>
              <w:spacing w:after="0" w:line="23" w:lineRule="atLeast"/>
              <w:ind w:left="0"/>
              <w:jc w:val="left"/>
              <w:rPr>
                <w:color w:val="auto"/>
              </w:rPr>
            </w:pPr>
            <w:r w:rsidRPr="00D45B02">
              <w:rPr>
                <w:color w:val="auto"/>
              </w:rPr>
              <w:t>Viitenumber 2800049395</w:t>
            </w:r>
          </w:p>
          <w:p w14:paraId="311EF71C" w14:textId="682A0F7B" w:rsidR="00AA1452" w:rsidRPr="00D45B02" w:rsidRDefault="00AA1452" w:rsidP="3697E4E2">
            <w:pPr>
              <w:keepNext/>
              <w:keepLines/>
              <w:spacing w:after="0" w:line="23" w:lineRule="atLeast"/>
              <w:ind w:left="0" w:firstLine="0"/>
              <w:jc w:val="left"/>
            </w:pPr>
          </w:p>
        </w:tc>
      </w:tr>
      <w:tr w:rsidR="00AA1452" w:rsidRPr="00D45B02" w14:paraId="00D27C52" w14:textId="77777777" w:rsidTr="3697E4E2">
        <w:tc>
          <w:tcPr>
            <w:tcW w:w="4547" w:type="dxa"/>
          </w:tcPr>
          <w:p w14:paraId="2E1EF65C" w14:textId="77777777" w:rsidR="00AA1452" w:rsidRPr="00D45B02" w:rsidRDefault="00AA1452" w:rsidP="00C406C3">
            <w:pPr>
              <w:keepNext/>
              <w:keepLines/>
              <w:spacing w:after="0" w:line="23" w:lineRule="atLeast"/>
              <w:ind w:left="0" w:firstLine="0"/>
              <w:jc w:val="left"/>
            </w:pPr>
          </w:p>
        </w:tc>
        <w:tc>
          <w:tcPr>
            <w:tcW w:w="4548" w:type="dxa"/>
          </w:tcPr>
          <w:p w14:paraId="74DDECCD" w14:textId="77777777" w:rsidR="00AA1452" w:rsidRPr="00D45B02" w:rsidRDefault="00AA1452" w:rsidP="00C406C3">
            <w:pPr>
              <w:keepNext/>
              <w:keepLines/>
              <w:spacing w:after="0" w:line="23" w:lineRule="atLeast"/>
              <w:ind w:left="0" w:firstLine="0"/>
              <w:jc w:val="left"/>
            </w:pPr>
          </w:p>
        </w:tc>
      </w:tr>
      <w:tr w:rsidR="00AA1452" w:rsidRPr="00D45B02" w14:paraId="4AB6150E" w14:textId="77777777" w:rsidTr="3697E4E2">
        <w:tc>
          <w:tcPr>
            <w:tcW w:w="4547" w:type="dxa"/>
          </w:tcPr>
          <w:p w14:paraId="25F81568" w14:textId="77777777" w:rsidR="00AA1452" w:rsidRPr="00D45B02" w:rsidRDefault="00AA1452" w:rsidP="00C406C3">
            <w:pPr>
              <w:keepNext/>
              <w:keepLines/>
              <w:spacing w:after="0" w:line="23" w:lineRule="atLeast"/>
              <w:ind w:left="0" w:firstLine="0"/>
              <w:jc w:val="left"/>
            </w:pPr>
          </w:p>
        </w:tc>
        <w:tc>
          <w:tcPr>
            <w:tcW w:w="4548" w:type="dxa"/>
          </w:tcPr>
          <w:p w14:paraId="3959F26D" w14:textId="77777777" w:rsidR="00AA1452" w:rsidRPr="00D45B02" w:rsidRDefault="00AA1452" w:rsidP="00C406C3">
            <w:pPr>
              <w:keepNext/>
              <w:keepLines/>
              <w:spacing w:after="0" w:line="23" w:lineRule="atLeast"/>
              <w:ind w:left="0" w:firstLine="0"/>
              <w:jc w:val="left"/>
            </w:pPr>
          </w:p>
        </w:tc>
      </w:tr>
      <w:tr w:rsidR="00AA1452" w:rsidRPr="00D45B02" w14:paraId="7D1E1BDE" w14:textId="77777777" w:rsidTr="3697E4E2">
        <w:tc>
          <w:tcPr>
            <w:tcW w:w="4547" w:type="dxa"/>
          </w:tcPr>
          <w:p w14:paraId="465286F6" w14:textId="4F94C030" w:rsidR="00AA1452" w:rsidRPr="00D45B02" w:rsidRDefault="00AA1452" w:rsidP="00C406C3">
            <w:pPr>
              <w:keepNext/>
              <w:keepLines/>
              <w:spacing w:after="0" w:line="23" w:lineRule="atLeast"/>
              <w:ind w:left="0" w:firstLine="0"/>
              <w:jc w:val="left"/>
            </w:pPr>
          </w:p>
        </w:tc>
        <w:tc>
          <w:tcPr>
            <w:tcW w:w="4548" w:type="dxa"/>
          </w:tcPr>
          <w:p w14:paraId="67107324" w14:textId="77777777" w:rsidR="00AA1452" w:rsidRPr="00D45B02" w:rsidRDefault="00AA1452" w:rsidP="00C406C3">
            <w:pPr>
              <w:keepNext/>
              <w:keepLines/>
              <w:spacing w:after="0" w:line="23" w:lineRule="atLeast"/>
              <w:ind w:left="0" w:firstLine="0"/>
              <w:jc w:val="left"/>
            </w:pPr>
            <w:r w:rsidRPr="00D45B02">
              <w:t xml:space="preserve">(allkirjastatud digitaalselt)  </w:t>
            </w:r>
          </w:p>
        </w:tc>
      </w:tr>
      <w:tr w:rsidR="00AA1452" w:rsidRPr="00D45B02" w14:paraId="676E9C78" w14:textId="77777777" w:rsidTr="3697E4E2">
        <w:tc>
          <w:tcPr>
            <w:tcW w:w="4547" w:type="dxa"/>
          </w:tcPr>
          <w:p w14:paraId="07201427" w14:textId="189DD612" w:rsidR="00AA1452" w:rsidRPr="00D45B02" w:rsidRDefault="00AA1452" w:rsidP="00C406C3">
            <w:pPr>
              <w:keepNext/>
              <w:keepLines/>
              <w:spacing w:after="0" w:line="23" w:lineRule="atLeast"/>
              <w:ind w:left="0" w:firstLine="0"/>
              <w:jc w:val="left"/>
            </w:pPr>
          </w:p>
        </w:tc>
        <w:tc>
          <w:tcPr>
            <w:tcW w:w="4548" w:type="dxa"/>
          </w:tcPr>
          <w:p w14:paraId="74B1E36C" w14:textId="647A4FCC" w:rsidR="00AA1452" w:rsidRPr="00D45B02" w:rsidRDefault="4D680DF1" w:rsidP="3697E4E2">
            <w:pPr>
              <w:keepNext/>
              <w:keepLines/>
              <w:spacing w:after="0" w:line="23" w:lineRule="atLeast"/>
              <w:ind w:left="0" w:firstLine="0"/>
              <w:jc w:val="left"/>
            </w:pPr>
            <w:r w:rsidRPr="00D45B02">
              <w:t>Marko Arula</w:t>
            </w:r>
          </w:p>
        </w:tc>
      </w:tr>
      <w:tr w:rsidR="00AA1452" w:rsidRPr="00D45B02" w14:paraId="61952499" w14:textId="77777777" w:rsidTr="3697E4E2">
        <w:tc>
          <w:tcPr>
            <w:tcW w:w="4547" w:type="dxa"/>
          </w:tcPr>
          <w:p w14:paraId="197599B6" w14:textId="7A2A21D7" w:rsidR="00AA1452" w:rsidRPr="00D45B02" w:rsidRDefault="00AA1452" w:rsidP="00C406C3">
            <w:pPr>
              <w:keepNext/>
              <w:keepLines/>
              <w:spacing w:after="0" w:line="23" w:lineRule="atLeast"/>
              <w:ind w:left="0" w:firstLine="0"/>
              <w:jc w:val="left"/>
            </w:pPr>
          </w:p>
        </w:tc>
        <w:tc>
          <w:tcPr>
            <w:tcW w:w="4548" w:type="dxa"/>
          </w:tcPr>
          <w:p w14:paraId="4F96A718" w14:textId="322D6A78" w:rsidR="00AA1452" w:rsidRPr="00D45B02" w:rsidRDefault="4D680DF1" w:rsidP="3697E4E2">
            <w:pPr>
              <w:keepNext/>
              <w:keepLines/>
              <w:spacing w:after="0" w:line="23" w:lineRule="atLeast"/>
              <w:ind w:left="0" w:firstLine="0"/>
              <w:jc w:val="left"/>
            </w:pPr>
            <w:r w:rsidRPr="00D45B02">
              <w:t>Direktor</w:t>
            </w:r>
          </w:p>
        </w:tc>
      </w:tr>
    </w:tbl>
    <w:p w14:paraId="53640518" w14:textId="77777777" w:rsidR="00F3103A" w:rsidRDefault="00F3103A" w:rsidP="005C6F9F">
      <w:pPr>
        <w:spacing w:after="0" w:line="23" w:lineRule="atLeast"/>
        <w:ind w:left="14" w:firstLine="0"/>
        <w:jc w:val="left"/>
      </w:pPr>
    </w:p>
    <w:p w14:paraId="1BF4F29F" w14:textId="77777777" w:rsidR="00FE6356" w:rsidRDefault="00FE6356" w:rsidP="005C6F9F">
      <w:pPr>
        <w:spacing w:after="0" w:line="23" w:lineRule="atLeast"/>
        <w:ind w:left="14" w:firstLine="0"/>
        <w:jc w:val="left"/>
      </w:pPr>
    </w:p>
    <w:p w14:paraId="3EBF5C09" w14:textId="77777777" w:rsidR="00FE6356" w:rsidRDefault="00FE6356" w:rsidP="005C6F9F">
      <w:pPr>
        <w:spacing w:after="0" w:line="23" w:lineRule="atLeast"/>
        <w:ind w:left="14" w:firstLine="0"/>
        <w:jc w:val="left"/>
      </w:pPr>
    </w:p>
    <w:p w14:paraId="3898169F" w14:textId="77777777" w:rsidR="00FE6356" w:rsidRPr="00D45B02" w:rsidRDefault="00FE6356" w:rsidP="005C6F9F">
      <w:pPr>
        <w:spacing w:after="0" w:line="23" w:lineRule="atLeast"/>
        <w:ind w:left="14" w:firstLine="0"/>
        <w:jc w:val="left"/>
      </w:pP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F3103A" w:rsidRPr="00D45B02" w14:paraId="64828546" w14:textId="77777777" w:rsidTr="3697E4E2">
        <w:tc>
          <w:tcPr>
            <w:tcW w:w="4547" w:type="dxa"/>
          </w:tcPr>
          <w:p w14:paraId="1CD9F762" w14:textId="6D1E21FB" w:rsidR="00F3103A" w:rsidRPr="00D45B02" w:rsidRDefault="00F3103A" w:rsidP="00C406C3">
            <w:pPr>
              <w:keepNext/>
              <w:keepLines/>
              <w:widowControl w:val="0"/>
              <w:spacing w:after="0" w:line="23" w:lineRule="atLeast"/>
              <w:ind w:left="0" w:firstLine="0"/>
              <w:jc w:val="left"/>
            </w:pPr>
          </w:p>
        </w:tc>
        <w:tc>
          <w:tcPr>
            <w:tcW w:w="4548" w:type="dxa"/>
          </w:tcPr>
          <w:p w14:paraId="70F43AD9" w14:textId="62A86E1D" w:rsidR="00F3103A" w:rsidRPr="00D45B02" w:rsidRDefault="76ECD6DC" w:rsidP="3697E4E2">
            <w:pPr>
              <w:keepNext/>
              <w:keepLines/>
              <w:widowControl w:val="0"/>
              <w:spacing w:after="0" w:line="23" w:lineRule="atLeast"/>
              <w:ind w:left="0" w:firstLine="0"/>
              <w:jc w:val="left"/>
            </w:pPr>
            <w:r w:rsidRPr="00D45B02">
              <w:t>Kliimaministeerium</w:t>
            </w:r>
          </w:p>
        </w:tc>
      </w:tr>
      <w:tr w:rsidR="00F3103A" w:rsidRPr="00D45B02" w14:paraId="0A0ACAA8" w14:textId="77777777" w:rsidTr="3697E4E2">
        <w:tc>
          <w:tcPr>
            <w:tcW w:w="4547" w:type="dxa"/>
          </w:tcPr>
          <w:p w14:paraId="7E3FC4BD" w14:textId="380A7DD7" w:rsidR="00F3103A" w:rsidRPr="00D45B02" w:rsidRDefault="00F3103A" w:rsidP="00C406C3">
            <w:pPr>
              <w:keepNext/>
              <w:keepLines/>
              <w:widowControl w:val="0"/>
              <w:spacing w:after="0" w:line="23" w:lineRule="atLeast"/>
              <w:ind w:left="0" w:firstLine="0"/>
              <w:jc w:val="left"/>
            </w:pPr>
          </w:p>
        </w:tc>
        <w:tc>
          <w:tcPr>
            <w:tcW w:w="4548" w:type="dxa"/>
          </w:tcPr>
          <w:p w14:paraId="6F6B7F98" w14:textId="182ED765" w:rsidR="00F3103A" w:rsidRPr="00D45B02" w:rsidRDefault="5FF562B8" w:rsidP="3697E4E2">
            <w:pPr>
              <w:keepNext/>
              <w:keepLines/>
              <w:widowControl w:val="0"/>
              <w:spacing w:after="0" w:line="23" w:lineRule="atLeast"/>
              <w:ind w:left="0" w:firstLine="0"/>
              <w:jc w:val="left"/>
            </w:pPr>
            <w:r w:rsidRPr="00D45B02">
              <w:t xml:space="preserve">registrikood </w:t>
            </w:r>
            <w:r w:rsidR="76ECD6DC" w:rsidRPr="00D45B02">
              <w:t>70001231</w:t>
            </w:r>
          </w:p>
        </w:tc>
      </w:tr>
      <w:tr w:rsidR="0099299A" w:rsidRPr="00D45B02" w14:paraId="4E6DC3A0" w14:textId="77777777" w:rsidTr="3697E4E2">
        <w:tc>
          <w:tcPr>
            <w:tcW w:w="4547" w:type="dxa"/>
          </w:tcPr>
          <w:p w14:paraId="5B0D39D0" w14:textId="058A7674" w:rsidR="0099299A" w:rsidRPr="00D45B02" w:rsidRDefault="0099299A" w:rsidP="0099299A">
            <w:pPr>
              <w:keepNext/>
              <w:keepLines/>
              <w:spacing w:after="0" w:line="23" w:lineRule="atLeast"/>
              <w:ind w:left="0" w:firstLine="0"/>
              <w:jc w:val="left"/>
            </w:pPr>
          </w:p>
        </w:tc>
        <w:tc>
          <w:tcPr>
            <w:tcW w:w="4548" w:type="dxa"/>
          </w:tcPr>
          <w:p w14:paraId="256FD5E7" w14:textId="3196EB55" w:rsidR="0099299A" w:rsidRPr="00D45B02" w:rsidRDefault="76ECD6DC" w:rsidP="3697E4E2">
            <w:pPr>
              <w:keepNext/>
              <w:keepLines/>
              <w:spacing w:after="0" w:line="23" w:lineRule="atLeast"/>
              <w:ind w:left="0" w:firstLine="0"/>
              <w:jc w:val="left"/>
            </w:pPr>
            <w:r w:rsidRPr="00D45B02">
              <w:t>Suur-Ameerika 1</w:t>
            </w:r>
          </w:p>
        </w:tc>
      </w:tr>
      <w:tr w:rsidR="0099299A" w:rsidRPr="00D45B02" w14:paraId="797264FD" w14:textId="77777777" w:rsidTr="3697E4E2">
        <w:tc>
          <w:tcPr>
            <w:tcW w:w="4547" w:type="dxa"/>
          </w:tcPr>
          <w:p w14:paraId="0C485208" w14:textId="0981E62A" w:rsidR="0099299A" w:rsidRPr="00D45B02" w:rsidRDefault="0099299A" w:rsidP="0099299A">
            <w:pPr>
              <w:keepNext/>
              <w:keepLines/>
              <w:spacing w:after="0" w:line="23" w:lineRule="atLeast"/>
              <w:ind w:left="0" w:firstLine="0"/>
              <w:jc w:val="left"/>
            </w:pPr>
          </w:p>
        </w:tc>
        <w:tc>
          <w:tcPr>
            <w:tcW w:w="4548" w:type="dxa"/>
          </w:tcPr>
          <w:p w14:paraId="6CAD486E" w14:textId="77777777" w:rsidR="0099299A" w:rsidRPr="00D45B02" w:rsidRDefault="76ECD6DC" w:rsidP="3697E4E2">
            <w:pPr>
              <w:keepNext/>
              <w:keepLines/>
              <w:spacing w:after="0" w:line="23" w:lineRule="atLeast"/>
              <w:ind w:left="0" w:firstLine="0"/>
              <w:jc w:val="left"/>
            </w:pPr>
            <w:r w:rsidRPr="00D45B02">
              <w:t>Tallinn, 10122</w:t>
            </w:r>
          </w:p>
          <w:p w14:paraId="1E900004" w14:textId="27FAE3A2" w:rsidR="0099299A" w:rsidRPr="00D45B02" w:rsidRDefault="69ADD042" w:rsidP="3697E4E2">
            <w:pPr>
              <w:keepNext/>
              <w:keepLines/>
              <w:spacing w:after="0" w:line="269" w:lineRule="auto"/>
              <w:jc w:val="left"/>
              <w:rPr>
                <w:color w:val="000000" w:themeColor="text1"/>
              </w:rPr>
            </w:pPr>
            <w:r w:rsidRPr="00D45B02">
              <w:rPr>
                <w:color w:val="000000" w:themeColor="text1"/>
              </w:rPr>
              <w:t>Arvelduskonto EE891010220034796011</w:t>
            </w:r>
          </w:p>
          <w:p w14:paraId="364B1506" w14:textId="03B12231" w:rsidR="0099299A" w:rsidRPr="00D45B02" w:rsidRDefault="69ADD042" w:rsidP="3697E4E2">
            <w:pPr>
              <w:keepNext/>
              <w:keepLines/>
              <w:spacing w:after="0" w:line="23" w:lineRule="atLeast"/>
              <w:ind w:left="0" w:firstLine="0"/>
              <w:jc w:val="left"/>
              <w:rPr>
                <w:color w:val="000000" w:themeColor="text1"/>
              </w:rPr>
            </w:pPr>
            <w:r w:rsidRPr="00D45B02">
              <w:rPr>
                <w:color w:val="000000" w:themeColor="text1"/>
              </w:rPr>
              <w:t>Viitenumber 2800049395</w:t>
            </w:r>
          </w:p>
        </w:tc>
      </w:tr>
      <w:tr w:rsidR="0099299A" w:rsidRPr="00D45B02" w14:paraId="73238350" w14:textId="77777777" w:rsidTr="3697E4E2">
        <w:tc>
          <w:tcPr>
            <w:tcW w:w="4547" w:type="dxa"/>
          </w:tcPr>
          <w:p w14:paraId="349927A3" w14:textId="77777777" w:rsidR="0099299A" w:rsidRPr="00D45B02" w:rsidRDefault="0099299A" w:rsidP="0099299A">
            <w:pPr>
              <w:keepNext/>
              <w:keepLines/>
              <w:spacing w:after="0" w:line="23" w:lineRule="atLeast"/>
              <w:ind w:left="0" w:firstLine="0"/>
              <w:jc w:val="left"/>
            </w:pPr>
          </w:p>
        </w:tc>
        <w:tc>
          <w:tcPr>
            <w:tcW w:w="4548" w:type="dxa"/>
          </w:tcPr>
          <w:p w14:paraId="72925714" w14:textId="77777777" w:rsidR="0099299A" w:rsidRPr="00D45B02" w:rsidRDefault="0099299A" w:rsidP="0099299A">
            <w:pPr>
              <w:keepNext/>
              <w:keepLines/>
              <w:spacing w:after="0" w:line="23" w:lineRule="atLeast"/>
              <w:ind w:left="0" w:firstLine="0"/>
              <w:jc w:val="left"/>
            </w:pPr>
          </w:p>
        </w:tc>
      </w:tr>
      <w:tr w:rsidR="0099299A" w:rsidRPr="00D45B02" w14:paraId="38E7E4F1" w14:textId="77777777" w:rsidTr="3697E4E2">
        <w:tc>
          <w:tcPr>
            <w:tcW w:w="4547" w:type="dxa"/>
          </w:tcPr>
          <w:p w14:paraId="34718761" w14:textId="77777777" w:rsidR="0099299A" w:rsidRPr="00D45B02" w:rsidRDefault="0099299A" w:rsidP="0099299A">
            <w:pPr>
              <w:keepNext/>
              <w:keepLines/>
              <w:spacing w:after="0" w:line="23" w:lineRule="atLeast"/>
              <w:ind w:left="0" w:firstLine="0"/>
              <w:jc w:val="left"/>
            </w:pPr>
          </w:p>
        </w:tc>
        <w:tc>
          <w:tcPr>
            <w:tcW w:w="4548" w:type="dxa"/>
          </w:tcPr>
          <w:p w14:paraId="02635CB3" w14:textId="77777777" w:rsidR="0099299A" w:rsidRPr="00D45B02" w:rsidRDefault="0099299A" w:rsidP="0099299A">
            <w:pPr>
              <w:keepNext/>
              <w:keepLines/>
              <w:spacing w:after="0" w:line="23" w:lineRule="atLeast"/>
              <w:ind w:left="0" w:firstLine="0"/>
              <w:jc w:val="left"/>
            </w:pPr>
          </w:p>
        </w:tc>
      </w:tr>
      <w:tr w:rsidR="0099299A" w:rsidRPr="00D45B02" w14:paraId="42FA83B7" w14:textId="77777777" w:rsidTr="3697E4E2">
        <w:tc>
          <w:tcPr>
            <w:tcW w:w="4547" w:type="dxa"/>
          </w:tcPr>
          <w:p w14:paraId="3346C7F2" w14:textId="57679221" w:rsidR="0099299A" w:rsidRPr="00D45B02" w:rsidRDefault="0099299A" w:rsidP="0099299A">
            <w:pPr>
              <w:keepNext/>
              <w:keepLines/>
              <w:spacing w:after="0" w:line="23" w:lineRule="atLeast"/>
              <w:ind w:left="0" w:firstLine="0"/>
              <w:jc w:val="left"/>
            </w:pPr>
          </w:p>
        </w:tc>
        <w:tc>
          <w:tcPr>
            <w:tcW w:w="4548" w:type="dxa"/>
          </w:tcPr>
          <w:p w14:paraId="3D7169F4" w14:textId="77777777" w:rsidR="0099299A" w:rsidRPr="00D45B02" w:rsidRDefault="76ECD6DC" w:rsidP="0099299A">
            <w:pPr>
              <w:keepNext/>
              <w:keepLines/>
              <w:spacing w:after="0" w:line="23" w:lineRule="atLeast"/>
              <w:ind w:left="0" w:firstLine="0"/>
              <w:jc w:val="left"/>
            </w:pPr>
            <w:r w:rsidRPr="00D45B02">
              <w:t xml:space="preserve">(allkirjastatud digitaalselt)  </w:t>
            </w:r>
          </w:p>
        </w:tc>
      </w:tr>
      <w:tr w:rsidR="0099299A" w:rsidRPr="00D45B02" w14:paraId="65BDF12B" w14:textId="77777777" w:rsidTr="3697E4E2">
        <w:tc>
          <w:tcPr>
            <w:tcW w:w="4547" w:type="dxa"/>
          </w:tcPr>
          <w:p w14:paraId="1F9BE7A9" w14:textId="3B5DD0A8" w:rsidR="0099299A" w:rsidRPr="00D45B02" w:rsidRDefault="0099299A" w:rsidP="0099299A">
            <w:pPr>
              <w:keepNext/>
              <w:keepLines/>
              <w:spacing w:after="0" w:line="23" w:lineRule="atLeast"/>
              <w:ind w:left="0" w:firstLine="0"/>
              <w:jc w:val="left"/>
            </w:pPr>
          </w:p>
        </w:tc>
        <w:tc>
          <w:tcPr>
            <w:tcW w:w="4548" w:type="dxa"/>
          </w:tcPr>
          <w:p w14:paraId="3B13129D" w14:textId="4094A1A1" w:rsidR="0099299A" w:rsidRPr="00D45B02" w:rsidRDefault="03C503F6" w:rsidP="3697E4E2">
            <w:pPr>
              <w:keepNext/>
              <w:keepLines/>
              <w:spacing w:after="0" w:line="23" w:lineRule="atLeast"/>
              <w:ind w:left="0" w:firstLine="0"/>
              <w:jc w:val="left"/>
            </w:pPr>
            <w:r w:rsidRPr="00D45B02">
              <w:t>Marten Kokk</w:t>
            </w:r>
          </w:p>
        </w:tc>
      </w:tr>
      <w:tr w:rsidR="0099299A" w14:paraId="5E0C2302" w14:textId="77777777" w:rsidTr="3697E4E2">
        <w:tc>
          <w:tcPr>
            <w:tcW w:w="4547" w:type="dxa"/>
          </w:tcPr>
          <w:p w14:paraId="42D9DA2F" w14:textId="7269D4A2" w:rsidR="0099299A" w:rsidRPr="00D45B02" w:rsidRDefault="0099299A" w:rsidP="2C2E994E">
            <w:pPr>
              <w:keepNext/>
              <w:keepLines/>
              <w:spacing w:after="0" w:line="23" w:lineRule="atLeast"/>
              <w:ind w:left="0"/>
              <w:jc w:val="left"/>
            </w:pPr>
          </w:p>
        </w:tc>
        <w:tc>
          <w:tcPr>
            <w:tcW w:w="4548" w:type="dxa"/>
          </w:tcPr>
          <w:p w14:paraId="3A941591" w14:textId="716419A6" w:rsidR="0099299A" w:rsidRPr="00F12C76" w:rsidRDefault="6D3E28F1" w:rsidP="3697E4E2">
            <w:pPr>
              <w:keepNext/>
              <w:keepLines/>
              <w:spacing w:after="0" w:line="23" w:lineRule="atLeast"/>
              <w:ind w:left="0" w:firstLine="0"/>
              <w:jc w:val="left"/>
            </w:pPr>
            <w:r w:rsidRPr="00D45B02">
              <w:t>K</w:t>
            </w:r>
            <w:r w:rsidR="2755B6E4" w:rsidRPr="00D45B02">
              <w:t>antsler</w:t>
            </w:r>
          </w:p>
        </w:tc>
      </w:tr>
    </w:tbl>
    <w:p w14:paraId="12A7DA92" w14:textId="77777777" w:rsidR="00F3103A" w:rsidRPr="00631669" w:rsidRDefault="00F3103A" w:rsidP="00F3103A">
      <w:pPr>
        <w:keepNext/>
        <w:keepLines/>
        <w:tabs>
          <w:tab w:val="center" w:pos="2137"/>
          <w:tab w:val="center" w:pos="2847"/>
          <w:tab w:val="center" w:pos="3557"/>
          <w:tab w:val="center" w:pos="4650"/>
        </w:tabs>
        <w:spacing w:after="0" w:line="23" w:lineRule="atLeast"/>
        <w:ind w:left="0" w:firstLine="0"/>
        <w:jc w:val="left"/>
      </w:pPr>
    </w:p>
    <w:p w14:paraId="7188816C" w14:textId="77777777" w:rsidR="00F3103A" w:rsidRPr="00631669" w:rsidRDefault="00F3103A" w:rsidP="005C6F9F">
      <w:pPr>
        <w:spacing w:after="0" w:line="23" w:lineRule="atLeast"/>
        <w:ind w:left="14" w:firstLine="0"/>
        <w:jc w:val="left"/>
      </w:pPr>
    </w:p>
    <w:sectPr w:rsidR="00F3103A" w:rsidRPr="00631669" w:rsidSect="00D85236">
      <w:footerReference w:type="even" r:id="rId16"/>
      <w:footerReference w:type="default" r:id="rId17"/>
      <w:footerReference w:type="first" r:id="rId18"/>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C89A" w14:textId="77777777" w:rsidR="00763ABE" w:rsidRDefault="00763ABE">
      <w:pPr>
        <w:spacing w:after="0" w:line="240" w:lineRule="auto"/>
      </w:pPr>
      <w:r>
        <w:separator/>
      </w:r>
    </w:p>
  </w:endnote>
  <w:endnote w:type="continuationSeparator" w:id="0">
    <w:p w14:paraId="0101C60E" w14:textId="77777777" w:rsidR="00763ABE" w:rsidRDefault="00763ABE">
      <w:pPr>
        <w:spacing w:after="0" w:line="240" w:lineRule="auto"/>
      </w:pPr>
      <w:r>
        <w:continuationSeparator/>
      </w:r>
    </w:p>
  </w:endnote>
  <w:endnote w:type="continuationNotice" w:id="1">
    <w:p w14:paraId="773462C6" w14:textId="77777777" w:rsidR="00763ABE" w:rsidRDefault="00763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BA"/>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rsidP="00D85236">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232F" w14:textId="77777777" w:rsidR="00763ABE" w:rsidRDefault="00763ABE">
      <w:pPr>
        <w:spacing w:after="0" w:line="240" w:lineRule="auto"/>
      </w:pPr>
      <w:r>
        <w:separator/>
      </w:r>
    </w:p>
  </w:footnote>
  <w:footnote w:type="continuationSeparator" w:id="0">
    <w:p w14:paraId="41C9B453" w14:textId="77777777" w:rsidR="00763ABE" w:rsidRDefault="00763ABE">
      <w:pPr>
        <w:spacing w:after="0" w:line="240" w:lineRule="auto"/>
      </w:pPr>
      <w:r>
        <w:continuationSeparator/>
      </w:r>
    </w:p>
  </w:footnote>
  <w:footnote w:type="continuationNotice" w:id="1">
    <w:p w14:paraId="0F361513" w14:textId="77777777" w:rsidR="00763ABE" w:rsidRDefault="00763A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063E5FC3"/>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8"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7"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1"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3"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865B54"/>
    <w:multiLevelType w:val="multilevel"/>
    <w:tmpl w:val="F0F6BB8C"/>
    <w:lvl w:ilvl="0">
      <w:start w:val="6"/>
      <w:numFmt w:val="decimal"/>
      <w:lvlText w:val="%1"/>
      <w:lvlJc w:val="left"/>
      <w:pPr>
        <w:ind w:left="480" w:hanging="480"/>
      </w:pPr>
      <w:rPr>
        <w:rFonts w:hint="default"/>
        <w:b w:val="0"/>
      </w:rPr>
    </w:lvl>
    <w:lvl w:ilvl="1">
      <w:start w:val="2"/>
      <w:numFmt w:val="decimal"/>
      <w:lvlText w:val="%1.%2"/>
      <w:lvlJc w:val="left"/>
      <w:pPr>
        <w:ind w:left="763" w:hanging="48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5"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3"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35"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389011">
    <w:abstractNumId w:val="32"/>
  </w:num>
  <w:num w:numId="2" w16cid:durableId="1353142321">
    <w:abstractNumId w:val="30"/>
  </w:num>
  <w:num w:numId="3" w16cid:durableId="1398867597">
    <w:abstractNumId w:val="22"/>
  </w:num>
  <w:num w:numId="4" w16cid:durableId="1426344638">
    <w:abstractNumId w:val="4"/>
  </w:num>
  <w:num w:numId="5" w16cid:durableId="1468545404">
    <w:abstractNumId w:val="12"/>
  </w:num>
  <w:num w:numId="6" w16cid:durableId="1505626885">
    <w:abstractNumId w:val="2"/>
  </w:num>
  <w:num w:numId="7" w16cid:durableId="1520503787">
    <w:abstractNumId w:val="25"/>
  </w:num>
  <w:num w:numId="8" w16cid:durableId="1551917319">
    <w:abstractNumId w:val="35"/>
  </w:num>
  <w:num w:numId="9" w16cid:durableId="1674451288">
    <w:abstractNumId w:val="8"/>
  </w:num>
  <w:num w:numId="10" w16cid:durableId="1685590950">
    <w:abstractNumId w:val="34"/>
  </w:num>
  <w:num w:numId="11" w16cid:durableId="1696879271">
    <w:abstractNumId w:val="15"/>
  </w:num>
  <w:num w:numId="12" w16cid:durableId="1872985535">
    <w:abstractNumId w:val="26"/>
  </w:num>
  <w:num w:numId="13" w16cid:durableId="1887521729">
    <w:abstractNumId w:val="18"/>
  </w:num>
  <w:num w:numId="14" w16cid:durableId="1887791515">
    <w:abstractNumId w:val="9"/>
  </w:num>
  <w:num w:numId="15" w16cid:durableId="1897037322">
    <w:abstractNumId w:val="6"/>
  </w:num>
  <w:num w:numId="16" w16cid:durableId="1960991743">
    <w:abstractNumId w:val="1"/>
  </w:num>
  <w:num w:numId="17" w16cid:durableId="2054571188">
    <w:abstractNumId w:val="37"/>
  </w:num>
  <w:num w:numId="18" w16cid:durableId="2090735643">
    <w:abstractNumId w:val="11"/>
  </w:num>
  <w:num w:numId="19" w16cid:durableId="2114352473">
    <w:abstractNumId w:val="33"/>
  </w:num>
  <w:num w:numId="20" w16cid:durableId="2120949830">
    <w:abstractNumId w:val="5"/>
  </w:num>
  <w:num w:numId="21" w16cid:durableId="2140218454">
    <w:abstractNumId w:val="3"/>
  </w:num>
  <w:num w:numId="22" w16cid:durableId="225654071">
    <w:abstractNumId w:val="7"/>
  </w:num>
  <w:num w:numId="23" w16cid:durableId="411854648">
    <w:abstractNumId w:val="36"/>
  </w:num>
  <w:num w:numId="24" w16cid:durableId="449665355">
    <w:abstractNumId w:val="27"/>
  </w:num>
  <w:num w:numId="25" w16cid:durableId="451554632">
    <w:abstractNumId w:val="10"/>
  </w:num>
  <w:num w:numId="26" w16cid:durableId="503669408">
    <w:abstractNumId w:val="13"/>
  </w:num>
  <w:num w:numId="27" w16cid:durableId="534123730">
    <w:abstractNumId w:val="31"/>
  </w:num>
  <w:num w:numId="28" w16cid:durableId="538400851">
    <w:abstractNumId w:val="29"/>
  </w:num>
  <w:num w:numId="29" w16cid:durableId="560140657">
    <w:abstractNumId w:val="17"/>
  </w:num>
  <w:num w:numId="30" w16cid:durableId="647130743">
    <w:abstractNumId w:val="23"/>
  </w:num>
  <w:num w:numId="31" w16cid:durableId="718550968">
    <w:abstractNumId w:val="21"/>
  </w:num>
  <w:num w:numId="32" w16cid:durableId="741681540">
    <w:abstractNumId w:val="16"/>
  </w:num>
  <w:num w:numId="33" w16cid:durableId="753278342">
    <w:abstractNumId w:val="20"/>
  </w:num>
  <w:num w:numId="34" w16cid:durableId="760182200">
    <w:abstractNumId w:val="24"/>
  </w:num>
  <w:num w:numId="35" w16cid:durableId="789936367">
    <w:abstractNumId w:val="14"/>
  </w:num>
  <w:num w:numId="36" w16cid:durableId="886645857">
    <w:abstractNumId w:val="19"/>
  </w:num>
  <w:num w:numId="37" w16cid:durableId="917402702">
    <w:abstractNumId w:val="28"/>
  </w:num>
  <w:num w:numId="38" w16cid:durableId="9441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1D90"/>
    <w:rsid w:val="000026B6"/>
    <w:rsid w:val="000027CA"/>
    <w:rsid w:val="00003C96"/>
    <w:rsid w:val="00003E9D"/>
    <w:rsid w:val="000049E7"/>
    <w:rsid w:val="000069C4"/>
    <w:rsid w:val="0000747A"/>
    <w:rsid w:val="0000756E"/>
    <w:rsid w:val="00010415"/>
    <w:rsid w:val="0001045C"/>
    <w:rsid w:val="00010804"/>
    <w:rsid w:val="000114FB"/>
    <w:rsid w:val="00012A40"/>
    <w:rsid w:val="00014A52"/>
    <w:rsid w:val="00014DED"/>
    <w:rsid w:val="000157B2"/>
    <w:rsid w:val="00015FB2"/>
    <w:rsid w:val="000163B1"/>
    <w:rsid w:val="00017E8D"/>
    <w:rsid w:val="00021271"/>
    <w:rsid w:val="000215A9"/>
    <w:rsid w:val="000219FD"/>
    <w:rsid w:val="00021C72"/>
    <w:rsid w:val="000224FB"/>
    <w:rsid w:val="000247F2"/>
    <w:rsid w:val="0002542D"/>
    <w:rsid w:val="00026534"/>
    <w:rsid w:val="00027212"/>
    <w:rsid w:val="0002750A"/>
    <w:rsid w:val="00030A80"/>
    <w:rsid w:val="00030ED4"/>
    <w:rsid w:val="000312BF"/>
    <w:rsid w:val="000313BD"/>
    <w:rsid w:val="00031D1C"/>
    <w:rsid w:val="00032F40"/>
    <w:rsid w:val="00034440"/>
    <w:rsid w:val="00035C54"/>
    <w:rsid w:val="00036159"/>
    <w:rsid w:val="00036815"/>
    <w:rsid w:val="00037658"/>
    <w:rsid w:val="00037A6D"/>
    <w:rsid w:val="00040A60"/>
    <w:rsid w:val="000427AA"/>
    <w:rsid w:val="000432C0"/>
    <w:rsid w:val="0004382A"/>
    <w:rsid w:val="00044DBE"/>
    <w:rsid w:val="000462E7"/>
    <w:rsid w:val="00047E27"/>
    <w:rsid w:val="000503C0"/>
    <w:rsid w:val="00051956"/>
    <w:rsid w:val="00053E0D"/>
    <w:rsid w:val="00054052"/>
    <w:rsid w:val="000555EC"/>
    <w:rsid w:val="00055878"/>
    <w:rsid w:val="00056AA4"/>
    <w:rsid w:val="00060504"/>
    <w:rsid w:val="00061662"/>
    <w:rsid w:val="00061774"/>
    <w:rsid w:val="0006220F"/>
    <w:rsid w:val="00063B39"/>
    <w:rsid w:val="00066302"/>
    <w:rsid w:val="00066AE2"/>
    <w:rsid w:val="00067B54"/>
    <w:rsid w:val="00070003"/>
    <w:rsid w:val="000702AE"/>
    <w:rsid w:val="00070896"/>
    <w:rsid w:val="0007112B"/>
    <w:rsid w:val="00071DFD"/>
    <w:rsid w:val="00074447"/>
    <w:rsid w:val="00074C7B"/>
    <w:rsid w:val="00075EE4"/>
    <w:rsid w:val="00075FB9"/>
    <w:rsid w:val="00076E16"/>
    <w:rsid w:val="0007713A"/>
    <w:rsid w:val="00077590"/>
    <w:rsid w:val="0007761A"/>
    <w:rsid w:val="00077A48"/>
    <w:rsid w:val="00077B76"/>
    <w:rsid w:val="000810FD"/>
    <w:rsid w:val="000815FC"/>
    <w:rsid w:val="00081E20"/>
    <w:rsid w:val="00082193"/>
    <w:rsid w:val="00083BE3"/>
    <w:rsid w:val="000906E7"/>
    <w:rsid w:val="00091B47"/>
    <w:rsid w:val="00092262"/>
    <w:rsid w:val="00092D2E"/>
    <w:rsid w:val="00096601"/>
    <w:rsid w:val="00097C44"/>
    <w:rsid w:val="000A0826"/>
    <w:rsid w:val="000A0AFA"/>
    <w:rsid w:val="000A18B2"/>
    <w:rsid w:val="000A3CF9"/>
    <w:rsid w:val="000A4E89"/>
    <w:rsid w:val="000A5181"/>
    <w:rsid w:val="000A5E75"/>
    <w:rsid w:val="000A5F22"/>
    <w:rsid w:val="000A66AC"/>
    <w:rsid w:val="000A72AB"/>
    <w:rsid w:val="000B0A2C"/>
    <w:rsid w:val="000B4CF1"/>
    <w:rsid w:val="000B4D58"/>
    <w:rsid w:val="000B5021"/>
    <w:rsid w:val="000B604D"/>
    <w:rsid w:val="000B65B3"/>
    <w:rsid w:val="000B7760"/>
    <w:rsid w:val="000C0578"/>
    <w:rsid w:val="000C16D1"/>
    <w:rsid w:val="000C1F36"/>
    <w:rsid w:val="000C279B"/>
    <w:rsid w:val="000C4066"/>
    <w:rsid w:val="000C4463"/>
    <w:rsid w:val="000C47D1"/>
    <w:rsid w:val="000C5608"/>
    <w:rsid w:val="000C5639"/>
    <w:rsid w:val="000C5E33"/>
    <w:rsid w:val="000C7AFE"/>
    <w:rsid w:val="000D0D88"/>
    <w:rsid w:val="000D148C"/>
    <w:rsid w:val="000D1AA8"/>
    <w:rsid w:val="000D1BAD"/>
    <w:rsid w:val="000D1D87"/>
    <w:rsid w:val="000D2501"/>
    <w:rsid w:val="000D5875"/>
    <w:rsid w:val="000D5E11"/>
    <w:rsid w:val="000D727A"/>
    <w:rsid w:val="000D76D1"/>
    <w:rsid w:val="000E03B8"/>
    <w:rsid w:val="000E0548"/>
    <w:rsid w:val="000E0957"/>
    <w:rsid w:val="000E1509"/>
    <w:rsid w:val="000E16F2"/>
    <w:rsid w:val="000E39D0"/>
    <w:rsid w:val="000E5519"/>
    <w:rsid w:val="000E63CF"/>
    <w:rsid w:val="000E67A7"/>
    <w:rsid w:val="000E7ED3"/>
    <w:rsid w:val="000F1011"/>
    <w:rsid w:val="000F270D"/>
    <w:rsid w:val="000F2DF8"/>
    <w:rsid w:val="000F3D56"/>
    <w:rsid w:val="000F4A61"/>
    <w:rsid w:val="000F4F7B"/>
    <w:rsid w:val="000F5CA1"/>
    <w:rsid w:val="000F5D49"/>
    <w:rsid w:val="000F70A0"/>
    <w:rsid w:val="000F76F0"/>
    <w:rsid w:val="000F7E34"/>
    <w:rsid w:val="001000EC"/>
    <w:rsid w:val="001002F9"/>
    <w:rsid w:val="00100F04"/>
    <w:rsid w:val="00101C6F"/>
    <w:rsid w:val="00101E5A"/>
    <w:rsid w:val="00102B34"/>
    <w:rsid w:val="00103103"/>
    <w:rsid w:val="00104A47"/>
    <w:rsid w:val="00105429"/>
    <w:rsid w:val="0010549B"/>
    <w:rsid w:val="00105E9A"/>
    <w:rsid w:val="001067D3"/>
    <w:rsid w:val="00106F8E"/>
    <w:rsid w:val="001070D2"/>
    <w:rsid w:val="001077E3"/>
    <w:rsid w:val="00110AEE"/>
    <w:rsid w:val="00110BA1"/>
    <w:rsid w:val="00110C3D"/>
    <w:rsid w:val="00113281"/>
    <w:rsid w:val="0011367A"/>
    <w:rsid w:val="00113F55"/>
    <w:rsid w:val="001141C2"/>
    <w:rsid w:val="001142A0"/>
    <w:rsid w:val="00116A94"/>
    <w:rsid w:val="00120B62"/>
    <w:rsid w:val="00120D55"/>
    <w:rsid w:val="00122326"/>
    <w:rsid w:val="00122FD6"/>
    <w:rsid w:val="0012406F"/>
    <w:rsid w:val="00124C58"/>
    <w:rsid w:val="00125166"/>
    <w:rsid w:val="001268DE"/>
    <w:rsid w:val="001268F1"/>
    <w:rsid w:val="001269B1"/>
    <w:rsid w:val="00126A21"/>
    <w:rsid w:val="00131498"/>
    <w:rsid w:val="001333CA"/>
    <w:rsid w:val="00134DAA"/>
    <w:rsid w:val="0013579E"/>
    <w:rsid w:val="001363F9"/>
    <w:rsid w:val="001366DE"/>
    <w:rsid w:val="00137FC3"/>
    <w:rsid w:val="001401A8"/>
    <w:rsid w:val="00143CF5"/>
    <w:rsid w:val="001466CD"/>
    <w:rsid w:val="00146A85"/>
    <w:rsid w:val="001473ED"/>
    <w:rsid w:val="001501B1"/>
    <w:rsid w:val="00151A91"/>
    <w:rsid w:val="001521DE"/>
    <w:rsid w:val="00152BB8"/>
    <w:rsid w:val="0015336F"/>
    <w:rsid w:val="001533C2"/>
    <w:rsid w:val="001545F1"/>
    <w:rsid w:val="00155038"/>
    <w:rsid w:val="001568D1"/>
    <w:rsid w:val="00161285"/>
    <w:rsid w:val="001629BE"/>
    <w:rsid w:val="0016319D"/>
    <w:rsid w:val="0016380D"/>
    <w:rsid w:val="00164133"/>
    <w:rsid w:val="001655BE"/>
    <w:rsid w:val="00166572"/>
    <w:rsid w:val="00166AF5"/>
    <w:rsid w:val="00167D5A"/>
    <w:rsid w:val="00171054"/>
    <w:rsid w:val="0017174C"/>
    <w:rsid w:val="00171825"/>
    <w:rsid w:val="00172AF9"/>
    <w:rsid w:val="00173DC9"/>
    <w:rsid w:val="001766A2"/>
    <w:rsid w:val="001772CF"/>
    <w:rsid w:val="001778F8"/>
    <w:rsid w:val="001806A6"/>
    <w:rsid w:val="00180A47"/>
    <w:rsid w:val="00180C9A"/>
    <w:rsid w:val="00181039"/>
    <w:rsid w:val="00182A57"/>
    <w:rsid w:val="00182E5D"/>
    <w:rsid w:val="0018469A"/>
    <w:rsid w:val="00185E61"/>
    <w:rsid w:val="001863E4"/>
    <w:rsid w:val="0018735D"/>
    <w:rsid w:val="0019069F"/>
    <w:rsid w:val="00190FFE"/>
    <w:rsid w:val="00191F3B"/>
    <w:rsid w:val="00192E66"/>
    <w:rsid w:val="001930BD"/>
    <w:rsid w:val="0019348F"/>
    <w:rsid w:val="0019360E"/>
    <w:rsid w:val="00197E05"/>
    <w:rsid w:val="001A20EB"/>
    <w:rsid w:val="001A228B"/>
    <w:rsid w:val="001A3CC1"/>
    <w:rsid w:val="001A516C"/>
    <w:rsid w:val="001A61DF"/>
    <w:rsid w:val="001A65E1"/>
    <w:rsid w:val="001A689E"/>
    <w:rsid w:val="001A6A3E"/>
    <w:rsid w:val="001A76EA"/>
    <w:rsid w:val="001B0C13"/>
    <w:rsid w:val="001B0DBD"/>
    <w:rsid w:val="001B1225"/>
    <w:rsid w:val="001B18C7"/>
    <w:rsid w:val="001B1A18"/>
    <w:rsid w:val="001B1FC8"/>
    <w:rsid w:val="001B2576"/>
    <w:rsid w:val="001B2E05"/>
    <w:rsid w:val="001B2FB0"/>
    <w:rsid w:val="001B304E"/>
    <w:rsid w:val="001B6136"/>
    <w:rsid w:val="001B6BFD"/>
    <w:rsid w:val="001B70DD"/>
    <w:rsid w:val="001B7346"/>
    <w:rsid w:val="001B757B"/>
    <w:rsid w:val="001B7633"/>
    <w:rsid w:val="001B7682"/>
    <w:rsid w:val="001B7A69"/>
    <w:rsid w:val="001C0251"/>
    <w:rsid w:val="001C0306"/>
    <w:rsid w:val="001C070C"/>
    <w:rsid w:val="001C204A"/>
    <w:rsid w:val="001C25F6"/>
    <w:rsid w:val="001C2947"/>
    <w:rsid w:val="001C29A2"/>
    <w:rsid w:val="001C2E95"/>
    <w:rsid w:val="001C3CAA"/>
    <w:rsid w:val="001C55CC"/>
    <w:rsid w:val="001C56B5"/>
    <w:rsid w:val="001C5F73"/>
    <w:rsid w:val="001C768C"/>
    <w:rsid w:val="001C7BF2"/>
    <w:rsid w:val="001D0B0D"/>
    <w:rsid w:val="001D146A"/>
    <w:rsid w:val="001D1743"/>
    <w:rsid w:val="001D4BB9"/>
    <w:rsid w:val="001D5E7C"/>
    <w:rsid w:val="001D745E"/>
    <w:rsid w:val="001D74CA"/>
    <w:rsid w:val="001D79D8"/>
    <w:rsid w:val="001E1B8F"/>
    <w:rsid w:val="001E3445"/>
    <w:rsid w:val="001E38B2"/>
    <w:rsid w:val="001E3F3D"/>
    <w:rsid w:val="001E423A"/>
    <w:rsid w:val="001E4DEE"/>
    <w:rsid w:val="001E5602"/>
    <w:rsid w:val="001E6243"/>
    <w:rsid w:val="001E68B7"/>
    <w:rsid w:val="001E6BC9"/>
    <w:rsid w:val="001F0DC9"/>
    <w:rsid w:val="001F16F2"/>
    <w:rsid w:val="001F2677"/>
    <w:rsid w:val="001F3DE1"/>
    <w:rsid w:val="001F4720"/>
    <w:rsid w:val="001F502E"/>
    <w:rsid w:val="001F51B4"/>
    <w:rsid w:val="001F5B1E"/>
    <w:rsid w:val="001F6192"/>
    <w:rsid w:val="001F660E"/>
    <w:rsid w:val="001F6791"/>
    <w:rsid w:val="001F6ECD"/>
    <w:rsid w:val="001F71BB"/>
    <w:rsid w:val="001F7E9C"/>
    <w:rsid w:val="0020006E"/>
    <w:rsid w:val="00200E21"/>
    <w:rsid w:val="00201908"/>
    <w:rsid w:val="00201D82"/>
    <w:rsid w:val="00203514"/>
    <w:rsid w:val="00204ADF"/>
    <w:rsid w:val="0020539A"/>
    <w:rsid w:val="00206C3A"/>
    <w:rsid w:val="00211B7D"/>
    <w:rsid w:val="00212109"/>
    <w:rsid w:val="00212218"/>
    <w:rsid w:val="002122CE"/>
    <w:rsid w:val="002142C7"/>
    <w:rsid w:val="0021494F"/>
    <w:rsid w:val="00215A6B"/>
    <w:rsid w:val="00215D48"/>
    <w:rsid w:val="00217EEB"/>
    <w:rsid w:val="00220AC7"/>
    <w:rsid w:val="00220B84"/>
    <w:rsid w:val="00221B86"/>
    <w:rsid w:val="00222559"/>
    <w:rsid w:val="00223552"/>
    <w:rsid w:val="0022505B"/>
    <w:rsid w:val="00226291"/>
    <w:rsid w:val="00226778"/>
    <w:rsid w:val="00226989"/>
    <w:rsid w:val="00226DDD"/>
    <w:rsid w:val="00226F53"/>
    <w:rsid w:val="00227C93"/>
    <w:rsid w:val="00230289"/>
    <w:rsid w:val="00231076"/>
    <w:rsid w:val="002318D5"/>
    <w:rsid w:val="002324AE"/>
    <w:rsid w:val="00232BDA"/>
    <w:rsid w:val="00235E3E"/>
    <w:rsid w:val="00235F8A"/>
    <w:rsid w:val="002361BF"/>
    <w:rsid w:val="00237BFA"/>
    <w:rsid w:val="0023E119"/>
    <w:rsid w:val="002412C5"/>
    <w:rsid w:val="00241558"/>
    <w:rsid w:val="0024165A"/>
    <w:rsid w:val="00241B5C"/>
    <w:rsid w:val="00243173"/>
    <w:rsid w:val="00243DEA"/>
    <w:rsid w:val="00244558"/>
    <w:rsid w:val="00245BEE"/>
    <w:rsid w:val="00246059"/>
    <w:rsid w:val="00247DAB"/>
    <w:rsid w:val="002501DB"/>
    <w:rsid w:val="00250594"/>
    <w:rsid w:val="002509E4"/>
    <w:rsid w:val="00250C76"/>
    <w:rsid w:val="00251B93"/>
    <w:rsid w:val="002541FC"/>
    <w:rsid w:val="00254A54"/>
    <w:rsid w:val="002571F1"/>
    <w:rsid w:val="0025755F"/>
    <w:rsid w:val="00260E2E"/>
    <w:rsid w:val="00261A54"/>
    <w:rsid w:val="0026223B"/>
    <w:rsid w:val="0026387B"/>
    <w:rsid w:val="00263ECF"/>
    <w:rsid w:val="00264FC8"/>
    <w:rsid w:val="002651DB"/>
    <w:rsid w:val="00265BBC"/>
    <w:rsid w:val="00265CC3"/>
    <w:rsid w:val="002674D1"/>
    <w:rsid w:val="002715DF"/>
    <w:rsid w:val="0027181B"/>
    <w:rsid w:val="00271C2E"/>
    <w:rsid w:val="00271CA3"/>
    <w:rsid w:val="0027283F"/>
    <w:rsid w:val="00272EA3"/>
    <w:rsid w:val="0027457D"/>
    <w:rsid w:val="00274DD8"/>
    <w:rsid w:val="00276112"/>
    <w:rsid w:val="00276A83"/>
    <w:rsid w:val="00276FD0"/>
    <w:rsid w:val="00280069"/>
    <w:rsid w:val="002802A9"/>
    <w:rsid w:val="0028115E"/>
    <w:rsid w:val="0028163A"/>
    <w:rsid w:val="00282670"/>
    <w:rsid w:val="002830FE"/>
    <w:rsid w:val="00283A13"/>
    <w:rsid w:val="00284919"/>
    <w:rsid w:val="00286091"/>
    <w:rsid w:val="00290DE9"/>
    <w:rsid w:val="00291C62"/>
    <w:rsid w:val="002937E1"/>
    <w:rsid w:val="002953FA"/>
    <w:rsid w:val="002960BD"/>
    <w:rsid w:val="0029659D"/>
    <w:rsid w:val="002965E7"/>
    <w:rsid w:val="002A0FBD"/>
    <w:rsid w:val="002A12B5"/>
    <w:rsid w:val="002A2E54"/>
    <w:rsid w:val="002A5188"/>
    <w:rsid w:val="002A51C7"/>
    <w:rsid w:val="002A6B63"/>
    <w:rsid w:val="002A76B2"/>
    <w:rsid w:val="002A7B1B"/>
    <w:rsid w:val="002B17AF"/>
    <w:rsid w:val="002B24BE"/>
    <w:rsid w:val="002B275A"/>
    <w:rsid w:val="002B3636"/>
    <w:rsid w:val="002B39E8"/>
    <w:rsid w:val="002B4A55"/>
    <w:rsid w:val="002B4A7E"/>
    <w:rsid w:val="002B4F08"/>
    <w:rsid w:val="002B55B7"/>
    <w:rsid w:val="002B5A3B"/>
    <w:rsid w:val="002B5D05"/>
    <w:rsid w:val="002B6027"/>
    <w:rsid w:val="002B6EBB"/>
    <w:rsid w:val="002B722E"/>
    <w:rsid w:val="002C01D0"/>
    <w:rsid w:val="002C28B6"/>
    <w:rsid w:val="002C2DDF"/>
    <w:rsid w:val="002C4293"/>
    <w:rsid w:val="002C5B3A"/>
    <w:rsid w:val="002C6701"/>
    <w:rsid w:val="002C6F3F"/>
    <w:rsid w:val="002C7B5B"/>
    <w:rsid w:val="002C7E33"/>
    <w:rsid w:val="002C7F59"/>
    <w:rsid w:val="002D1D93"/>
    <w:rsid w:val="002D2A33"/>
    <w:rsid w:val="002D3813"/>
    <w:rsid w:val="002D514D"/>
    <w:rsid w:val="002D6884"/>
    <w:rsid w:val="002E250A"/>
    <w:rsid w:val="002E29A3"/>
    <w:rsid w:val="002E2BB4"/>
    <w:rsid w:val="002E42DB"/>
    <w:rsid w:val="002E456F"/>
    <w:rsid w:val="002E45C7"/>
    <w:rsid w:val="002E46D6"/>
    <w:rsid w:val="002E5BA9"/>
    <w:rsid w:val="002E5E63"/>
    <w:rsid w:val="002E698C"/>
    <w:rsid w:val="002E7F15"/>
    <w:rsid w:val="002F0994"/>
    <w:rsid w:val="002F1637"/>
    <w:rsid w:val="002F1C2F"/>
    <w:rsid w:val="002F62D5"/>
    <w:rsid w:val="002F70AC"/>
    <w:rsid w:val="002F70AD"/>
    <w:rsid w:val="002F7BB2"/>
    <w:rsid w:val="00300E88"/>
    <w:rsid w:val="00301DDB"/>
    <w:rsid w:val="003021A9"/>
    <w:rsid w:val="0030360F"/>
    <w:rsid w:val="00303ABF"/>
    <w:rsid w:val="00303EE0"/>
    <w:rsid w:val="00304373"/>
    <w:rsid w:val="00304FB1"/>
    <w:rsid w:val="003050DA"/>
    <w:rsid w:val="00307EBC"/>
    <w:rsid w:val="003102A4"/>
    <w:rsid w:val="00312363"/>
    <w:rsid w:val="00313733"/>
    <w:rsid w:val="00313FBF"/>
    <w:rsid w:val="00314777"/>
    <w:rsid w:val="003169B1"/>
    <w:rsid w:val="00316F31"/>
    <w:rsid w:val="00317542"/>
    <w:rsid w:val="00317ADA"/>
    <w:rsid w:val="0031BDF1"/>
    <w:rsid w:val="003201F6"/>
    <w:rsid w:val="00320385"/>
    <w:rsid w:val="00320861"/>
    <w:rsid w:val="00324347"/>
    <w:rsid w:val="00325FB1"/>
    <w:rsid w:val="003268C2"/>
    <w:rsid w:val="0033056F"/>
    <w:rsid w:val="00332AA5"/>
    <w:rsid w:val="00332E25"/>
    <w:rsid w:val="00333743"/>
    <w:rsid w:val="00333ECB"/>
    <w:rsid w:val="00334360"/>
    <w:rsid w:val="00334786"/>
    <w:rsid w:val="003348F0"/>
    <w:rsid w:val="00334C68"/>
    <w:rsid w:val="00334DAA"/>
    <w:rsid w:val="00334E88"/>
    <w:rsid w:val="00335E28"/>
    <w:rsid w:val="00341CD7"/>
    <w:rsid w:val="003425F9"/>
    <w:rsid w:val="00342E48"/>
    <w:rsid w:val="00345C05"/>
    <w:rsid w:val="00347E30"/>
    <w:rsid w:val="00350498"/>
    <w:rsid w:val="00350FEC"/>
    <w:rsid w:val="00352F59"/>
    <w:rsid w:val="00353A23"/>
    <w:rsid w:val="0035799A"/>
    <w:rsid w:val="00357D16"/>
    <w:rsid w:val="00360C5C"/>
    <w:rsid w:val="003614B4"/>
    <w:rsid w:val="00361791"/>
    <w:rsid w:val="003623CE"/>
    <w:rsid w:val="0036519B"/>
    <w:rsid w:val="00365790"/>
    <w:rsid w:val="00366A61"/>
    <w:rsid w:val="00367883"/>
    <w:rsid w:val="0037194E"/>
    <w:rsid w:val="00372CAB"/>
    <w:rsid w:val="003732A5"/>
    <w:rsid w:val="00374451"/>
    <w:rsid w:val="00374B91"/>
    <w:rsid w:val="00375236"/>
    <w:rsid w:val="003769AD"/>
    <w:rsid w:val="00377741"/>
    <w:rsid w:val="00377F80"/>
    <w:rsid w:val="00380C0D"/>
    <w:rsid w:val="00380DE3"/>
    <w:rsid w:val="00381437"/>
    <w:rsid w:val="003820FD"/>
    <w:rsid w:val="003844FA"/>
    <w:rsid w:val="00386EE2"/>
    <w:rsid w:val="00387097"/>
    <w:rsid w:val="0038748C"/>
    <w:rsid w:val="0039014C"/>
    <w:rsid w:val="003903D0"/>
    <w:rsid w:val="00390DE8"/>
    <w:rsid w:val="0039319E"/>
    <w:rsid w:val="00393378"/>
    <w:rsid w:val="003941E6"/>
    <w:rsid w:val="00394817"/>
    <w:rsid w:val="00395C95"/>
    <w:rsid w:val="003968BF"/>
    <w:rsid w:val="003976F2"/>
    <w:rsid w:val="003979C0"/>
    <w:rsid w:val="00397C15"/>
    <w:rsid w:val="00397DD3"/>
    <w:rsid w:val="003A0B96"/>
    <w:rsid w:val="003A125F"/>
    <w:rsid w:val="003A1F50"/>
    <w:rsid w:val="003A2CE3"/>
    <w:rsid w:val="003A3104"/>
    <w:rsid w:val="003A4779"/>
    <w:rsid w:val="003A48A8"/>
    <w:rsid w:val="003A5169"/>
    <w:rsid w:val="003A7E9B"/>
    <w:rsid w:val="003B221F"/>
    <w:rsid w:val="003B44BD"/>
    <w:rsid w:val="003B4B97"/>
    <w:rsid w:val="003B5717"/>
    <w:rsid w:val="003B78BB"/>
    <w:rsid w:val="003B7ABF"/>
    <w:rsid w:val="003B7FA4"/>
    <w:rsid w:val="003C0D1B"/>
    <w:rsid w:val="003C1924"/>
    <w:rsid w:val="003C2F40"/>
    <w:rsid w:val="003C3321"/>
    <w:rsid w:val="003C394D"/>
    <w:rsid w:val="003C3C6E"/>
    <w:rsid w:val="003C3EDB"/>
    <w:rsid w:val="003C419B"/>
    <w:rsid w:val="003C44F9"/>
    <w:rsid w:val="003C451F"/>
    <w:rsid w:val="003C4686"/>
    <w:rsid w:val="003C5801"/>
    <w:rsid w:val="003C6585"/>
    <w:rsid w:val="003C6BED"/>
    <w:rsid w:val="003C71F0"/>
    <w:rsid w:val="003C7F26"/>
    <w:rsid w:val="003D305E"/>
    <w:rsid w:val="003D3C4C"/>
    <w:rsid w:val="003D47E2"/>
    <w:rsid w:val="003D5DAF"/>
    <w:rsid w:val="003D6394"/>
    <w:rsid w:val="003E0A88"/>
    <w:rsid w:val="003E2310"/>
    <w:rsid w:val="003E34FA"/>
    <w:rsid w:val="003E3A14"/>
    <w:rsid w:val="003E3A1E"/>
    <w:rsid w:val="003E51DF"/>
    <w:rsid w:val="003E65AE"/>
    <w:rsid w:val="003E67D9"/>
    <w:rsid w:val="003E685E"/>
    <w:rsid w:val="003E68CD"/>
    <w:rsid w:val="003E6921"/>
    <w:rsid w:val="003E6F60"/>
    <w:rsid w:val="003E711A"/>
    <w:rsid w:val="003E7C70"/>
    <w:rsid w:val="003F04A2"/>
    <w:rsid w:val="003F055A"/>
    <w:rsid w:val="003F240C"/>
    <w:rsid w:val="003F2692"/>
    <w:rsid w:val="003F29F9"/>
    <w:rsid w:val="003F2D89"/>
    <w:rsid w:val="003F31C6"/>
    <w:rsid w:val="003F32F6"/>
    <w:rsid w:val="003F69C9"/>
    <w:rsid w:val="003F71EA"/>
    <w:rsid w:val="003F76E3"/>
    <w:rsid w:val="004004C8"/>
    <w:rsid w:val="004027CD"/>
    <w:rsid w:val="00402E8E"/>
    <w:rsid w:val="00403519"/>
    <w:rsid w:val="00403A78"/>
    <w:rsid w:val="00403B32"/>
    <w:rsid w:val="004040E8"/>
    <w:rsid w:val="00404613"/>
    <w:rsid w:val="004059B2"/>
    <w:rsid w:val="004070A2"/>
    <w:rsid w:val="00407591"/>
    <w:rsid w:val="00412718"/>
    <w:rsid w:val="00413198"/>
    <w:rsid w:val="00413568"/>
    <w:rsid w:val="00413B54"/>
    <w:rsid w:val="00413F64"/>
    <w:rsid w:val="00414057"/>
    <w:rsid w:val="0041443E"/>
    <w:rsid w:val="00415089"/>
    <w:rsid w:val="00415AD8"/>
    <w:rsid w:val="004162E7"/>
    <w:rsid w:val="0042061C"/>
    <w:rsid w:val="00420696"/>
    <w:rsid w:val="00420920"/>
    <w:rsid w:val="00422086"/>
    <w:rsid w:val="00422C5E"/>
    <w:rsid w:val="00422FD5"/>
    <w:rsid w:val="00422FD9"/>
    <w:rsid w:val="0042345E"/>
    <w:rsid w:val="004236F6"/>
    <w:rsid w:val="00423CE3"/>
    <w:rsid w:val="004244C8"/>
    <w:rsid w:val="00424C25"/>
    <w:rsid w:val="004260E7"/>
    <w:rsid w:val="0042738B"/>
    <w:rsid w:val="00427A2F"/>
    <w:rsid w:val="00430ACB"/>
    <w:rsid w:val="00431218"/>
    <w:rsid w:val="004320F7"/>
    <w:rsid w:val="00432A27"/>
    <w:rsid w:val="00432AAF"/>
    <w:rsid w:val="00433783"/>
    <w:rsid w:val="00433E43"/>
    <w:rsid w:val="00433F56"/>
    <w:rsid w:val="004343FB"/>
    <w:rsid w:val="00434DCA"/>
    <w:rsid w:val="0043591E"/>
    <w:rsid w:val="00437EC2"/>
    <w:rsid w:val="00440149"/>
    <w:rsid w:val="00440BFF"/>
    <w:rsid w:val="00441522"/>
    <w:rsid w:val="00441E24"/>
    <w:rsid w:val="00442433"/>
    <w:rsid w:val="00442F3A"/>
    <w:rsid w:val="004433EA"/>
    <w:rsid w:val="004443D4"/>
    <w:rsid w:val="00444665"/>
    <w:rsid w:val="00444D3D"/>
    <w:rsid w:val="00445C74"/>
    <w:rsid w:val="00446836"/>
    <w:rsid w:val="00446D6A"/>
    <w:rsid w:val="0044715A"/>
    <w:rsid w:val="0044736B"/>
    <w:rsid w:val="004473B3"/>
    <w:rsid w:val="0045002C"/>
    <w:rsid w:val="0045002E"/>
    <w:rsid w:val="00451394"/>
    <w:rsid w:val="004514A0"/>
    <w:rsid w:val="00452142"/>
    <w:rsid w:val="00453517"/>
    <w:rsid w:val="004539AC"/>
    <w:rsid w:val="00453FBA"/>
    <w:rsid w:val="00456AFF"/>
    <w:rsid w:val="00460DFD"/>
    <w:rsid w:val="00460EC8"/>
    <w:rsid w:val="00461A72"/>
    <w:rsid w:val="00461BFD"/>
    <w:rsid w:val="00462C23"/>
    <w:rsid w:val="00462E6E"/>
    <w:rsid w:val="00462F62"/>
    <w:rsid w:val="00464EB0"/>
    <w:rsid w:val="004655C4"/>
    <w:rsid w:val="00467C64"/>
    <w:rsid w:val="004705EC"/>
    <w:rsid w:val="004709F3"/>
    <w:rsid w:val="00471619"/>
    <w:rsid w:val="00473A91"/>
    <w:rsid w:val="00473DF0"/>
    <w:rsid w:val="00476465"/>
    <w:rsid w:val="004771B7"/>
    <w:rsid w:val="00480F55"/>
    <w:rsid w:val="004812BD"/>
    <w:rsid w:val="00481775"/>
    <w:rsid w:val="004823D6"/>
    <w:rsid w:val="00482A40"/>
    <w:rsid w:val="00482D93"/>
    <w:rsid w:val="004831CF"/>
    <w:rsid w:val="00484019"/>
    <w:rsid w:val="00485FAC"/>
    <w:rsid w:val="004868CB"/>
    <w:rsid w:val="004871A6"/>
    <w:rsid w:val="00487285"/>
    <w:rsid w:val="0049077F"/>
    <w:rsid w:val="00490801"/>
    <w:rsid w:val="00491116"/>
    <w:rsid w:val="0049142E"/>
    <w:rsid w:val="004916AB"/>
    <w:rsid w:val="0049318D"/>
    <w:rsid w:val="00493982"/>
    <w:rsid w:val="00494102"/>
    <w:rsid w:val="004942A2"/>
    <w:rsid w:val="004946BC"/>
    <w:rsid w:val="00494E7A"/>
    <w:rsid w:val="00495069"/>
    <w:rsid w:val="0049682D"/>
    <w:rsid w:val="00496D8B"/>
    <w:rsid w:val="004975A7"/>
    <w:rsid w:val="00497702"/>
    <w:rsid w:val="004A0FCA"/>
    <w:rsid w:val="004A22A3"/>
    <w:rsid w:val="004A44F3"/>
    <w:rsid w:val="004A4BDA"/>
    <w:rsid w:val="004A4FC4"/>
    <w:rsid w:val="004A5AC6"/>
    <w:rsid w:val="004A77CB"/>
    <w:rsid w:val="004A7B4C"/>
    <w:rsid w:val="004B01DD"/>
    <w:rsid w:val="004B020A"/>
    <w:rsid w:val="004B2C0B"/>
    <w:rsid w:val="004B3973"/>
    <w:rsid w:val="004B469F"/>
    <w:rsid w:val="004B572C"/>
    <w:rsid w:val="004B6685"/>
    <w:rsid w:val="004C03D1"/>
    <w:rsid w:val="004C059F"/>
    <w:rsid w:val="004C0D16"/>
    <w:rsid w:val="004C1BD6"/>
    <w:rsid w:val="004C3873"/>
    <w:rsid w:val="004C3D7A"/>
    <w:rsid w:val="004C4B8D"/>
    <w:rsid w:val="004C6B6B"/>
    <w:rsid w:val="004C7923"/>
    <w:rsid w:val="004C79F0"/>
    <w:rsid w:val="004C7AAF"/>
    <w:rsid w:val="004C7AD0"/>
    <w:rsid w:val="004D0F0E"/>
    <w:rsid w:val="004D1A4E"/>
    <w:rsid w:val="004D3F14"/>
    <w:rsid w:val="004D65BF"/>
    <w:rsid w:val="004D6C6A"/>
    <w:rsid w:val="004D7414"/>
    <w:rsid w:val="004D7E34"/>
    <w:rsid w:val="004E0A3E"/>
    <w:rsid w:val="004E1BD5"/>
    <w:rsid w:val="004E1D2B"/>
    <w:rsid w:val="004E1F8C"/>
    <w:rsid w:val="004E2788"/>
    <w:rsid w:val="004E298B"/>
    <w:rsid w:val="004E2A7E"/>
    <w:rsid w:val="004E2C78"/>
    <w:rsid w:val="004E3F7E"/>
    <w:rsid w:val="004E550B"/>
    <w:rsid w:val="004E5800"/>
    <w:rsid w:val="004E66B6"/>
    <w:rsid w:val="004E6D53"/>
    <w:rsid w:val="004E73AE"/>
    <w:rsid w:val="004E7947"/>
    <w:rsid w:val="004E7986"/>
    <w:rsid w:val="004F0385"/>
    <w:rsid w:val="004F16E8"/>
    <w:rsid w:val="004F194F"/>
    <w:rsid w:val="004F4682"/>
    <w:rsid w:val="004F47EF"/>
    <w:rsid w:val="004F5205"/>
    <w:rsid w:val="004F5DCB"/>
    <w:rsid w:val="004F5F5C"/>
    <w:rsid w:val="004F647B"/>
    <w:rsid w:val="004F6E14"/>
    <w:rsid w:val="005007BE"/>
    <w:rsid w:val="005020C8"/>
    <w:rsid w:val="00503098"/>
    <w:rsid w:val="00503441"/>
    <w:rsid w:val="00504189"/>
    <w:rsid w:val="00505321"/>
    <w:rsid w:val="00505B08"/>
    <w:rsid w:val="00506539"/>
    <w:rsid w:val="0051008F"/>
    <w:rsid w:val="005119FA"/>
    <w:rsid w:val="0051283D"/>
    <w:rsid w:val="00512D86"/>
    <w:rsid w:val="00513AFC"/>
    <w:rsid w:val="00514807"/>
    <w:rsid w:val="00514F2E"/>
    <w:rsid w:val="005165A6"/>
    <w:rsid w:val="00517921"/>
    <w:rsid w:val="005209E1"/>
    <w:rsid w:val="00521993"/>
    <w:rsid w:val="00522119"/>
    <w:rsid w:val="00524C71"/>
    <w:rsid w:val="00525201"/>
    <w:rsid w:val="00525C11"/>
    <w:rsid w:val="005260DF"/>
    <w:rsid w:val="005262BB"/>
    <w:rsid w:val="00526579"/>
    <w:rsid w:val="005273DF"/>
    <w:rsid w:val="00527FB6"/>
    <w:rsid w:val="005300CD"/>
    <w:rsid w:val="00530AAC"/>
    <w:rsid w:val="005311DE"/>
    <w:rsid w:val="005317B6"/>
    <w:rsid w:val="00531A53"/>
    <w:rsid w:val="00531CB8"/>
    <w:rsid w:val="00534ADA"/>
    <w:rsid w:val="005359C5"/>
    <w:rsid w:val="00535D0C"/>
    <w:rsid w:val="00536096"/>
    <w:rsid w:val="0053653F"/>
    <w:rsid w:val="0053704C"/>
    <w:rsid w:val="00540B42"/>
    <w:rsid w:val="0054203C"/>
    <w:rsid w:val="0054325B"/>
    <w:rsid w:val="00543587"/>
    <w:rsid w:val="00544213"/>
    <w:rsid w:val="0054619B"/>
    <w:rsid w:val="00546206"/>
    <w:rsid w:val="00547AC2"/>
    <w:rsid w:val="00547D4F"/>
    <w:rsid w:val="00550FBA"/>
    <w:rsid w:val="005519DF"/>
    <w:rsid w:val="00551EF5"/>
    <w:rsid w:val="005526E5"/>
    <w:rsid w:val="00552F43"/>
    <w:rsid w:val="005552DD"/>
    <w:rsid w:val="005564C7"/>
    <w:rsid w:val="0055724A"/>
    <w:rsid w:val="00557B95"/>
    <w:rsid w:val="00557D02"/>
    <w:rsid w:val="00560910"/>
    <w:rsid w:val="00560926"/>
    <w:rsid w:val="00560EA8"/>
    <w:rsid w:val="00560ECC"/>
    <w:rsid w:val="00561594"/>
    <w:rsid w:val="00561CE8"/>
    <w:rsid w:val="00562604"/>
    <w:rsid w:val="00563DC6"/>
    <w:rsid w:val="00564869"/>
    <w:rsid w:val="005648E4"/>
    <w:rsid w:val="00564FA7"/>
    <w:rsid w:val="00565727"/>
    <w:rsid w:val="005673FB"/>
    <w:rsid w:val="005703E5"/>
    <w:rsid w:val="0057150B"/>
    <w:rsid w:val="00573BB8"/>
    <w:rsid w:val="00574E64"/>
    <w:rsid w:val="005751A1"/>
    <w:rsid w:val="00575657"/>
    <w:rsid w:val="00575C39"/>
    <w:rsid w:val="00576B95"/>
    <w:rsid w:val="00577116"/>
    <w:rsid w:val="00577D98"/>
    <w:rsid w:val="00581247"/>
    <w:rsid w:val="00582029"/>
    <w:rsid w:val="0058266C"/>
    <w:rsid w:val="005826AA"/>
    <w:rsid w:val="00582A74"/>
    <w:rsid w:val="00582B25"/>
    <w:rsid w:val="00582D67"/>
    <w:rsid w:val="00585B72"/>
    <w:rsid w:val="00585BC2"/>
    <w:rsid w:val="00586C24"/>
    <w:rsid w:val="005907FB"/>
    <w:rsid w:val="00591BEB"/>
    <w:rsid w:val="005931EB"/>
    <w:rsid w:val="00593925"/>
    <w:rsid w:val="00593D1C"/>
    <w:rsid w:val="00595694"/>
    <w:rsid w:val="00595E5D"/>
    <w:rsid w:val="00596204"/>
    <w:rsid w:val="005A0881"/>
    <w:rsid w:val="005A0FA0"/>
    <w:rsid w:val="005A16FB"/>
    <w:rsid w:val="005A264C"/>
    <w:rsid w:val="005A3179"/>
    <w:rsid w:val="005A4109"/>
    <w:rsid w:val="005A49E5"/>
    <w:rsid w:val="005B06C0"/>
    <w:rsid w:val="005B3127"/>
    <w:rsid w:val="005B40F5"/>
    <w:rsid w:val="005B6ADE"/>
    <w:rsid w:val="005B6D41"/>
    <w:rsid w:val="005B7616"/>
    <w:rsid w:val="005B7915"/>
    <w:rsid w:val="005B7D91"/>
    <w:rsid w:val="005C02DC"/>
    <w:rsid w:val="005C05C8"/>
    <w:rsid w:val="005C1D0C"/>
    <w:rsid w:val="005C1D56"/>
    <w:rsid w:val="005C2CD2"/>
    <w:rsid w:val="005C2F21"/>
    <w:rsid w:val="005C3E30"/>
    <w:rsid w:val="005C473E"/>
    <w:rsid w:val="005C641F"/>
    <w:rsid w:val="005C64AD"/>
    <w:rsid w:val="005C6666"/>
    <w:rsid w:val="005C6AFE"/>
    <w:rsid w:val="005C6E2F"/>
    <w:rsid w:val="005C6F9F"/>
    <w:rsid w:val="005C76C5"/>
    <w:rsid w:val="005D0780"/>
    <w:rsid w:val="005D087D"/>
    <w:rsid w:val="005D1661"/>
    <w:rsid w:val="005D1B87"/>
    <w:rsid w:val="005D2880"/>
    <w:rsid w:val="005D2A18"/>
    <w:rsid w:val="005D3179"/>
    <w:rsid w:val="005D40FC"/>
    <w:rsid w:val="005D4A7B"/>
    <w:rsid w:val="005D6C14"/>
    <w:rsid w:val="005D7179"/>
    <w:rsid w:val="005D7566"/>
    <w:rsid w:val="005D7FDD"/>
    <w:rsid w:val="005E21DE"/>
    <w:rsid w:val="005E23FC"/>
    <w:rsid w:val="005E3248"/>
    <w:rsid w:val="005E3470"/>
    <w:rsid w:val="005E4997"/>
    <w:rsid w:val="005E51FA"/>
    <w:rsid w:val="005E5A14"/>
    <w:rsid w:val="005E7543"/>
    <w:rsid w:val="005E7F32"/>
    <w:rsid w:val="005F10FE"/>
    <w:rsid w:val="005F210D"/>
    <w:rsid w:val="005F6684"/>
    <w:rsid w:val="005F6857"/>
    <w:rsid w:val="005F7E12"/>
    <w:rsid w:val="005F7E5F"/>
    <w:rsid w:val="006025EA"/>
    <w:rsid w:val="006040EA"/>
    <w:rsid w:val="00604E48"/>
    <w:rsid w:val="00605D38"/>
    <w:rsid w:val="00606471"/>
    <w:rsid w:val="00611F8C"/>
    <w:rsid w:val="00612BCB"/>
    <w:rsid w:val="00612E7C"/>
    <w:rsid w:val="006134AF"/>
    <w:rsid w:val="00614772"/>
    <w:rsid w:val="00616F32"/>
    <w:rsid w:val="00616FEA"/>
    <w:rsid w:val="006176D3"/>
    <w:rsid w:val="00617F59"/>
    <w:rsid w:val="006202A2"/>
    <w:rsid w:val="00620A7C"/>
    <w:rsid w:val="0062167E"/>
    <w:rsid w:val="00621AD7"/>
    <w:rsid w:val="0062271B"/>
    <w:rsid w:val="00622F5F"/>
    <w:rsid w:val="006231A8"/>
    <w:rsid w:val="00623BAB"/>
    <w:rsid w:val="00624139"/>
    <w:rsid w:val="00624A95"/>
    <w:rsid w:val="00626374"/>
    <w:rsid w:val="00626F61"/>
    <w:rsid w:val="00627AF1"/>
    <w:rsid w:val="00627BC1"/>
    <w:rsid w:val="00630C10"/>
    <w:rsid w:val="00631669"/>
    <w:rsid w:val="00631E95"/>
    <w:rsid w:val="00632007"/>
    <w:rsid w:val="00635E91"/>
    <w:rsid w:val="00636AEB"/>
    <w:rsid w:val="006370C2"/>
    <w:rsid w:val="006378AE"/>
    <w:rsid w:val="006406C9"/>
    <w:rsid w:val="00640F76"/>
    <w:rsid w:val="006418CC"/>
    <w:rsid w:val="0064295F"/>
    <w:rsid w:val="00643067"/>
    <w:rsid w:val="00643306"/>
    <w:rsid w:val="006452CE"/>
    <w:rsid w:val="00646EE2"/>
    <w:rsid w:val="00647C72"/>
    <w:rsid w:val="00651872"/>
    <w:rsid w:val="00651E1A"/>
    <w:rsid w:val="00653465"/>
    <w:rsid w:val="0065475B"/>
    <w:rsid w:val="00656596"/>
    <w:rsid w:val="00656723"/>
    <w:rsid w:val="00664327"/>
    <w:rsid w:val="00664D3B"/>
    <w:rsid w:val="00664ECD"/>
    <w:rsid w:val="0066655A"/>
    <w:rsid w:val="00667CBF"/>
    <w:rsid w:val="00667E2D"/>
    <w:rsid w:val="00670E4B"/>
    <w:rsid w:val="006719CC"/>
    <w:rsid w:val="00672950"/>
    <w:rsid w:val="006734E1"/>
    <w:rsid w:val="006747C7"/>
    <w:rsid w:val="0067492F"/>
    <w:rsid w:val="00676D7C"/>
    <w:rsid w:val="00677F9F"/>
    <w:rsid w:val="006807B7"/>
    <w:rsid w:val="006809FF"/>
    <w:rsid w:val="00681A58"/>
    <w:rsid w:val="00681D59"/>
    <w:rsid w:val="00682026"/>
    <w:rsid w:val="006850A5"/>
    <w:rsid w:val="00685873"/>
    <w:rsid w:val="00686669"/>
    <w:rsid w:val="00686E57"/>
    <w:rsid w:val="006872F6"/>
    <w:rsid w:val="00687BDF"/>
    <w:rsid w:val="00687C55"/>
    <w:rsid w:val="00690ACD"/>
    <w:rsid w:val="00690D8D"/>
    <w:rsid w:val="00690E07"/>
    <w:rsid w:val="00691BAB"/>
    <w:rsid w:val="006926BA"/>
    <w:rsid w:val="00692A0F"/>
    <w:rsid w:val="00693075"/>
    <w:rsid w:val="00693E43"/>
    <w:rsid w:val="0069496B"/>
    <w:rsid w:val="00695433"/>
    <w:rsid w:val="00695A21"/>
    <w:rsid w:val="0069683E"/>
    <w:rsid w:val="00696C1B"/>
    <w:rsid w:val="006A0535"/>
    <w:rsid w:val="006A10CB"/>
    <w:rsid w:val="006A1E51"/>
    <w:rsid w:val="006A2223"/>
    <w:rsid w:val="006A2D71"/>
    <w:rsid w:val="006A2DF3"/>
    <w:rsid w:val="006A3E58"/>
    <w:rsid w:val="006A5A3E"/>
    <w:rsid w:val="006B17F9"/>
    <w:rsid w:val="006B1FAC"/>
    <w:rsid w:val="006B3028"/>
    <w:rsid w:val="006B35B9"/>
    <w:rsid w:val="006B51D8"/>
    <w:rsid w:val="006B53C4"/>
    <w:rsid w:val="006B5535"/>
    <w:rsid w:val="006B55C2"/>
    <w:rsid w:val="006B6C9B"/>
    <w:rsid w:val="006B6CD7"/>
    <w:rsid w:val="006B6F0A"/>
    <w:rsid w:val="006C02E4"/>
    <w:rsid w:val="006C0301"/>
    <w:rsid w:val="006C0ABB"/>
    <w:rsid w:val="006C0BC7"/>
    <w:rsid w:val="006C3001"/>
    <w:rsid w:val="006C469E"/>
    <w:rsid w:val="006C4739"/>
    <w:rsid w:val="006C4C2F"/>
    <w:rsid w:val="006C5A55"/>
    <w:rsid w:val="006C6076"/>
    <w:rsid w:val="006C6AC8"/>
    <w:rsid w:val="006C70CD"/>
    <w:rsid w:val="006D044A"/>
    <w:rsid w:val="006D28BD"/>
    <w:rsid w:val="006D2DB5"/>
    <w:rsid w:val="006D3C6E"/>
    <w:rsid w:val="006D3FFC"/>
    <w:rsid w:val="006D50B9"/>
    <w:rsid w:val="006D652B"/>
    <w:rsid w:val="006D69B1"/>
    <w:rsid w:val="006D7F55"/>
    <w:rsid w:val="006E0057"/>
    <w:rsid w:val="006E0450"/>
    <w:rsid w:val="006E05BA"/>
    <w:rsid w:val="006E0760"/>
    <w:rsid w:val="006E0776"/>
    <w:rsid w:val="006E0797"/>
    <w:rsid w:val="006E27F9"/>
    <w:rsid w:val="006E28EB"/>
    <w:rsid w:val="006E3402"/>
    <w:rsid w:val="006E3B04"/>
    <w:rsid w:val="006E4012"/>
    <w:rsid w:val="006E4865"/>
    <w:rsid w:val="006E5D18"/>
    <w:rsid w:val="006E6D2D"/>
    <w:rsid w:val="006E7716"/>
    <w:rsid w:val="006E7AF1"/>
    <w:rsid w:val="006F1C74"/>
    <w:rsid w:val="006F1DC5"/>
    <w:rsid w:val="006F20EF"/>
    <w:rsid w:val="006F25EE"/>
    <w:rsid w:val="006F31EC"/>
    <w:rsid w:val="006F391B"/>
    <w:rsid w:val="006F39D1"/>
    <w:rsid w:val="006F457E"/>
    <w:rsid w:val="006F49A7"/>
    <w:rsid w:val="006F4F93"/>
    <w:rsid w:val="006F502E"/>
    <w:rsid w:val="006F5CD5"/>
    <w:rsid w:val="006F6477"/>
    <w:rsid w:val="006F6A9A"/>
    <w:rsid w:val="006F77A3"/>
    <w:rsid w:val="0070084C"/>
    <w:rsid w:val="00700D00"/>
    <w:rsid w:val="0070261F"/>
    <w:rsid w:val="00703C05"/>
    <w:rsid w:val="00704B71"/>
    <w:rsid w:val="00705C34"/>
    <w:rsid w:val="0070723C"/>
    <w:rsid w:val="0071074A"/>
    <w:rsid w:val="007116F0"/>
    <w:rsid w:val="00713BFA"/>
    <w:rsid w:val="007141D5"/>
    <w:rsid w:val="0071523C"/>
    <w:rsid w:val="00715813"/>
    <w:rsid w:val="00715E2A"/>
    <w:rsid w:val="00715EA9"/>
    <w:rsid w:val="00716BAB"/>
    <w:rsid w:val="00720A4B"/>
    <w:rsid w:val="0072103F"/>
    <w:rsid w:val="00721A82"/>
    <w:rsid w:val="00722CF2"/>
    <w:rsid w:val="0072366F"/>
    <w:rsid w:val="0072421D"/>
    <w:rsid w:val="00725C24"/>
    <w:rsid w:val="007267D4"/>
    <w:rsid w:val="00727B89"/>
    <w:rsid w:val="00730771"/>
    <w:rsid w:val="007308EA"/>
    <w:rsid w:val="00731934"/>
    <w:rsid w:val="00731A7B"/>
    <w:rsid w:val="00731CB4"/>
    <w:rsid w:val="00732B9F"/>
    <w:rsid w:val="00733E23"/>
    <w:rsid w:val="007354E3"/>
    <w:rsid w:val="0073595F"/>
    <w:rsid w:val="007364B8"/>
    <w:rsid w:val="00736BF4"/>
    <w:rsid w:val="00741440"/>
    <w:rsid w:val="00741624"/>
    <w:rsid w:val="00741798"/>
    <w:rsid w:val="0074194F"/>
    <w:rsid w:val="00742E1E"/>
    <w:rsid w:val="00742EC6"/>
    <w:rsid w:val="00744227"/>
    <w:rsid w:val="00744657"/>
    <w:rsid w:val="00746C5E"/>
    <w:rsid w:val="0075269C"/>
    <w:rsid w:val="00753243"/>
    <w:rsid w:val="0075586D"/>
    <w:rsid w:val="00756CAD"/>
    <w:rsid w:val="00756CCC"/>
    <w:rsid w:val="00757127"/>
    <w:rsid w:val="00760848"/>
    <w:rsid w:val="00761ADE"/>
    <w:rsid w:val="00761DB7"/>
    <w:rsid w:val="00762012"/>
    <w:rsid w:val="00762E4A"/>
    <w:rsid w:val="00763ABE"/>
    <w:rsid w:val="00764FD2"/>
    <w:rsid w:val="00765706"/>
    <w:rsid w:val="00766282"/>
    <w:rsid w:val="00766DDC"/>
    <w:rsid w:val="00767755"/>
    <w:rsid w:val="007677D0"/>
    <w:rsid w:val="0076783D"/>
    <w:rsid w:val="007705C1"/>
    <w:rsid w:val="00770E07"/>
    <w:rsid w:val="0077142F"/>
    <w:rsid w:val="00771978"/>
    <w:rsid w:val="00771CEE"/>
    <w:rsid w:val="00772067"/>
    <w:rsid w:val="00772BCF"/>
    <w:rsid w:val="00773465"/>
    <w:rsid w:val="00773A5F"/>
    <w:rsid w:val="00775713"/>
    <w:rsid w:val="00776A91"/>
    <w:rsid w:val="00776FEC"/>
    <w:rsid w:val="00777293"/>
    <w:rsid w:val="00777622"/>
    <w:rsid w:val="00777657"/>
    <w:rsid w:val="00777E5F"/>
    <w:rsid w:val="00780338"/>
    <w:rsid w:val="00780567"/>
    <w:rsid w:val="007807AA"/>
    <w:rsid w:val="00781054"/>
    <w:rsid w:val="00782AAF"/>
    <w:rsid w:val="00782CA1"/>
    <w:rsid w:val="00782E18"/>
    <w:rsid w:val="00783299"/>
    <w:rsid w:val="00784A13"/>
    <w:rsid w:val="007909AC"/>
    <w:rsid w:val="00791C67"/>
    <w:rsid w:val="00793359"/>
    <w:rsid w:val="00793B2F"/>
    <w:rsid w:val="00794462"/>
    <w:rsid w:val="007946CD"/>
    <w:rsid w:val="00796AE3"/>
    <w:rsid w:val="007A0A27"/>
    <w:rsid w:val="007A0C80"/>
    <w:rsid w:val="007A0D11"/>
    <w:rsid w:val="007A1D77"/>
    <w:rsid w:val="007A1DA6"/>
    <w:rsid w:val="007A233A"/>
    <w:rsid w:val="007A3445"/>
    <w:rsid w:val="007A3AD3"/>
    <w:rsid w:val="007A517D"/>
    <w:rsid w:val="007A5373"/>
    <w:rsid w:val="007A5524"/>
    <w:rsid w:val="007A5C1F"/>
    <w:rsid w:val="007A666B"/>
    <w:rsid w:val="007A7511"/>
    <w:rsid w:val="007B022A"/>
    <w:rsid w:val="007B0DAE"/>
    <w:rsid w:val="007B2191"/>
    <w:rsid w:val="007B3A13"/>
    <w:rsid w:val="007B3BB9"/>
    <w:rsid w:val="007B3F3D"/>
    <w:rsid w:val="007B6A01"/>
    <w:rsid w:val="007B76D1"/>
    <w:rsid w:val="007B77EC"/>
    <w:rsid w:val="007B7C57"/>
    <w:rsid w:val="007C01A1"/>
    <w:rsid w:val="007C0975"/>
    <w:rsid w:val="007C0A24"/>
    <w:rsid w:val="007C27E7"/>
    <w:rsid w:val="007C2F5D"/>
    <w:rsid w:val="007C3571"/>
    <w:rsid w:val="007C4F64"/>
    <w:rsid w:val="007C5277"/>
    <w:rsid w:val="007C6DB7"/>
    <w:rsid w:val="007C7EF2"/>
    <w:rsid w:val="007D035C"/>
    <w:rsid w:val="007D0F16"/>
    <w:rsid w:val="007D1039"/>
    <w:rsid w:val="007D304E"/>
    <w:rsid w:val="007D37C1"/>
    <w:rsid w:val="007D6F11"/>
    <w:rsid w:val="007D6FEA"/>
    <w:rsid w:val="007D7522"/>
    <w:rsid w:val="007D7CDC"/>
    <w:rsid w:val="007E0EF2"/>
    <w:rsid w:val="007E234D"/>
    <w:rsid w:val="007E241D"/>
    <w:rsid w:val="007E2D72"/>
    <w:rsid w:val="007E2F68"/>
    <w:rsid w:val="007E519C"/>
    <w:rsid w:val="007E603B"/>
    <w:rsid w:val="007E681A"/>
    <w:rsid w:val="007E6DB6"/>
    <w:rsid w:val="007E6DC5"/>
    <w:rsid w:val="007E79BF"/>
    <w:rsid w:val="007E7DC5"/>
    <w:rsid w:val="007EEF5C"/>
    <w:rsid w:val="007F08F5"/>
    <w:rsid w:val="007F0E73"/>
    <w:rsid w:val="007F2487"/>
    <w:rsid w:val="007F37AB"/>
    <w:rsid w:val="007F4732"/>
    <w:rsid w:val="007F505D"/>
    <w:rsid w:val="007F6636"/>
    <w:rsid w:val="007F68F6"/>
    <w:rsid w:val="007F700B"/>
    <w:rsid w:val="007F7A29"/>
    <w:rsid w:val="00802EA1"/>
    <w:rsid w:val="00803B2E"/>
    <w:rsid w:val="00803EB5"/>
    <w:rsid w:val="00805916"/>
    <w:rsid w:val="00806140"/>
    <w:rsid w:val="008069E5"/>
    <w:rsid w:val="00806C28"/>
    <w:rsid w:val="0080738F"/>
    <w:rsid w:val="00807DF0"/>
    <w:rsid w:val="008108B2"/>
    <w:rsid w:val="00810E9B"/>
    <w:rsid w:val="00811DE6"/>
    <w:rsid w:val="00812D22"/>
    <w:rsid w:val="00813D89"/>
    <w:rsid w:val="00814D24"/>
    <w:rsid w:val="008157E2"/>
    <w:rsid w:val="008171D3"/>
    <w:rsid w:val="00817259"/>
    <w:rsid w:val="00821CAE"/>
    <w:rsid w:val="00822424"/>
    <w:rsid w:val="008229CE"/>
    <w:rsid w:val="00822CD0"/>
    <w:rsid w:val="00823B36"/>
    <w:rsid w:val="00824AF8"/>
    <w:rsid w:val="0082549B"/>
    <w:rsid w:val="00826632"/>
    <w:rsid w:val="00826FEB"/>
    <w:rsid w:val="00827508"/>
    <w:rsid w:val="008276C4"/>
    <w:rsid w:val="00830948"/>
    <w:rsid w:val="008311FC"/>
    <w:rsid w:val="00831A6A"/>
    <w:rsid w:val="008326D1"/>
    <w:rsid w:val="0083420F"/>
    <w:rsid w:val="00834897"/>
    <w:rsid w:val="00836C45"/>
    <w:rsid w:val="0083ACA0"/>
    <w:rsid w:val="008404FB"/>
    <w:rsid w:val="00840DC8"/>
    <w:rsid w:val="008410E7"/>
    <w:rsid w:val="008415DD"/>
    <w:rsid w:val="00843820"/>
    <w:rsid w:val="00843F66"/>
    <w:rsid w:val="008445ED"/>
    <w:rsid w:val="008471AE"/>
    <w:rsid w:val="00847259"/>
    <w:rsid w:val="0084736C"/>
    <w:rsid w:val="008504DE"/>
    <w:rsid w:val="00850D90"/>
    <w:rsid w:val="008511A8"/>
    <w:rsid w:val="00851294"/>
    <w:rsid w:val="0085145A"/>
    <w:rsid w:val="0085349A"/>
    <w:rsid w:val="00856C10"/>
    <w:rsid w:val="00861009"/>
    <w:rsid w:val="00861110"/>
    <w:rsid w:val="00862DB4"/>
    <w:rsid w:val="008649DE"/>
    <w:rsid w:val="00864DEF"/>
    <w:rsid w:val="00865072"/>
    <w:rsid w:val="0086689A"/>
    <w:rsid w:val="00867C2E"/>
    <w:rsid w:val="00870D15"/>
    <w:rsid w:val="00871D72"/>
    <w:rsid w:val="00871F16"/>
    <w:rsid w:val="00871F21"/>
    <w:rsid w:val="008722EC"/>
    <w:rsid w:val="008747C0"/>
    <w:rsid w:val="0087507F"/>
    <w:rsid w:val="00876C64"/>
    <w:rsid w:val="00876E68"/>
    <w:rsid w:val="00877041"/>
    <w:rsid w:val="0087711E"/>
    <w:rsid w:val="00877BD1"/>
    <w:rsid w:val="00877F04"/>
    <w:rsid w:val="00882F25"/>
    <w:rsid w:val="0088381C"/>
    <w:rsid w:val="00883893"/>
    <w:rsid w:val="00883D5A"/>
    <w:rsid w:val="008842D2"/>
    <w:rsid w:val="00884C1C"/>
    <w:rsid w:val="00885EF0"/>
    <w:rsid w:val="00886034"/>
    <w:rsid w:val="0088703B"/>
    <w:rsid w:val="0088789E"/>
    <w:rsid w:val="00890528"/>
    <w:rsid w:val="0089086E"/>
    <w:rsid w:val="00891AE4"/>
    <w:rsid w:val="00892BC1"/>
    <w:rsid w:val="008933B2"/>
    <w:rsid w:val="00893945"/>
    <w:rsid w:val="00894ADD"/>
    <w:rsid w:val="00894E16"/>
    <w:rsid w:val="00894FBF"/>
    <w:rsid w:val="00895EC3"/>
    <w:rsid w:val="00896B48"/>
    <w:rsid w:val="00896B5D"/>
    <w:rsid w:val="008A0416"/>
    <w:rsid w:val="008A1BCA"/>
    <w:rsid w:val="008A30A4"/>
    <w:rsid w:val="008A36D2"/>
    <w:rsid w:val="008A3CAE"/>
    <w:rsid w:val="008A6A7D"/>
    <w:rsid w:val="008A6B93"/>
    <w:rsid w:val="008A7538"/>
    <w:rsid w:val="008A7B03"/>
    <w:rsid w:val="008B0A1F"/>
    <w:rsid w:val="008B1AE3"/>
    <w:rsid w:val="008B2097"/>
    <w:rsid w:val="008B2CE9"/>
    <w:rsid w:val="008B36B4"/>
    <w:rsid w:val="008B3D8E"/>
    <w:rsid w:val="008B460E"/>
    <w:rsid w:val="008B4C67"/>
    <w:rsid w:val="008B5C7E"/>
    <w:rsid w:val="008B7308"/>
    <w:rsid w:val="008B75BD"/>
    <w:rsid w:val="008C1A26"/>
    <w:rsid w:val="008C296E"/>
    <w:rsid w:val="008C2D98"/>
    <w:rsid w:val="008C37B8"/>
    <w:rsid w:val="008C3F3B"/>
    <w:rsid w:val="008C5011"/>
    <w:rsid w:val="008D0010"/>
    <w:rsid w:val="008D29D6"/>
    <w:rsid w:val="008D2F92"/>
    <w:rsid w:val="008D41DC"/>
    <w:rsid w:val="008D66B8"/>
    <w:rsid w:val="008D6A29"/>
    <w:rsid w:val="008D6FE0"/>
    <w:rsid w:val="008D7CCA"/>
    <w:rsid w:val="008E0570"/>
    <w:rsid w:val="008E1574"/>
    <w:rsid w:val="008E20A1"/>
    <w:rsid w:val="008E22B0"/>
    <w:rsid w:val="008E3213"/>
    <w:rsid w:val="008E3601"/>
    <w:rsid w:val="008E41FA"/>
    <w:rsid w:val="008E445A"/>
    <w:rsid w:val="008E4A8F"/>
    <w:rsid w:val="008E530B"/>
    <w:rsid w:val="008E5701"/>
    <w:rsid w:val="008F0110"/>
    <w:rsid w:val="008F036A"/>
    <w:rsid w:val="008F1856"/>
    <w:rsid w:val="008F1DAB"/>
    <w:rsid w:val="008F2C86"/>
    <w:rsid w:val="008F3840"/>
    <w:rsid w:val="008F393F"/>
    <w:rsid w:val="008F4F41"/>
    <w:rsid w:val="008F5D68"/>
    <w:rsid w:val="009018CA"/>
    <w:rsid w:val="00901E6C"/>
    <w:rsid w:val="009026AF"/>
    <w:rsid w:val="00902FC7"/>
    <w:rsid w:val="00905C65"/>
    <w:rsid w:val="0091007D"/>
    <w:rsid w:val="00910286"/>
    <w:rsid w:val="0091186F"/>
    <w:rsid w:val="00912501"/>
    <w:rsid w:val="00912888"/>
    <w:rsid w:val="0091577F"/>
    <w:rsid w:val="00915BDA"/>
    <w:rsid w:val="009167F2"/>
    <w:rsid w:val="00916A9F"/>
    <w:rsid w:val="00916AA2"/>
    <w:rsid w:val="00920630"/>
    <w:rsid w:val="00922CBB"/>
    <w:rsid w:val="00924F66"/>
    <w:rsid w:val="00925086"/>
    <w:rsid w:val="0092511C"/>
    <w:rsid w:val="009256F4"/>
    <w:rsid w:val="00925B18"/>
    <w:rsid w:val="009261B7"/>
    <w:rsid w:val="00926CE3"/>
    <w:rsid w:val="009279A0"/>
    <w:rsid w:val="00927ABD"/>
    <w:rsid w:val="009355DE"/>
    <w:rsid w:val="00935EA4"/>
    <w:rsid w:val="00940197"/>
    <w:rsid w:val="00940A28"/>
    <w:rsid w:val="00940E5D"/>
    <w:rsid w:val="00941EE4"/>
    <w:rsid w:val="00942676"/>
    <w:rsid w:val="00943257"/>
    <w:rsid w:val="00944074"/>
    <w:rsid w:val="009449B6"/>
    <w:rsid w:val="009453B3"/>
    <w:rsid w:val="00945920"/>
    <w:rsid w:val="00946C51"/>
    <w:rsid w:val="00947045"/>
    <w:rsid w:val="0094743B"/>
    <w:rsid w:val="0094798D"/>
    <w:rsid w:val="00947A9C"/>
    <w:rsid w:val="009503D1"/>
    <w:rsid w:val="009516E3"/>
    <w:rsid w:val="00951F34"/>
    <w:rsid w:val="00952253"/>
    <w:rsid w:val="009523D9"/>
    <w:rsid w:val="00953141"/>
    <w:rsid w:val="009531E2"/>
    <w:rsid w:val="00953B76"/>
    <w:rsid w:val="00953D75"/>
    <w:rsid w:val="00954517"/>
    <w:rsid w:val="00954A35"/>
    <w:rsid w:val="00955D58"/>
    <w:rsid w:val="00956725"/>
    <w:rsid w:val="009570F1"/>
    <w:rsid w:val="0095B1C5"/>
    <w:rsid w:val="009608CD"/>
    <w:rsid w:val="00960B25"/>
    <w:rsid w:val="00960D2D"/>
    <w:rsid w:val="00964259"/>
    <w:rsid w:val="00964B27"/>
    <w:rsid w:val="0096607F"/>
    <w:rsid w:val="0096633B"/>
    <w:rsid w:val="009668E6"/>
    <w:rsid w:val="009672E8"/>
    <w:rsid w:val="00967371"/>
    <w:rsid w:val="00967A5F"/>
    <w:rsid w:val="00967C92"/>
    <w:rsid w:val="00967EEB"/>
    <w:rsid w:val="009700F9"/>
    <w:rsid w:val="00970B11"/>
    <w:rsid w:val="00973A5F"/>
    <w:rsid w:val="00975746"/>
    <w:rsid w:val="00975FE0"/>
    <w:rsid w:val="00977211"/>
    <w:rsid w:val="0098026C"/>
    <w:rsid w:val="00981256"/>
    <w:rsid w:val="0098294D"/>
    <w:rsid w:val="0098298F"/>
    <w:rsid w:val="00982D7D"/>
    <w:rsid w:val="009839FC"/>
    <w:rsid w:val="00983D54"/>
    <w:rsid w:val="00984D4A"/>
    <w:rsid w:val="00986499"/>
    <w:rsid w:val="0099071C"/>
    <w:rsid w:val="00990D31"/>
    <w:rsid w:val="0099108A"/>
    <w:rsid w:val="0099172A"/>
    <w:rsid w:val="00991D03"/>
    <w:rsid w:val="00991FE5"/>
    <w:rsid w:val="0099299A"/>
    <w:rsid w:val="00993A40"/>
    <w:rsid w:val="00993C66"/>
    <w:rsid w:val="00994104"/>
    <w:rsid w:val="0099579F"/>
    <w:rsid w:val="009966BD"/>
    <w:rsid w:val="009978EA"/>
    <w:rsid w:val="009A01F7"/>
    <w:rsid w:val="009A1620"/>
    <w:rsid w:val="009A1A2F"/>
    <w:rsid w:val="009A1BF5"/>
    <w:rsid w:val="009A24A9"/>
    <w:rsid w:val="009A2BDD"/>
    <w:rsid w:val="009A2D9F"/>
    <w:rsid w:val="009A2FB2"/>
    <w:rsid w:val="009A313A"/>
    <w:rsid w:val="009A367F"/>
    <w:rsid w:val="009A372B"/>
    <w:rsid w:val="009A3800"/>
    <w:rsid w:val="009A3D81"/>
    <w:rsid w:val="009A412D"/>
    <w:rsid w:val="009A4FDC"/>
    <w:rsid w:val="009A5094"/>
    <w:rsid w:val="009A52ED"/>
    <w:rsid w:val="009A6928"/>
    <w:rsid w:val="009A7BBF"/>
    <w:rsid w:val="009B012F"/>
    <w:rsid w:val="009B0212"/>
    <w:rsid w:val="009B04E3"/>
    <w:rsid w:val="009B1030"/>
    <w:rsid w:val="009B1305"/>
    <w:rsid w:val="009B246B"/>
    <w:rsid w:val="009B296C"/>
    <w:rsid w:val="009B2984"/>
    <w:rsid w:val="009B310A"/>
    <w:rsid w:val="009B50A4"/>
    <w:rsid w:val="009B5424"/>
    <w:rsid w:val="009B5834"/>
    <w:rsid w:val="009B623E"/>
    <w:rsid w:val="009B7186"/>
    <w:rsid w:val="009B7580"/>
    <w:rsid w:val="009C0A6B"/>
    <w:rsid w:val="009C449E"/>
    <w:rsid w:val="009C461A"/>
    <w:rsid w:val="009C550C"/>
    <w:rsid w:val="009C58F5"/>
    <w:rsid w:val="009C622C"/>
    <w:rsid w:val="009C781A"/>
    <w:rsid w:val="009D087B"/>
    <w:rsid w:val="009D193B"/>
    <w:rsid w:val="009D33B8"/>
    <w:rsid w:val="009D3454"/>
    <w:rsid w:val="009D43EE"/>
    <w:rsid w:val="009D53BC"/>
    <w:rsid w:val="009D53BE"/>
    <w:rsid w:val="009D5B0F"/>
    <w:rsid w:val="009E0680"/>
    <w:rsid w:val="009E0C9C"/>
    <w:rsid w:val="009E1272"/>
    <w:rsid w:val="009E1BD7"/>
    <w:rsid w:val="009E21C7"/>
    <w:rsid w:val="009E3886"/>
    <w:rsid w:val="009E4205"/>
    <w:rsid w:val="009E51B6"/>
    <w:rsid w:val="009E5911"/>
    <w:rsid w:val="009E5917"/>
    <w:rsid w:val="009E64A3"/>
    <w:rsid w:val="009F1C2A"/>
    <w:rsid w:val="009F205A"/>
    <w:rsid w:val="009F31E9"/>
    <w:rsid w:val="009F41FF"/>
    <w:rsid w:val="009F4657"/>
    <w:rsid w:val="009F4CA0"/>
    <w:rsid w:val="009F557A"/>
    <w:rsid w:val="009F6296"/>
    <w:rsid w:val="009F7DA2"/>
    <w:rsid w:val="00A002CE"/>
    <w:rsid w:val="00A00E97"/>
    <w:rsid w:val="00A036B5"/>
    <w:rsid w:val="00A03A06"/>
    <w:rsid w:val="00A05416"/>
    <w:rsid w:val="00A05867"/>
    <w:rsid w:val="00A06CA9"/>
    <w:rsid w:val="00A06D7B"/>
    <w:rsid w:val="00A0FCCF"/>
    <w:rsid w:val="00A10391"/>
    <w:rsid w:val="00A1164C"/>
    <w:rsid w:val="00A117DE"/>
    <w:rsid w:val="00A12EF2"/>
    <w:rsid w:val="00A135FD"/>
    <w:rsid w:val="00A14D40"/>
    <w:rsid w:val="00A154F3"/>
    <w:rsid w:val="00A161B8"/>
    <w:rsid w:val="00A16AD6"/>
    <w:rsid w:val="00A1797F"/>
    <w:rsid w:val="00A216DC"/>
    <w:rsid w:val="00A219B3"/>
    <w:rsid w:val="00A22422"/>
    <w:rsid w:val="00A2278B"/>
    <w:rsid w:val="00A23174"/>
    <w:rsid w:val="00A23B32"/>
    <w:rsid w:val="00A23F2D"/>
    <w:rsid w:val="00A2413D"/>
    <w:rsid w:val="00A246D9"/>
    <w:rsid w:val="00A24C36"/>
    <w:rsid w:val="00A2522A"/>
    <w:rsid w:val="00A25343"/>
    <w:rsid w:val="00A25EA5"/>
    <w:rsid w:val="00A26A1D"/>
    <w:rsid w:val="00A27BFB"/>
    <w:rsid w:val="00A27F61"/>
    <w:rsid w:val="00A309B1"/>
    <w:rsid w:val="00A3156B"/>
    <w:rsid w:val="00A3451A"/>
    <w:rsid w:val="00A355AC"/>
    <w:rsid w:val="00A36549"/>
    <w:rsid w:val="00A37894"/>
    <w:rsid w:val="00A41236"/>
    <w:rsid w:val="00A41348"/>
    <w:rsid w:val="00A41979"/>
    <w:rsid w:val="00A42658"/>
    <w:rsid w:val="00A42D08"/>
    <w:rsid w:val="00A43657"/>
    <w:rsid w:val="00A43666"/>
    <w:rsid w:val="00A43CEC"/>
    <w:rsid w:val="00A443D0"/>
    <w:rsid w:val="00A45331"/>
    <w:rsid w:val="00A45761"/>
    <w:rsid w:val="00A45A9F"/>
    <w:rsid w:val="00A46AC5"/>
    <w:rsid w:val="00A47503"/>
    <w:rsid w:val="00A4AA0D"/>
    <w:rsid w:val="00A5097E"/>
    <w:rsid w:val="00A50E88"/>
    <w:rsid w:val="00A51F9B"/>
    <w:rsid w:val="00A5206A"/>
    <w:rsid w:val="00A52749"/>
    <w:rsid w:val="00A52AF5"/>
    <w:rsid w:val="00A5316A"/>
    <w:rsid w:val="00A53DAC"/>
    <w:rsid w:val="00A53DAF"/>
    <w:rsid w:val="00A54205"/>
    <w:rsid w:val="00A54522"/>
    <w:rsid w:val="00A54BA8"/>
    <w:rsid w:val="00A56246"/>
    <w:rsid w:val="00A56E1F"/>
    <w:rsid w:val="00A57D43"/>
    <w:rsid w:val="00A60272"/>
    <w:rsid w:val="00A6089D"/>
    <w:rsid w:val="00A612B7"/>
    <w:rsid w:val="00A619ED"/>
    <w:rsid w:val="00A62059"/>
    <w:rsid w:val="00A639A0"/>
    <w:rsid w:val="00A6434A"/>
    <w:rsid w:val="00A651FA"/>
    <w:rsid w:val="00A67D20"/>
    <w:rsid w:val="00A701DD"/>
    <w:rsid w:val="00A72A84"/>
    <w:rsid w:val="00A73691"/>
    <w:rsid w:val="00A73946"/>
    <w:rsid w:val="00A73CE4"/>
    <w:rsid w:val="00A742B8"/>
    <w:rsid w:val="00A75A01"/>
    <w:rsid w:val="00A7618B"/>
    <w:rsid w:val="00A76331"/>
    <w:rsid w:val="00A76DD1"/>
    <w:rsid w:val="00A772E0"/>
    <w:rsid w:val="00A77428"/>
    <w:rsid w:val="00A77922"/>
    <w:rsid w:val="00A77F3A"/>
    <w:rsid w:val="00A80DED"/>
    <w:rsid w:val="00A81A97"/>
    <w:rsid w:val="00A81C4E"/>
    <w:rsid w:val="00A82A93"/>
    <w:rsid w:val="00A83477"/>
    <w:rsid w:val="00A83693"/>
    <w:rsid w:val="00A843DE"/>
    <w:rsid w:val="00A853A1"/>
    <w:rsid w:val="00A858A1"/>
    <w:rsid w:val="00A86B82"/>
    <w:rsid w:val="00A907FB"/>
    <w:rsid w:val="00A91138"/>
    <w:rsid w:val="00A914A6"/>
    <w:rsid w:val="00A91639"/>
    <w:rsid w:val="00A93CCB"/>
    <w:rsid w:val="00A94FB4"/>
    <w:rsid w:val="00A96B57"/>
    <w:rsid w:val="00A9723B"/>
    <w:rsid w:val="00AA0043"/>
    <w:rsid w:val="00AA1452"/>
    <w:rsid w:val="00AA252C"/>
    <w:rsid w:val="00AA27D4"/>
    <w:rsid w:val="00AA2C0F"/>
    <w:rsid w:val="00AA53FB"/>
    <w:rsid w:val="00AA6CF5"/>
    <w:rsid w:val="00AA6D43"/>
    <w:rsid w:val="00AB0F51"/>
    <w:rsid w:val="00AB1564"/>
    <w:rsid w:val="00AB2CF2"/>
    <w:rsid w:val="00AB3797"/>
    <w:rsid w:val="00AB419F"/>
    <w:rsid w:val="00AB4B02"/>
    <w:rsid w:val="00AB51A0"/>
    <w:rsid w:val="00AB5D01"/>
    <w:rsid w:val="00AB6AB7"/>
    <w:rsid w:val="00AB6C78"/>
    <w:rsid w:val="00AB7F41"/>
    <w:rsid w:val="00AC061B"/>
    <w:rsid w:val="00AC124B"/>
    <w:rsid w:val="00AC1492"/>
    <w:rsid w:val="00AC19AC"/>
    <w:rsid w:val="00AC34C9"/>
    <w:rsid w:val="00AC525C"/>
    <w:rsid w:val="00AC637D"/>
    <w:rsid w:val="00AC6B15"/>
    <w:rsid w:val="00AC6EA9"/>
    <w:rsid w:val="00AC7429"/>
    <w:rsid w:val="00AC79D0"/>
    <w:rsid w:val="00AC7D58"/>
    <w:rsid w:val="00AD070E"/>
    <w:rsid w:val="00AD1625"/>
    <w:rsid w:val="00AD2A4C"/>
    <w:rsid w:val="00AD41C2"/>
    <w:rsid w:val="00AD54B5"/>
    <w:rsid w:val="00AD61A2"/>
    <w:rsid w:val="00AD6925"/>
    <w:rsid w:val="00AD70BA"/>
    <w:rsid w:val="00AD7AC8"/>
    <w:rsid w:val="00AE0D47"/>
    <w:rsid w:val="00AE0F09"/>
    <w:rsid w:val="00AE135C"/>
    <w:rsid w:val="00AE13F7"/>
    <w:rsid w:val="00AE2CBE"/>
    <w:rsid w:val="00AE358E"/>
    <w:rsid w:val="00AE3F54"/>
    <w:rsid w:val="00AE562C"/>
    <w:rsid w:val="00AE6660"/>
    <w:rsid w:val="00AE7C19"/>
    <w:rsid w:val="00AF10FB"/>
    <w:rsid w:val="00AF2B75"/>
    <w:rsid w:val="00AF3E9D"/>
    <w:rsid w:val="00AF4BC2"/>
    <w:rsid w:val="00AF5460"/>
    <w:rsid w:val="00AF6D44"/>
    <w:rsid w:val="00AF7133"/>
    <w:rsid w:val="00B0033E"/>
    <w:rsid w:val="00B00DD5"/>
    <w:rsid w:val="00B018FC"/>
    <w:rsid w:val="00B0245D"/>
    <w:rsid w:val="00B069DD"/>
    <w:rsid w:val="00B078E5"/>
    <w:rsid w:val="00B10291"/>
    <w:rsid w:val="00B121CD"/>
    <w:rsid w:val="00B12F16"/>
    <w:rsid w:val="00B13B3A"/>
    <w:rsid w:val="00B146D9"/>
    <w:rsid w:val="00B16138"/>
    <w:rsid w:val="00B16528"/>
    <w:rsid w:val="00B16B39"/>
    <w:rsid w:val="00B17419"/>
    <w:rsid w:val="00B175C0"/>
    <w:rsid w:val="00B20DA6"/>
    <w:rsid w:val="00B21081"/>
    <w:rsid w:val="00B211CA"/>
    <w:rsid w:val="00B22CBC"/>
    <w:rsid w:val="00B23273"/>
    <w:rsid w:val="00B23E3B"/>
    <w:rsid w:val="00B23EDB"/>
    <w:rsid w:val="00B240D3"/>
    <w:rsid w:val="00B25963"/>
    <w:rsid w:val="00B25F83"/>
    <w:rsid w:val="00B2651F"/>
    <w:rsid w:val="00B26D0F"/>
    <w:rsid w:val="00B27912"/>
    <w:rsid w:val="00B27E9A"/>
    <w:rsid w:val="00B301FC"/>
    <w:rsid w:val="00B31146"/>
    <w:rsid w:val="00B32134"/>
    <w:rsid w:val="00B326F1"/>
    <w:rsid w:val="00B32DAE"/>
    <w:rsid w:val="00B334C9"/>
    <w:rsid w:val="00B34588"/>
    <w:rsid w:val="00B35163"/>
    <w:rsid w:val="00B36648"/>
    <w:rsid w:val="00B374CA"/>
    <w:rsid w:val="00B37646"/>
    <w:rsid w:val="00B40F25"/>
    <w:rsid w:val="00B428C3"/>
    <w:rsid w:val="00B43256"/>
    <w:rsid w:val="00B44C5E"/>
    <w:rsid w:val="00B45541"/>
    <w:rsid w:val="00B50788"/>
    <w:rsid w:val="00B51C2A"/>
    <w:rsid w:val="00B52F57"/>
    <w:rsid w:val="00B53CBB"/>
    <w:rsid w:val="00B54EA7"/>
    <w:rsid w:val="00B55141"/>
    <w:rsid w:val="00B604FF"/>
    <w:rsid w:val="00B61B3D"/>
    <w:rsid w:val="00B629ED"/>
    <w:rsid w:val="00B62AF8"/>
    <w:rsid w:val="00B63891"/>
    <w:rsid w:val="00B64BB6"/>
    <w:rsid w:val="00B64EB7"/>
    <w:rsid w:val="00B658D9"/>
    <w:rsid w:val="00B65A2C"/>
    <w:rsid w:val="00B661AA"/>
    <w:rsid w:val="00B663BB"/>
    <w:rsid w:val="00B671E4"/>
    <w:rsid w:val="00B70888"/>
    <w:rsid w:val="00B70A15"/>
    <w:rsid w:val="00B71E5D"/>
    <w:rsid w:val="00B724CF"/>
    <w:rsid w:val="00B72D93"/>
    <w:rsid w:val="00B73D6A"/>
    <w:rsid w:val="00B742E2"/>
    <w:rsid w:val="00B74BE5"/>
    <w:rsid w:val="00B75AF4"/>
    <w:rsid w:val="00B76593"/>
    <w:rsid w:val="00B8208E"/>
    <w:rsid w:val="00B8306F"/>
    <w:rsid w:val="00B83423"/>
    <w:rsid w:val="00B84267"/>
    <w:rsid w:val="00B8604B"/>
    <w:rsid w:val="00B871FC"/>
    <w:rsid w:val="00B90A21"/>
    <w:rsid w:val="00B91D73"/>
    <w:rsid w:val="00B920DD"/>
    <w:rsid w:val="00B930D2"/>
    <w:rsid w:val="00B938FF"/>
    <w:rsid w:val="00B94983"/>
    <w:rsid w:val="00B96AF6"/>
    <w:rsid w:val="00B97045"/>
    <w:rsid w:val="00BA0B13"/>
    <w:rsid w:val="00BA2BF9"/>
    <w:rsid w:val="00BA462F"/>
    <w:rsid w:val="00BA5184"/>
    <w:rsid w:val="00BA6BFA"/>
    <w:rsid w:val="00BB606D"/>
    <w:rsid w:val="00BB74C3"/>
    <w:rsid w:val="00BB77C3"/>
    <w:rsid w:val="00BC0B77"/>
    <w:rsid w:val="00BC1A8D"/>
    <w:rsid w:val="00BC306C"/>
    <w:rsid w:val="00BC3E52"/>
    <w:rsid w:val="00BC522F"/>
    <w:rsid w:val="00BC54A1"/>
    <w:rsid w:val="00BC5568"/>
    <w:rsid w:val="00BC5B16"/>
    <w:rsid w:val="00BC60B1"/>
    <w:rsid w:val="00BC6269"/>
    <w:rsid w:val="00BD10E5"/>
    <w:rsid w:val="00BD1884"/>
    <w:rsid w:val="00BD1BC7"/>
    <w:rsid w:val="00BD3D6C"/>
    <w:rsid w:val="00BD425F"/>
    <w:rsid w:val="00BD5B68"/>
    <w:rsid w:val="00BE145D"/>
    <w:rsid w:val="00BE149C"/>
    <w:rsid w:val="00BE323E"/>
    <w:rsid w:val="00BE4AE9"/>
    <w:rsid w:val="00BE514E"/>
    <w:rsid w:val="00BE5DDE"/>
    <w:rsid w:val="00BE6B6D"/>
    <w:rsid w:val="00BF01A7"/>
    <w:rsid w:val="00BF0D9A"/>
    <w:rsid w:val="00BF145B"/>
    <w:rsid w:val="00BF1960"/>
    <w:rsid w:val="00BF23E4"/>
    <w:rsid w:val="00BF3897"/>
    <w:rsid w:val="00BF3D01"/>
    <w:rsid w:val="00BF41D9"/>
    <w:rsid w:val="00BF458D"/>
    <w:rsid w:val="00BF4E34"/>
    <w:rsid w:val="00BF5108"/>
    <w:rsid w:val="00BF55FE"/>
    <w:rsid w:val="00BF589E"/>
    <w:rsid w:val="00BF655F"/>
    <w:rsid w:val="00BF674F"/>
    <w:rsid w:val="00BF6AE4"/>
    <w:rsid w:val="00BF6EAB"/>
    <w:rsid w:val="00C0034E"/>
    <w:rsid w:val="00C0127D"/>
    <w:rsid w:val="00C01B97"/>
    <w:rsid w:val="00C0289B"/>
    <w:rsid w:val="00C02AC8"/>
    <w:rsid w:val="00C042A0"/>
    <w:rsid w:val="00C04314"/>
    <w:rsid w:val="00C0478F"/>
    <w:rsid w:val="00C04F07"/>
    <w:rsid w:val="00C05CCA"/>
    <w:rsid w:val="00C0608E"/>
    <w:rsid w:val="00C06BCA"/>
    <w:rsid w:val="00C07000"/>
    <w:rsid w:val="00C078FC"/>
    <w:rsid w:val="00C11033"/>
    <w:rsid w:val="00C11BAB"/>
    <w:rsid w:val="00C15000"/>
    <w:rsid w:val="00C15760"/>
    <w:rsid w:val="00C168AB"/>
    <w:rsid w:val="00C16D9D"/>
    <w:rsid w:val="00C16EB4"/>
    <w:rsid w:val="00C17433"/>
    <w:rsid w:val="00C20E92"/>
    <w:rsid w:val="00C2282A"/>
    <w:rsid w:val="00C229CC"/>
    <w:rsid w:val="00C22D4D"/>
    <w:rsid w:val="00C22F99"/>
    <w:rsid w:val="00C23211"/>
    <w:rsid w:val="00C24140"/>
    <w:rsid w:val="00C25B81"/>
    <w:rsid w:val="00C25DC7"/>
    <w:rsid w:val="00C26A1B"/>
    <w:rsid w:val="00C26A78"/>
    <w:rsid w:val="00C274A2"/>
    <w:rsid w:val="00C30A64"/>
    <w:rsid w:val="00C31FFB"/>
    <w:rsid w:val="00C32D6D"/>
    <w:rsid w:val="00C33EA1"/>
    <w:rsid w:val="00C341D0"/>
    <w:rsid w:val="00C34B86"/>
    <w:rsid w:val="00C37033"/>
    <w:rsid w:val="00C372C0"/>
    <w:rsid w:val="00C406C3"/>
    <w:rsid w:val="00C425B0"/>
    <w:rsid w:val="00C43895"/>
    <w:rsid w:val="00C45C7C"/>
    <w:rsid w:val="00C479FA"/>
    <w:rsid w:val="00C501FD"/>
    <w:rsid w:val="00C518B7"/>
    <w:rsid w:val="00C527FD"/>
    <w:rsid w:val="00C52A83"/>
    <w:rsid w:val="00C52DF1"/>
    <w:rsid w:val="00C53813"/>
    <w:rsid w:val="00C53E0A"/>
    <w:rsid w:val="00C53E66"/>
    <w:rsid w:val="00C5436D"/>
    <w:rsid w:val="00C54784"/>
    <w:rsid w:val="00C54BC5"/>
    <w:rsid w:val="00C55396"/>
    <w:rsid w:val="00C5574A"/>
    <w:rsid w:val="00C55F7F"/>
    <w:rsid w:val="00C56C59"/>
    <w:rsid w:val="00C571B0"/>
    <w:rsid w:val="00C57EE9"/>
    <w:rsid w:val="00C6061D"/>
    <w:rsid w:val="00C60E5B"/>
    <w:rsid w:val="00C61CD9"/>
    <w:rsid w:val="00C62C93"/>
    <w:rsid w:val="00C62ECB"/>
    <w:rsid w:val="00C634F2"/>
    <w:rsid w:val="00C63ABB"/>
    <w:rsid w:val="00C64425"/>
    <w:rsid w:val="00C64B22"/>
    <w:rsid w:val="00C65E92"/>
    <w:rsid w:val="00C670B3"/>
    <w:rsid w:val="00C679B6"/>
    <w:rsid w:val="00C679EA"/>
    <w:rsid w:val="00C700DB"/>
    <w:rsid w:val="00C70B3E"/>
    <w:rsid w:val="00C72721"/>
    <w:rsid w:val="00C72C90"/>
    <w:rsid w:val="00C74500"/>
    <w:rsid w:val="00C75E42"/>
    <w:rsid w:val="00C76411"/>
    <w:rsid w:val="00C7702F"/>
    <w:rsid w:val="00C77475"/>
    <w:rsid w:val="00C77992"/>
    <w:rsid w:val="00C77B0E"/>
    <w:rsid w:val="00C80452"/>
    <w:rsid w:val="00C80600"/>
    <w:rsid w:val="00C814E0"/>
    <w:rsid w:val="00C814FE"/>
    <w:rsid w:val="00C81752"/>
    <w:rsid w:val="00C81BA1"/>
    <w:rsid w:val="00C81ECF"/>
    <w:rsid w:val="00C82EFF"/>
    <w:rsid w:val="00C843F5"/>
    <w:rsid w:val="00C84A04"/>
    <w:rsid w:val="00C85B90"/>
    <w:rsid w:val="00C866FB"/>
    <w:rsid w:val="00C86C22"/>
    <w:rsid w:val="00C86D5E"/>
    <w:rsid w:val="00C876A5"/>
    <w:rsid w:val="00C8775B"/>
    <w:rsid w:val="00C87E12"/>
    <w:rsid w:val="00C907C3"/>
    <w:rsid w:val="00C91518"/>
    <w:rsid w:val="00C91B3B"/>
    <w:rsid w:val="00C9299D"/>
    <w:rsid w:val="00C94172"/>
    <w:rsid w:val="00C948AC"/>
    <w:rsid w:val="00C95597"/>
    <w:rsid w:val="00C95CC5"/>
    <w:rsid w:val="00C96542"/>
    <w:rsid w:val="00C9778A"/>
    <w:rsid w:val="00C97AE6"/>
    <w:rsid w:val="00C99C57"/>
    <w:rsid w:val="00CA00CB"/>
    <w:rsid w:val="00CA014D"/>
    <w:rsid w:val="00CA0471"/>
    <w:rsid w:val="00CA4C45"/>
    <w:rsid w:val="00CB05DF"/>
    <w:rsid w:val="00CB111B"/>
    <w:rsid w:val="00CB1D43"/>
    <w:rsid w:val="00CB1E66"/>
    <w:rsid w:val="00CB2487"/>
    <w:rsid w:val="00CB321C"/>
    <w:rsid w:val="00CB3B66"/>
    <w:rsid w:val="00CB3FC0"/>
    <w:rsid w:val="00CB46E0"/>
    <w:rsid w:val="00CB4A87"/>
    <w:rsid w:val="00CB4BF5"/>
    <w:rsid w:val="00CB62D6"/>
    <w:rsid w:val="00CB6722"/>
    <w:rsid w:val="00CB75B6"/>
    <w:rsid w:val="00CC0DDD"/>
    <w:rsid w:val="00CC1667"/>
    <w:rsid w:val="00CC1D85"/>
    <w:rsid w:val="00CC2FDD"/>
    <w:rsid w:val="00CC3FDA"/>
    <w:rsid w:val="00CC451D"/>
    <w:rsid w:val="00CC493C"/>
    <w:rsid w:val="00CC58F7"/>
    <w:rsid w:val="00CD2777"/>
    <w:rsid w:val="00CD588B"/>
    <w:rsid w:val="00CD5EAB"/>
    <w:rsid w:val="00CD661A"/>
    <w:rsid w:val="00CD7655"/>
    <w:rsid w:val="00CD7A02"/>
    <w:rsid w:val="00CD7A03"/>
    <w:rsid w:val="00CE0159"/>
    <w:rsid w:val="00CE064D"/>
    <w:rsid w:val="00CE0D71"/>
    <w:rsid w:val="00CE2361"/>
    <w:rsid w:val="00CE2FD5"/>
    <w:rsid w:val="00CE32F3"/>
    <w:rsid w:val="00CE5406"/>
    <w:rsid w:val="00CE5AFB"/>
    <w:rsid w:val="00CE5DC9"/>
    <w:rsid w:val="00CE662E"/>
    <w:rsid w:val="00CF217F"/>
    <w:rsid w:val="00CF2CA7"/>
    <w:rsid w:val="00CF32B3"/>
    <w:rsid w:val="00CF352D"/>
    <w:rsid w:val="00CF3BB6"/>
    <w:rsid w:val="00CF494E"/>
    <w:rsid w:val="00CF5300"/>
    <w:rsid w:val="00CF6987"/>
    <w:rsid w:val="00CF6A63"/>
    <w:rsid w:val="00CF6CED"/>
    <w:rsid w:val="00CF7243"/>
    <w:rsid w:val="00D013FE"/>
    <w:rsid w:val="00D01E1D"/>
    <w:rsid w:val="00D03790"/>
    <w:rsid w:val="00D03F74"/>
    <w:rsid w:val="00D062F6"/>
    <w:rsid w:val="00D06DBE"/>
    <w:rsid w:val="00D074B3"/>
    <w:rsid w:val="00D10BF5"/>
    <w:rsid w:val="00D10E1B"/>
    <w:rsid w:val="00D11892"/>
    <w:rsid w:val="00D11E28"/>
    <w:rsid w:val="00D12074"/>
    <w:rsid w:val="00D12394"/>
    <w:rsid w:val="00D1392E"/>
    <w:rsid w:val="00D15241"/>
    <w:rsid w:val="00D15B18"/>
    <w:rsid w:val="00D16036"/>
    <w:rsid w:val="00D16938"/>
    <w:rsid w:val="00D16DBB"/>
    <w:rsid w:val="00D206F9"/>
    <w:rsid w:val="00D20756"/>
    <w:rsid w:val="00D21822"/>
    <w:rsid w:val="00D21A37"/>
    <w:rsid w:val="00D221B4"/>
    <w:rsid w:val="00D25EFD"/>
    <w:rsid w:val="00D3057E"/>
    <w:rsid w:val="00D30B5D"/>
    <w:rsid w:val="00D30C99"/>
    <w:rsid w:val="00D31271"/>
    <w:rsid w:val="00D31C33"/>
    <w:rsid w:val="00D323B0"/>
    <w:rsid w:val="00D335E5"/>
    <w:rsid w:val="00D34685"/>
    <w:rsid w:val="00D34BED"/>
    <w:rsid w:val="00D34F09"/>
    <w:rsid w:val="00D34FB9"/>
    <w:rsid w:val="00D36AE6"/>
    <w:rsid w:val="00D4037C"/>
    <w:rsid w:val="00D42198"/>
    <w:rsid w:val="00D42863"/>
    <w:rsid w:val="00D42F91"/>
    <w:rsid w:val="00D4524E"/>
    <w:rsid w:val="00D453B4"/>
    <w:rsid w:val="00D45B02"/>
    <w:rsid w:val="00D46C46"/>
    <w:rsid w:val="00D475C4"/>
    <w:rsid w:val="00D47F3F"/>
    <w:rsid w:val="00D52120"/>
    <w:rsid w:val="00D52A28"/>
    <w:rsid w:val="00D52E41"/>
    <w:rsid w:val="00D54F9F"/>
    <w:rsid w:val="00D553DF"/>
    <w:rsid w:val="00D55CD0"/>
    <w:rsid w:val="00D55D8B"/>
    <w:rsid w:val="00D571D5"/>
    <w:rsid w:val="00D57237"/>
    <w:rsid w:val="00D60B97"/>
    <w:rsid w:val="00D611FF"/>
    <w:rsid w:val="00D62853"/>
    <w:rsid w:val="00D62E16"/>
    <w:rsid w:val="00D64152"/>
    <w:rsid w:val="00D64461"/>
    <w:rsid w:val="00D6473C"/>
    <w:rsid w:val="00D6494F"/>
    <w:rsid w:val="00D64E8D"/>
    <w:rsid w:val="00D65173"/>
    <w:rsid w:val="00D66720"/>
    <w:rsid w:val="00D66A3F"/>
    <w:rsid w:val="00D67D2A"/>
    <w:rsid w:val="00D7391B"/>
    <w:rsid w:val="00D75093"/>
    <w:rsid w:val="00D75877"/>
    <w:rsid w:val="00D75BE0"/>
    <w:rsid w:val="00D80514"/>
    <w:rsid w:val="00D80774"/>
    <w:rsid w:val="00D8114B"/>
    <w:rsid w:val="00D8115F"/>
    <w:rsid w:val="00D8168B"/>
    <w:rsid w:val="00D8360C"/>
    <w:rsid w:val="00D84583"/>
    <w:rsid w:val="00D8487A"/>
    <w:rsid w:val="00D848B5"/>
    <w:rsid w:val="00D84D2D"/>
    <w:rsid w:val="00D84DB8"/>
    <w:rsid w:val="00D85236"/>
    <w:rsid w:val="00D867C7"/>
    <w:rsid w:val="00D87188"/>
    <w:rsid w:val="00D91C6B"/>
    <w:rsid w:val="00D928D0"/>
    <w:rsid w:val="00D92A39"/>
    <w:rsid w:val="00D92F79"/>
    <w:rsid w:val="00D950B7"/>
    <w:rsid w:val="00D95288"/>
    <w:rsid w:val="00D9589F"/>
    <w:rsid w:val="00D9594B"/>
    <w:rsid w:val="00D964C0"/>
    <w:rsid w:val="00D97BF1"/>
    <w:rsid w:val="00DA0BCE"/>
    <w:rsid w:val="00DA34B3"/>
    <w:rsid w:val="00DA52EE"/>
    <w:rsid w:val="00DA55B2"/>
    <w:rsid w:val="00DA59FF"/>
    <w:rsid w:val="00DA72BD"/>
    <w:rsid w:val="00DA75A6"/>
    <w:rsid w:val="00DA7BCA"/>
    <w:rsid w:val="00DB0A26"/>
    <w:rsid w:val="00DB16A3"/>
    <w:rsid w:val="00DB19E2"/>
    <w:rsid w:val="00DB1A94"/>
    <w:rsid w:val="00DB1F5F"/>
    <w:rsid w:val="00DB2E72"/>
    <w:rsid w:val="00DB331F"/>
    <w:rsid w:val="00DB4312"/>
    <w:rsid w:val="00DB555E"/>
    <w:rsid w:val="00DB57CA"/>
    <w:rsid w:val="00DB5B71"/>
    <w:rsid w:val="00DB61F9"/>
    <w:rsid w:val="00DB64A2"/>
    <w:rsid w:val="00DB6594"/>
    <w:rsid w:val="00DB6FC1"/>
    <w:rsid w:val="00DB77D2"/>
    <w:rsid w:val="00DC014E"/>
    <w:rsid w:val="00DC0CE1"/>
    <w:rsid w:val="00DC190C"/>
    <w:rsid w:val="00DC34D3"/>
    <w:rsid w:val="00DC38F9"/>
    <w:rsid w:val="00DC3A02"/>
    <w:rsid w:val="00DC3D12"/>
    <w:rsid w:val="00DC4E23"/>
    <w:rsid w:val="00DC6449"/>
    <w:rsid w:val="00DC654C"/>
    <w:rsid w:val="00DC66F2"/>
    <w:rsid w:val="00DC6702"/>
    <w:rsid w:val="00DC7D34"/>
    <w:rsid w:val="00DD011B"/>
    <w:rsid w:val="00DD1DC6"/>
    <w:rsid w:val="00DD210D"/>
    <w:rsid w:val="00DD3670"/>
    <w:rsid w:val="00DD4DD0"/>
    <w:rsid w:val="00DD63DC"/>
    <w:rsid w:val="00DD7BF1"/>
    <w:rsid w:val="00DE10C2"/>
    <w:rsid w:val="00DE2900"/>
    <w:rsid w:val="00DE35BA"/>
    <w:rsid w:val="00DE4C29"/>
    <w:rsid w:val="00DE54DC"/>
    <w:rsid w:val="00DE5C5A"/>
    <w:rsid w:val="00DE5CF3"/>
    <w:rsid w:val="00DE60F4"/>
    <w:rsid w:val="00DE6D89"/>
    <w:rsid w:val="00DE7B78"/>
    <w:rsid w:val="00DF0D15"/>
    <w:rsid w:val="00DF26B0"/>
    <w:rsid w:val="00DF5F1D"/>
    <w:rsid w:val="00DF6C44"/>
    <w:rsid w:val="00E007E4"/>
    <w:rsid w:val="00E00DA6"/>
    <w:rsid w:val="00E01221"/>
    <w:rsid w:val="00E01617"/>
    <w:rsid w:val="00E01E49"/>
    <w:rsid w:val="00E01ED5"/>
    <w:rsid w:val="00E024BB"/>
    <w:rsid w:val="00E0255C"/>
    <w:rsid w:val="00E02D11"/>
    <w:rsid w:val="00E02D70"/>
    <w:rsid w:val="00E03D26"/>
    <w:rsid w:val="00E04A91"/>
    <w:rsid w:val="00E0538C"/>
    <w:rsid w:val="00E05A4D"/>
    <w:rsid w:val="00E06120"/>
    <w:rsid w:val="00E119F5"/>
    <w:rsid w:val="00E132D4"/>
    <w:rsid w:val="00E1355B"/>
    <w:rsid w:val="00E13B29"/>
    <w:rsid w:val="00E148A4"/>
    <w:rsid w:val="00E167A2"/>
    <w:rsid w:val="00E16ADC"/>
    <w:rsid w:val="00E1783A"/>
    <w:rsid w:val="00E17C22"/>
    <w:rsid w:val="00E20022"/>
    <w:rsid w:val="00E2172C"/>
    <w:rsid w:val="00E21946"/>
    <w:rsid w:val="00E22122"/>
    <w:rsid w:val="00E22227"/>
    <w:rsid w:val="00E222C8"/>
    <w:rsid w:val="00E24F87"/>
    <w:rsid w:val="00E2501B"/>
    <w:rsid w:val="00E25329"/>
    <w:rsid w:val="00E2546E"/>
    <w:rsid w:val="00E263EE"/>
    <w:rsid w:val="00E27AB4"/>
    <w:rsid w:val="00E27F61"/>
    <w:rsid w:val="00E30D7A"/>
    <w:rsid w:val="00E314E8"/>
    <w:rsid w:val="00E3276E"/>
    <w:rsid w:val="00E32967"/>
    <w:rsid w:val="00E33655"/>
    <w:rsid w:val="00E3484B"/>
    <w:rsid w:val="00E34A9E"/>
    <w:rsid w:val="00E35186"/>
    <w:rsid w:val="00E35DA2"/>
    <w:rsid w:val="00E36A7A"/>
    <w:rsid w:val="00E375D9"/>
    <w:rsid w:val="00E37ED2"/>
    <w:rsid w:val="00E37FA2"/>
    <w:rsid w:val="00E401D1"/>
    <w:rsid w:val="00E413FB"/>
    <w:rsid w:val="00E41B8F"/>
    <w:rsid w:val="00E43E11"/>
    <w:rsid w:val="00E44A75"/>
    <w:rsid w:val="00E46C9B"/>
    <w:rsid w:val="00E47088"/>
    <w:rsid w:val="00E47451"/>
    <w:rsid w:val="00E52F58"/>
    <w:rsid w:val="00E536F7"/>
    <w:rsid w:val="00E54105"/>
    <w:rsid w:val="00E55058"/>
    <w:rsid w:val="00E558BA"/>
    <w:rsid w:val="00E55E20"/>
    <w:rsid w:val="00E5634F"/>
    <w:rsid w:val="00E57C7C"/>
    <w:rsid w:val="00E57F6E"/>
    <w:rsid w:val="00E60521"/>
    <w:rsid w:val="00E6081D"/>
    <w:rsid w:val="00E6133E"/>
    <w:rsid w:val="00E61B07"/>
    <w:rsid w:val="00E6292F"/>
    <w:rsid w:val="00E62D72"/>
    <w:rsid w:val="00E62D8A"/>
    <w:rsid w:val="00E64104"/>
    <w:rsid w:val="00E65EE1"/>
    <w:rsid w:val="00E6623D"/>
    <w:rsid w:val="00E66745"/>
    <w:rsid w:val="00E66E80"/>
    <w:rsid w:val="00E672ED"/>
    <w:rsid w:val="00E6762B"/>
    <w:rsid w:val="00E70B2D"/>
    <w:rsid w:val="00E72BBD"/>
    <w:rsid w:val="00E730A7"/>
    <w:rsid w:val="00E7351F"/>
    <w:rsid w:val="00E74BC6"/>
    <w:rsid w:val="00E76CE8"/>
    <w:rsid w:val="00E76EA2"/>
    <w:rsid w:val="00E7742B"/>
    <w:rsid w:val="00E7788F"/>
    <w:rsid w:val="00E778D5"/>
    <w:rsid w:val="00E80043"/>
    <w:rsid w:val="00E817E6"/>
    <w:rsid w:val="00E81A3B"/>
    <w:rsid w:val="00E81DD8"/>
    <w:rsid w:val="00E81EA2"/>
    <w:rsid w:val="00E82798"/>
    <w:rsid w:val="00E82D8F"/>
    <w:rsid w:val="00E831BE"/>
    <w:rsid w:val="00E8458F"/>
    <w:rsid w:val="00E8573E"/>
    <w:rsid w:val="00E85A67"/>
    <w:rsid w:val="00E85D8E"/>
    <w:rsid w:val="00E85F9F"/>
    <w:rsid w:val="00E85FDA"/>
    <w:rsid w:val="00E86003"/>
    <w:rsid w:val="00E87C00"/>
    <w:rsid w:val="00E91511"/>
    <w:rsid w:val="00E92514"/>
    <w:rsid w:val="00E93291"/>
    <w:rsid w:val="00E937F7"/>
    <w:rsid w:val="00E94117"/>
    <w:rsid w:val="00E95126"/>
    <w:rsid w:val="00E96592"/>
    <w:rsid w:val="00E979F7"/>
    <w:rsid w:val="00EA015F"/>
    <w:rsid w:val="00EA1AEC"/>
    <w:rsid w:val="00EA2D65"/>
    <w:rsid w:val="00EA2DBF"/>
    <w:rsid w:val="00EA35C1"/>
    <w:rsid w:val="00EA392B"/>
    <w:rsid w:val="00EA5866"/>
    <w:rsid w:val="00EA7E68"/>
    <w:rsid w:val="00EB1383"/>
    <w:rsid w:val="00EB1DC8"/>
    <w:rsid w:val="00EB1ED9"/>
    <w:rsid w:val="00EB1FF4"/>
    <w:rsid w:val="00EB29EC"/>
    <w:rsid w:val="00EB2CFC"/>
    <w:rsid w:val="00EB2FD4"/>
    <w:rsid w:val="00EB35F6"/>
    <w:rsid w:val="00EB5583"/>
    <w:rsid w:val="00EB62B2"/>
    <w:rsid w:val="00EB6DC3"/>
    <w:rsid w:val="00EB7867"/>
    <w:rsid w:val="00EC094C"/>
    <w:rsid w:val="00EC25C2"/>
    <w:rsid w:val="00EC5554"/>
    <w:rsid w:val="00EC7509"/>
    <w:rsid w:val="00ED0593"/>
    <w:rsid w:val="00ED15BA"/>
    <w:rsid w:val="00ED1E58"/>
    <w:rsid w:val="00ED24FF"/>
    <w:rsid w:val="00ED2DD5"/>
    <w:rsid w:val="00ED4136"/>
    <w:rsid w:val="00ED487E"/>
    <w:rsid w:val="00ED5287"/>
    <w:rsid w:val="00ED5458"/>
    <w:rsid w:val="00EE0476"/>
    <w:rsid w:val="00EE1357"/>
    <w:rsid w:val="00EE1B43"/>
    <w:rsid w:val="00EE2148"/>
    <w:rsid w:val="00EE4EDB"/>
    <w:rsid w:val="00EE5A33"/>
    <w:rsid w:val="00EE6FBC"/>
    <w:rsid w:val="00EF25D1"/>
    <w:rsid w:val="00EF2BA4"/>
    <w:rsid w:val="00EF2F6F"/>
    <w:rsid w:val="00EF3FA1"/>
    <w:rsid w:val="00EF542E"/>
    <w:rsid w:val="00EF567A"/>
    <w:rsid w:val="00EF5EDA"/>
    <w:rsid w:val="00EF678D"/>
    <w:rsid w:val="00EF7EEA"/>
    <w:rsid w:val="00F008DA"/>
    <w:rsid w:val="00F00F24"/>
    <w:rsid w:val="00F01194"/>
    <w:rsid w:val="00F016AF"/>
    <w:rsid w:val="00F022AC"/>
    <w:rsid w:val="00F023DF"/>
    <w:rsid w:val="00F03B5D"/>
    <w:rsid w:val="00F03B7C"/>
    <w:rsid w:val="00F03BCA"/>
    <w:rsid w:val="00F056B8"/>
    <w:rsid w:val="00F07829"/>
    <w:rsid w:val="00F11BF6"/>
    <w:rsid w:val="00F12C5F"/>
    <w:rsid w:val="00F12C76"/>
    <w:rsid w:val="00F12F13"/>
    <w:rsid w:val="00F13C33"/>
    <w:rsid w:val="00F1427B"/>
    <w:rsid w:val="00F14F52"/>
    <w:rsid w:val="00F154DF"/>
    <w:rsid w:val="00F155D2"/>
    <w:rsid w:val="00F15AE8"/>
    <w:rsid w:val="00F1624C"/>
    <w:rsid w:val="00F167DD"/>
    <w:rsid w:val="00F169D4"/>
    <w:rsid w:val="00F1724A"/>
    <w:rsid w:val="00F17388"/>
    <w:rsid w:val="00F17FDC"/>
    <w:rsid w:val="00F21114"/>
    <w:rsid w:val="00F2228C"/>
    <w:rsid w:val="00F24A52"/>
    <w:rsid w:val="00F25F43"/>
    <w:rsid w:val="00F26363"/>
    <w:rsid w:val="00F269D5"/>
    <w:rsid w:val="00F30BF5"/>
    <w:rsid w:val="00F3103A"/>
    <w:rsid w:val="00F317A1"/>
    <w:rsid w:val="00F320DE"/>
    <w:rsid w:val="00F32613"/>
    <w:rsid w:val="00F3311C"/>
    <w:rsid w:val="00F33211"/>
    <w:rsid w:val="00F33BB6"/>
    <w:rsid w:val="00F34078"/>
    <w:rsid w:val="00F371D4"/>
    <w:rsid w:val="00F3760C"/>
    <w:rsid w:val="00F40019"/>
    <w:rsid w:val="00F409AD"/>
    <w:rsid w:val="00F44F37"/>
    <w:rsid w:val="00F450AC"/>
    <w:rsid w:val="00F452E3"/>
    <w:rsid w:val="00F50689"/>
    <w:rsid w:val="00F509D6"/>
    <w:rsid w:val="00F5288C"/>
    <w:rsid w:val="00F534A8"/>
    <w:rsid w:val="00F53E8F"/>
    <w:rsid w:val="00F553FA"/>
    <w:rsid w:val="00F57BB6"/>
    <w:rsid w:val="00F57C02"/>
    <w:rsid w:val="00F603B5"/>
    <w:rsid w:val="00F6063B"/>
    <w:rsid w:val="00F6072C"/>
    <w:rsid w:val="00F61AA1"/>
    <w:rsid w:val="00F61E03"/>
    <w:rsid w:val="00F62696"/>
    <w:rsid w:val="00F62EE4"/>
    <w:rsid w:val="00F64E33"/>
    <w:rsid w:val="00F655A0"/>
    <w:rsid w:val="00F661B6"/>
    <w:rsid w:val="00F6775B"/>
    <w:rsid w:val="00F67D5C"/>
    <w:rsid w:val="00F67EF6"/>
    <w:rsid w:val="00F70A7B"/>
    <w:rsid w:val="00F73CF7"/>
    <w:rsid w:val="00F7623A"/>
    <w:rsid w:val="00F7648A"/>
    <w:rsid w:val="00F769C9"/>
    <w:rsid w:val="00F77174"/>
    <w:rsid w:val="00F779FE"/>
    <w:rsid w:val="00F8018B"/>
    <w:rsid w:val="00F804B0"/>
    <w:rsid w:val="00F80630"/>
    <w:rsid w:val="00F812D0"/>
    <w:rsid w:val="00F83B66"/>
    <w:rsid w:val="00F85029"/>
    <w:rsid w:val="00F85337"/>
    <w:rsid w:val="00F85B17"/>
    <w:rsid w:val="00F85C76"/>
    <w:rsid w:val="00F87E84"/>
    <w:rsid w:val="00F902BC"/>
    <w:rsid w:val="00F904DD"/>
    <w:rsid w:val="00F905E8"/>
    <w:rsid w:val="00F90D00"/>
    <w:rsid w:val="00F91464"/>
    <w:rsid w:val="00F919C4"/>
    <w:rsid w:val="00F91A01"/>
    <w:rsid w:val="00F91C95"/>
    <w:rsid w:val="00F91ED5"/>
    <w:rsid w:val="00F955EB"/>
    <w:rsid w:val="00F964C5"/>
    <w:rsid w:val="00F97256"/>
    <w:rsid w:val="00F97948"/>
    <w:rsid w:val="00F97D59"/>
    <w:rsid w:val="00FA110B"/>
    <w:rsid w:val="00FA3174"/>
    <w:rsid w:val="00FA3777"/>
    <w:rsid w:val="00FA4396"/>
    <w:rsid w:val="00FA4BEB"/>
    <w:rsid w:val="00FA52FC"/>
    <w:rsid w:val="00FA5B0E"/>
    <w:rsid w:val="00FA5B55"/>
    <w:rsid w:val="00FA6505"/>
    <w:rsid w:val="00FA7182"/>
    <w:rsid w:val="00FB0348"/>
    <w:rsid w:val="00FB07A1"/>
    <w:rsid w:val="00FB089E"/>
    <w:rsid w:val="00FB1C6D"/>
    <w:rsid w:val="00FB3F10"/>
    <w:rsid w:val="00FB45AB"/>
    <w:rsid w:val="00FB7231"/>
    <w:rsid w:val="00FB7822"/>
    <w:rsid w:val="00FC051C"/>
    <w:rsid w:val="00FC1982"/>
    <w:rsid w:val="00FC1CA1"/>
    <w:rsid w:val="00FC1D79"/>
    <w:rsid w:val="00FC2D14"/>
    <w:rsid w:val="00FC3362"/>
    <w:rsid w:val="00FC3F2F"/>
    <w:rsid w:val="00FC41BE"/>
    <w:rsid w:val="00FC4309"/>
    <w:rsid w:val="00FC4597"/>
    <w:rsid w:val="00FC4C5E"/>
    <w:rsid w:val="00FC5869"/>
    <w:rsid w:val="00FC6F33"/>
    <w:rsid w:val="00FC73A0"/>
    <w:rsid w:val="00FC7A20"/>
    <w:rsid w:val="00FD024C"/>
    <w:rsid w:val="00FD0C2B"/>
    <w:rsid w:val="00FD1199"/>
    <w:rsid w:val="00FD3D6D"/>
    <w:rsid w:val="00FD6F19"/>
    <w:rsid w:val="00FD72B8"/>
    <w:rsid w:val="00FD7678"/>
    <w:rsid w:val="00FE0373"/>
    <w:rsid w:val="00FE0D92"/>
    <w:rsid w:val="00FE1434"/>
    <w:rsid w:val="00FE1C35"/>
    <w:rsid w:val="00FE2228"/>
    <w:rsid w:val="00FE23B1"/>
    <w:rsid w:val="00FE2779"/>
    <w:rsid w:val="00FE2A94"/>
    <w:rsid w:val="00FE2DCD"/>
    <w:rsid w:val="00FE3FC5"/>
    <w:rsid w:val="00FE4EDD"/>
    <w:rsid w:val="00FE6356"/>
    <w:rsid w:val="00FF008B"/>
    <w:rsid w:val="00FF06D2"/>
    <w:rsid w:val="00FF1362"/>
    <w:rsid w:val="00FF1AA4"/>
    <w:rsid w:val="00FF2AEA"/>
    <w:rsid w:val="00FF2BF2"/>
    <w:rsid w:val="00FF3BED"/>
    <w:rsid w:val="00FF4ECF"/>
    <w:rsid w:val="00FF4ED6"/>
    <w:rsid w:val="00FF6BA4"/>
    <w:rsid w:val="00FF6F47"/>
    <w:rsid w:val="00FF7A7D"/>
    <w:rsid w:val="012E6FCF"/>
    <w:rsid w:val="0138156C"/>
    <w:rsid w:val="015A7E6D"/>
    <w:rsid w:val="015A8910"/>
    <w:rsid w:val="017ADD58"/>
    <w:rsid w:val="0180BDDF"/>
    <w:rsid w:val="01B638F1"/>
    <w:rsid w:val="02056007"/>
    <w:rsid w:val="0208027E"/>
    <w:rsid w:val="0221AF2B"/>
    <w:rsid w:val="0267A5B6"/>
    <w:rsid w:val="02A4B59C"/>
    <w:rsid w:val="02B615FB"/>
    <w:rsid w:val="02D74491"/>
    <w:rsid w:val="02EF4ECD"/>
    <w:rsid w:val="02FCBAA9"/>
    <w:rsid w:val="0317D110"/>
    <w:rsid w:val="033C5C04"/>
    <w:rsid w:val="035167B4"/>
    <w:rsid w:val="03635E37"/>
    <w:rsid w:val="036CF178"/>
    <w:rsid w:val="039276D4"/>
    <w:rsid w:val="03B2B764"/>
    <w:rsid w:val="03C503F6"/>
    <w:rsid w:val="03D6EB41"/>
    <w:rsid w:val="04446549"/>
    <w:rsid w:val="044F9AB3"/>
    <w:rsid w:val="04570B29"/>
    <w:rsid w:val="04650FD6"/>
    <w:rsid w:val="0467E59C"/>
    <w:rsid w:val="04733C81"/>
    <w:rsid w:val="0480EE7B"/>
    <w:rsid w:val="0486C203"/>
    <w:rsid w:val="04A615A1"/>
    <w:rsid w:val="04B3A3DC"/>
    <w:rsid w:val="04B599AF"/>
    <w:rsid w:val="04C709C2"/>
    <w:rsid w:val="04DEA915"/>
    <w:rsid w:val="04EF3B47"/>
    <w:rsid w:val="04F0E04F"/>
    <w:rsid w:val="04F4A793"/>
    <w:rsid w:val="04F5F787"/>
    <w:rsid w:val="05080BB5"/>
    <w:rsid w:val="0520230D"/>
    <w:rsid w:val="052296D3"/>
    <w:rsid w:val="05238245"/>
    <w:rsid w:val="058C12F1"/>
    <w:rsid w:val="059E0255"/>
    <w:rsid w:val="05A19050"/>
    <w:rsid w:val="05A6050E"/>
    <w:rsid w:val="05F9744D"/>
    <w:rsid w:val="05FD2CEE"/>
    <w:rsid w:val="066C3BC9"/>
    <w:rsid w:val="067B21D6"/>
    <w:rsid w:val="067D9BC3"/>
    <w:rsid w:val="069A6B9A"/>
    <w:rsid w:val="06C231FC"/>
    <w:rsid w:val="06D78441"/>
    <w:rsid w:val="06E6DE4C"/>
    <w:rsid w:val="070ABE1D"/>
    <w:rsid w:val="072D3DD7"/>
    <w:rsid w:val="07300059"/>
    <w:rsid w:val="073D5C0D"/>
    <w:rsid w:val="076586BA"/>
    <w:rsid w:val="076DF464"/>
    <w:rsid w:val="079EF98A"/>
    <w:rsid w:val="07A888BA"/>
    <w:rsid w:val="07B5AF39"/>
    <w:rsid w:val="07D02F3E"/>
    <w:rsid w:val="0802D323"/>
    <w:rsid w:val="082FD5EB"/>
    <w:rsid w:val="087C878F"/>
    <w:rsid w:val="0895DC82"/>
    <w:rsid w:val="08C7628E"/>
    <w:rsid w:val="08ED2D83"/>
    <w:rsid w:val="092A8B15"/>
    <w:rsid w:val="093C31D6"/>
    <w:rsid w:val="0948BEA6"/>
    <w:rsid w:val="09534441"/>
    <w:rsid w:val="0955A0D7"/>
    <w:rsid w:val="09574641"/>
    <w:rsid w:val="0965ABE8"/>
    <w:rsid w:val="0977F426"/>
    <w:rsid w:val="097EE8FD"/>
    <w:rsid w:val="09A4F5CB"/>
    <w:rsid w:val="09C6DA5D"/>
    <w:rsid w:val="09D963E3"/>
    <w:rsid w:val="0A0456B0"/>
    <w:rsid w:val="0A1B2424"/>
    <w:rsid w:val="0A3D3DC4"/>
    <w:rsid w:val="0A69CF8E"/>
    <w:rsid w:val="0A7FFFF9"/>
    <w:rsid w:val="0A870540"/>
    <w:rsid w:val="0A9FE7EE"/>
    <w:rsid w:val="0AB91EA8"/>
    <w:rsid w:val="0AEFF85C"/>
    <w:rsid w:val="0AFBB992"/>
    <w:rsid w:val="0B1D0A7E"/>
    <w:rsid w:val="0B1F0C36"/>
    <w:rsid w:val="0B28B6A0"/>
    <w:rsid w:val="0B2B0835"/>
    <w:rsid w:val="0B2E3891"/>
    <w:rsid w:val="0B73F6BF"/>
    <w:rsid w:val="0BE682A8"/>
    <w:rsid w:val="0BEE83A1"/>
    <w:rsid w:val="0BF75E1D"/>
    <w:rsid w:val="0C07CA61"/>
    <w:rsid w:val="0C0B65A3"/>
    <w:rsid w:val="0C126329"/>
    <w:rsid w:val="0C238D0C"/>
    <w:rsid w:val="0C43CF86"/>
    <w:rsid w:val="0C4645BF"/>
    <w:rsid w:val="0C65F34A"/>
    <w:rsid w:val="0C6EEA4F"/>
    <w:rsid w:val="0C789B36"/>
    <w:rsid w:val="0C8C8D40"/>
    <w:rsid w:val="0C969476"/>
    <w:rsid w:val="0C9E3FBA"/>
    <w:rsid w:val="0CB4D510"/>
    <w:rsid w:val="0CCB715F"/>
    <w:rsid w:val="0CDCD551"/>
    <w:rsid w:val="0CEB0548"/>
    <w:rsid w:val="0D88017B"/>
    <w:rsid w:val="0DB2BEDA"/>
    <w:rsid w:val="0DF637ED"/>
    <w:rsid w:val="0E0D845E"/>
    <w:rsid w:val="0E26F8D4"/>
    <w:rsid w:val="0E305846"/>
    <w:rsid w:val="0E328A01"/>
    <w:rsid w:val="0E63E148"/>
    <w:rsid w:val="0E9CF3B9"/>
    <w:rsid w:val="0EA2175F"/>
    <w:rsid w:val="0EA46086"/>
    <w:rsid w:val="0EB11C8F"/>
    <w:rsid w:val="0ECB14CF"/>
    <w:rsid w:val="0EF3D90B"/>
    <w:rsid w:val="0F109372"/>
    <w:rsid w:val="0F1C8FD3"/>
    <w:rsid w:val="0F283621"/>
    <w:rsid w:val="0F2C2291"/>
    <w:rsid w:val="0F3979A4"/>
    <w:rsid w:val="0F91B16C"/>
    <w:rsid w:val="0F9E6D15"/>
    <w:rsid w:val="0FAFFDD3"/>
    <w:rsid w:val="0FC0D580"/>
    <w:rsid w:val="0FE63AB1"/>
    <w:rsid w:val="0FEA670B"/>
    <w:rsid w:val="103DCD7C"/>
    <w:rsid w:val="10466779"/>
    <w:rsid w:val="1046C12B"/>
    <w:rsid w:val="1081C0E3"/>
    <w:rsid w:val="10884886"/>
    <w:rsid w:val="10CFBFEA"/>
    <w:rsid w:val="1103CDA8"/>
    <w:rsid w:val="1104DF07"/>
    <w:rsid w:val="11052B4C"/>
    <w:rsid w:val="11081D9E"/>
    <w:rsid w:val="11588F7D"/>
    <w:rsid w:val="115F7513"/>
    <w:rsid w:val="116EB41C"/>
    <w:rsid w:val="11703203"/>
    <w:rsid w:val="1193D632"/>
    <w:rsid w:val="11B62ACC"/>
    <w:rsid w:val="11B62EDF"/>
    <w:rsid w:val="11B77F59"/>
    <w:rsid w:val="11B91F16"/>
    <w:rsid w:val="11CECBA6"/>
    <w:rsid w:val="11F72605"/>
    <w:rsid w:val="12235AAC"/>
    <w:rsid w:val="122B2023"/>
    <w:rsid w:val="12302163"/>
    <w:rsid w:val="123BA5CC"/>
    <w:rsid w:val="125002B0"/>
    <w:rsid w:val="1277808B"/>
    <w:rsid w:val="12919848"/>
    <w:rsid w:val="12BC6C2B"/>
    <w:rsid w:val="12C7B5DF"/>
    <w:rsid w:val="12D25FBE"/>
    <w:rsid w:val="12D4D027"/>
    <w:rsid w:val="1316B4BF"/>
    <w:rsid w:val="131B279E"/>
    <w:rsid w:val="132FF0A8"/>
    <w:rsid w:val="13451698"/>
    <w:rsid w:val="13536E17"/>
    <w:rsid w:val="135D4A08"/>
    <w:rsid w:val="1395E3B9"/>
    <w:rsid w:val="13C1CDD3"/>
    <w:rsid w:val="13C3CDBD"/>
    <w:rsid w:val="13DD3963"/>
    <w:rsid w:val="13E9BD60"/>
    <w:rsid w:val="13EA52AA"/>
    <w:rsid w:val="13FBAE76"/>
    <w:rsid w:val="140B8FB1"/>
    <w:rsid w:val="14212193"/>
    <w:rsid w:val="144896A7"/>
    <w:rsid w:val="146AE183"/>
    <w:rsid w:val="14724793"/>
    <w:rsid w:val="14794282"/>
    <w:rsid w:val="148E79B3"/>
    <w:rsid w:val="1494BE2C"/>
    <w:rsid w:val="14964C4D"/>
    <w:rsid w:val="14E961B7"/>
    <w:rsid w:val="14EB2438"/>
    <w:rsid w:val="151722D2"/>
    <w:rsid w:val="15298D42"/>
    <w:rsid w:val="1537FFA7"/>
    <w:rsid w:val="1542600C"/>
    <w:rsid w:val="15849EF1"/>
    <w:rsid w:val="1594BF8F"/>
    <w:rsid w:val="15A207BD"/>
    <w:rsid w:val="15B3D966"/>
    <w:rsid w:val="16040C07"/>
    <w:rsid w:val="160844BB"/>
    <w:rsid w:val="16183951"/>
    <w:rsid w:val="1628AB2B"/>
    <w:rsid w:val="162904E7"/>
    <w:rsid w:val="169F488E"/>
    <w:rsid w:val="16A03500"/>
    <w:rsid w:val="16C53B6A"/>
    <w:rsid w:val="16E2D99A"/>
    <w:rsid w:val="1798FEB1"/>
    <w:rsid w:val="17CD6FD6"/>
    <w:rsid w:val="17CE37C6"/>
    <w:rsid w:val="17EDC4E9"/>
    <w:rsid w:val="17EFFAC0"/>
    <w:rsid w:val="182769C7"/>
    <w:rsid w:val="1834C208"/>
    <w:rsid w:val="183C14EC"/>
    <w:rsid w:val="183DE35D"/>
    <w:rsid w:val="1853DB88"/>
    <w:rsid w:val="18F1B376"/>
    <w:rsid w:val="190274BB"/>
    <w:rsid w:val="190E28EA"/>
    <w:rsid w:val="1926EE3A"/>
    <w:rsid w:val="1927C51B"/>
    <w:rsid w:val="1929B4F6"/>
    <w:rsid w:val="192F24F6"/>
    <w:rsid w:val="195543E6"/>
    <w:rsid w:val="195AA520"/>
    <w:rsid w:val="195B1992"/>
    <w:rsid w:val="195C7FC6"/>
    <w:rsid w:val="196F5C9D"/>
    <w:rsid w:val="197B9835"/>
    <w:rsid w:val="197E4EF0"/>
    <w:rsid w:val="19BC7B60"/>
    <w:rsid w:val="19DAD349"/>
    <w:rsid w:val="19F82929"/>
    <w:rsid w:val="1A210A21"/>
    <w:rsid w:val="1A39CCDC"/>
    <w:rsid w:val="1A4F730F"/>
    <w:rsid w:val="1A67F94E"/>
    <w:rsid w:val="1A9DE075"/>
    <w:rsid w:val="1AC855E5"/>
    <w:rsid w:val="1ACC840C"/>
    <w:rsid w:val="1ADB1CAF"/>
    <w:rsid w:val="1AE0C187"/>
    <w:rsid w:val="1AF18676"/>
    <w:rsid w:val="1B18B129"/>
    <w:rsid w:val="1B18D5B2"/>
    <w:rsid w:val="1B2DBDA1"/>
    <w:rsid w:val="1B3ABCDD"/>
    <w:rsid w:val="1B571A35"/>
    <w:rsid w:val="1B623215"/>
    <w:rsid w:val="1B71482A"/>
    <w:rsid w:val="1BAE6F55"/>
    <w:rsid w:val="1BB31D7E"/>
    <w:rsid w:val="1BB40079"/>
    <w:rsid w:val="1BE82E84"/>
    <w:rsid w:val="1C2467D8"/>
    <w:rsid w:val="1C397E05"/>
    <w:rsid w:val="1C5DDD75"/>
    <w:rsid w:val="1C5E9523"/>
    <w:rsid w:val="1C613985"/>
    <w:rsid w:val="1C86A991"/>
    <w:rsid w:val="1C9666B5"/>
    <w:rsid w:val="1C9C6D5F"/>
    <w:rsid w:val="1CAA8376"/>
    <w:rsid w:val="1CD7BBB1"/>
    <w:rsid w:val="1CFFD9B9"/>
    <w:rsid w:val="1D2CB2A0"/>
    <w:rsid w:val="1D3EDB56"/>
    <w:rsid w:val="1D68DB1D"/>
    <w:rsid w:val="1D86A1AD"/>
    <w:rsid w:val="1D9A0CAC"/>
    <w:rsid w:val="1DB7314E"/>
    <w:rsid w:val="1DC39408"/>
    <w:rsid w:val="1DED5C64"/>
    <w:rsid w:val="1E017B18"/>
    <w:rsid w:val="1E2E7190"/>
    <w:rsid w:val="1E659007"/>
    <w:rsid w:val="1E720533"/>
    <w:rsid w:val="1EA663E8"/>
    <w:rsid w:val="1EC2627C"/>
    <w:rsid w:val="1ED6FD41"/>
    <w:rsid w:val="1EF137E5"/>
    <w:rsid w:val="1F298BE2"/>
    <w:rsid w:val="1F2C2FA5"/>
    <w:rsid w:val="1F34951C"/>
    <w:rsid w:val="1F54BCAB"/>
    <w:rsid w:val="1F70874F"/>
    <w:rsid w:val="1F716B28"/>
    <w:rsid w:val="1F9BA595"/>
    <w:rsid w:val="1F9C0973"/>
    <w:rsid w:val="1FA6A8AB"/>
    <w:rsid w:val="1FE52A34"/>
    <w:rsid w:val="20184A54"/>
    <w:rsid w:val="201F5353"/>
    <w:rsid w:val="2032E319"/>
    <w:rsid w:val="20364CBC"/>
    <w:rsid w:val="205595E9"/>
    <w:rsid w:val="206C5AC6"/>
    <w:rsid w:val="20AAAE07"/>
    <w:rsid w:val="20DC002F"/>
    <w:rsid w:val="2104CFCC"/>
    <w:rsid w:val="2114391C"/>
    <w:rsid w:val="213450C2"/>
    <w:rsid w:val="21392BD3"/>
    <w:rsid w:val="215A40C7"/>
    <w:rsid w:val="2161928E"/>
    <w:rsid w:val="21905141"/>
    <w:rsid w:val="21D1299A"/>
    <w:rsid w:val="220E6CEC"/>
    <w:rsid w:val="2244ACEB"/>
    <w:rsid w:val="2248A87C"/>
    <w:rsid w:val="22627888"/>
    <w:rsid w:val="2275D79B"/>
    <w:rsid w:val="22B03175"/>
    <w:rsid w:val="22B6D8E6"/>
    <w:rsid w:val="22BBE808"/>
    <w:rsid w:val="22BFA533"/>
    <w:rsid w:val="22E55F2A"/>
    <w:rsid w:val="22F1D99D"/>
    <w:rsid w:val="22F2EB30"/>
    <w:rsid w:val="22F91E04"/>
    <w:rsid w:val="2326FCB3"/>
    <w:rsid w:val="232B6CAD"/>
    <w:rsid w:val="233775EE"/>
    <w:rsid w:val="235205D2"/>
    <w:rsid w:val="23C031B2"/>
    <w:rsid w:val="23CDD0C6"/>
    <w:rsid w:val="24017654"/>
    <w:rsid w:val="24078681"/>
    <w:rsid w:val="2427D20E"/>
    <w:rsid w:val="2492BA38"/>
    <w:rsid w:val="24BCBD1D"/>
    <w:rsid w:val="24F13483"/>
    <w:rsid w:val="2506FC03"/>
    <w:rsid w:val="250886C9"/>
    <w:rsid w:val="251A58EE"/>
    <w:rsid w:val="256662CA"/>
    <w:rsid w:val="25794D9B"/>
    <w:rsid w:val="25975166"/>
    <w:rsid w:val="259DE942"/>
    <w:rsid w:val="25D921A7"/>
    <w:rsid w:val="25F0EA64"/>
    <w:rsid w:val="25F28C0D"/>
    <w:rsid w:val="25F4FFB9"/>
    <w:rsid w:val="263B088E"/>
    <w:rsid w:val="26580380"/>
    <w:rsid w:val="267861D2"/>
    <w:rsid w:val="2686C25F"/>
    <w:rsid w:val="26902FFE"/>
    <w:rsid w:val="26ADDABB"/>
    <w:rsid w:val="26CD4DEC"/>
    <w:rsid w:val="26E32DD7"/>
    <w:rsid w:val="26EB8533"/>
    <w:rsid w:val="26EE28B0"/>
    <w:rsid w:val="2719C677"/>
    <w:rsid w:val="27345545"/>
    <w:rsid w:val="2755B6E4"/>
    <w:rsid w:val="2768906F"/>
    <w:rsid w:val="2788E38F"/>
    <w:rsid w:val="278BB47C"/>
    <w:rsid w:val="27A24BAE"/>
    <w:rsid w:val="27C6C5C4"/>
    <w:rsid w:val="27CC4439"/>
    <w:rsid w:val="27CD1B7F"/>
    <w:rsid w:val="27F7B635"/>
    <w:rsid w:val="283175E2"/>
    <w:rsid w:val="2835ECCE"/>
    <w:rsid w:val="288271F6"/>
    <w:rsid w:val="2888D5E4"/>
    <w:rsid w:val="28A11F06"/>
    <w:rsid w:val="28AAE715"/>
    <w:rsid w:val="28B897FB"/>
    <w:rsid w:val="28CCA3BF"/>
    <w:rsid w:val="28FE8D1A"/>
    <w:rsid w:val="2905C3E9"/>
    <w:rsid w:val="290E934B"/>
    <w:rsid w:val="293CBCA9"/>
    <w:rsid w:val="2949417A"/>
    <w:rsid w:val="296F1170"/>
    <w:rsid w:val="29B60319"/>
    <w:rsid w:val="29BB673E"/>
    <w:rsid w:val="29BF8D76"/>
    <w:rsid w:val="29ED7D62"/>
    <w:rsid w:val="2A1F1C77"/>
    <w:rsid w:val="2A39BDA1"/>
    <w:rsid w:val="2A46373F"/>
    <w:rsid w:val="2A6EC6F9"/>
    <w:rsid w:val="2A74F16E"/>
    <w:rsid w:val="2A7E4FE9"/>
    <w:rsid w:val="2A88C2F5"/>
    <w:rsid w:val="2A9123DB"/>
    <w:rsid w:val="2A9D2828"/>
    <w:rsid w:val="2ABF357E"/>
    <w:rsid w:val="2AC0B725"/>
    <w:rsid w:val="2AE3F61E"/>
    <w:rsid w:val="2B0A3D87"/>
    <w:rsid w:val="2B20ECAD"/>
    <w:rsid w:val="2B5C79A3"/>
    <w:rsid w:val="2B641BD9"/>
    <w:rsid w:val="2B819FB5"/>
    <w:rsid w:val="2B84B684"/>
    <w:rsid w:val="2B98CC65"/>
    <w:rsid w:val="2BAB62EB"/>
    <w:rsid w:val="2BBC21C3"/>
    <w:rsid w:val="2C045701"/>
    <w:rsid w:val="2C13441C"/>
    <w:rsid w:val="2C2608E4"/>
    <w:rsid w:val="2C2E994E"/>
    <w:rsid w:val="2C46263F"/>
    <w:rsid w:val="2C4948DB"/>
    <w:rsid w:val="2C4EA5B0"/>
    <w:rsid w:val="2C647782"/>
    <w:rsid w:val="2CCBA054"/>
    <w:rsid w:val="2CDFE86E"/>
    <w:rsid w:val="2CE53881"/>
    <w:rsid w:val="2CE5CD47"/>
    <w:rsid w:val="2CF59294"/>
    <w:rsid w:val="2D2D219C"/>
    <w:rsid w:val="2D2E56AA"/>
    <w:rsid w:val="2D32F882"/>
    <w:rsid w:val="2D38F182"/>
    <w:rsid w:val="2D3FF5F1"/>
    <w:rsid w:val="2D4D85BE"/>
    <w:rsid w:val="2D593C51"/>
    <w:rsid w:val="2DBDA73D"/>
    <w:rsid w:val="2DD72BE8"/>
    <w:rsid w:val="2DFABE31"/>
    <w:rsid w:val="2E09AE43"/>
    <w:rsid w:val="2E86E533"/>
    <w:rsid w:val="2E921ED8"/>
    <w:rsid w:val="2EBDA141"/>
    <w:rsid w:val="2EC3AF3D"/>
    <w:rsid w:val="2EEBB535"/>
    <w:rsid w:val="2EFB5E70"/>
    <w:rsid w:val="2F1484D2"/>
    <w:rsid w:val="2F2069BE"/>
    <w:rsid w:val="2F2AEB25"/>
    <w:rsid w:val="2F3898AF"/>
    <w:rsid w:val="2F41DF7F"/>
    <w:rsid w:val="2F7EC153"/>
    <w:rsid w:val="2F82E200"/>
    <w:rsid w:val="2F82F00E"/>
    <w:rsid w:val="2FA332F8"/>
    <w:rsid w:val="2FBF8EA9"/>
    <w:rsid w:val="2FF9DD41"/>
    <w:rsid w:val="2FFC5E30"/>
    <w:rsid w:val="302E26F2"/>
    <w:rsid w:val="3035168B"/>
    <w:rsid w:val="3040F5AE"/>
    <w:rsid w:val="309020B4"/>
    <w:rsid w:val="30C4486C"/>
    <w:rsid w:val="30EBFDD6"/>
    <w:rsid w:val="3144F432"/>
    <w:rsid w:val="314968A0"/>
    <w:rsid w:val="3155CD3F"/>
    <w:rsid w:val="31611C26"/>
    <w:rsid w:val="31925925"/>
    <w:rsid w:val="31B80611"/>
    <w:rsid w:val="31D80614"/>
    <w:rsid w:val="31DB2905"/>
    <w:rsid w:val="31DC4397"/>
    <w:rsid w:val="31DF2951"/>
    <w:rsid w:val="3224B6BD"/>
    <w:rsid w:val="32314CAB"/>
    <w:rsid w:val="323802C6"/>
    <w:rsid w:val="32518269"/>
    <w:rsid w:val="3262BD45"/>
    <w:rsid w:val="3277074C"/>
    <w:rsid w:val="327EFCAD"/>
    <w:rsid w:val="32A26156"/>
    <w:rsid w:val="32CB80A5"/>
    <w:rsid w:val="32D45265"/>
    <w:rsid w:val="3311FBE4"/>
    <w:rsid w:val="33382DD2"/>
    <w:rsid w:val="334F666B"/>
    <w:rsid w:val="336945E7"/>
    <w:rsid w:val="33856970"/>
    <w:rsid w:val="33860441"/>
    <w:rsid w:val="338B0FFA"/>
    <w:rsid w:val="338EAF51"/>
    <w:rsid w:val="33A6C301"/>
    <w:rsid w:val="33AB8309"/>
    <w:rsid w:val="33B2500C"/>
    <w:rsid w:val="33C39974"/>
    <w:rsid w:val="33CAD189"/>
    <w:rsid w:val="33F53F55"/>
    <w:rsid w:val="3402EFF3"/>
    <w:rsid w:val="341171DB"/>
    <w:rsid w:val="341DE5BA"/>
    <w:rsid w:val="34325BC8"/>
    <w:rsid w:val="344EFC68"/>
    <w:rsid w:val="34669C4E"/>
    <w:rsid w:val="347A5B17"/>
    <w:rsid w:val="348912F7"/>
    <w:rsid w:val="34ABA286"/>
    <w:rsid w:val="34CF7E89"/>
    <w:rsid w:val="34D38115"/>
    <w:rsid w:val="3517437B"/>
    <w:rsid w:val="35A06454"/>
    <w:rsid w:val="35A1A9E2"/>
    <w:rsid w:val="35ABCE7E"/>
    <w:rsid w:val="35ABED93"/>
    <w:rsid w:val="35B2FF1C"/>
    <w:rsid w:val="35CDA41C"/>
    <w:rsid w:val="35EE979E"/>
    <w:rsid w:val="35F455A4"/>
    <w:rsid w:val="36190B33"/>
    <w:rsid w:val="3658398B"/>
    <w:rsid w:val="3665601F"/>
    <w:rsid w:val="3697E4E2"/>
    <w:rsid w:val="36B81C25"/>
    <w:rsid w:val="36F463EB"/>
    <w:rsid w:val="37437E3F"/>
    <w:rsid w:val="3749A5FA"/>
    <w:rsid w:val="3764BFD6"/>
    <w:rsid w:val="379CA707"/>
    <w:rsid w:val="37A855A5"/>
    <w:rsid w:val="37BD232C"/>
    <w:rsid w:val="37D06D97"/>
    <w:rsid w:val="37E98125"/>
    <w:rsid w:val="37EE23FD"/>
    <w:rsid w:val="37F0E885"/>
    <w:rsid w:val="380B4810"/>
    <w:rsid w:val="38196A4E"/>
    <w:rsid w:val="3839C7EF"/>
    <w:rsid w:val="385B9517"/>
    <w:rsid w:val="38708844"/>
    <w:rsid w:val="3873640C"/>
    <w:rsid w:val="38A1403A"/>
    <w:rsid w:val="38C441B6"/>
    <w:rsid w:val="38EB7939"/>
    <w:rsid w:val="3925751B"/>
    <w:rsid w:val="39295F7A"/>
    <w:rsid w:val="3961C246"/>
    <w:rsid w:val="398F0E67"/>
    <w:rsid w:val="399996FE"/>
    <w:rsid w:val="399B2BB2"/>
    <w:rsid w:val="39D1F602"/>
    <w:rsid w:val="39F0D7E9"/>
    <w:rsid w:val="39F7E93D"/>
    <w:rsid w:val="3A1829F9"/>
    <w:rsid w:val="3A1C2E8A"/>
    <w:rsid w:val="3A4FF5B0"/>
    <w:rsid w:val="3A8420AC"/>
    <w:rsid w:val="3A89A0FA"/>
    <w:rsid w:val="3AA1F3FA"/>
    <w:rsid w:val="3ABE1736"/>
    <w:rsid w:val="3B26B562"/>
    <w:rsid w:val="3B465335"/>
    <w:rsid w:val="3B47709B"/>
    <w:rsid w:val="3B9248E6"/>
    <w:rsid w:val="3B950E38"/>
    <w:rsid w:val="3BA393AF"/>
    <w:rsid w:val="3BC12C6C"/>
    <w:rsid w:val="3BD1A3CA"/>
    <w:rsid w:val="3BEAFF29"/>
    <w:rsid w:val="3C05BA44"/>
    <w:rsid w:val="3C16FBA9"/>
    <w:rsid w:val="3C200F93"/>
    <w:rsid w:val="3C2D390D"/>
    <w:rsid w:val="3C35A0E9"/>
    <w:rsid w:val="3C377FE5"/>
    <w:rsid w:val="3C43679F"/>
    <w:rsid w:val="3C91B526"/>
    <w:rsid w:val="3CAD7538"/>
    <w:rsid w:val="3CB3735C"/>
    <w:rsid w:val="3CD1D367"/>
    <w:rsid w:val="3CDAC606"/>
    <w:rsid w:val="3D2B3BB1"/>
    <w:rsid w:val="3D3DD079"/>
    <w:rsid w:val="3D439075"/>
    <w:rsid w:val="3D87B556"/>
    <w:rsid w:val="3D926181"/>
    <w:rsid w:val="3D9E69A2"/>
    <w:rsid w:val="3DBD0814"/>
    <w:rsid w:val="3E21C9BD"/>
    <w:rsid w:val="3E628265"/>
    <w:rsid w:val="3E64039E"/>
    <w:rsid w:val="3E7F60D0"/>
    <w:rsid w:val="3EB4B420"/>
    <w:rsid w:val="3EC10F51"/>
    <w:rsid w:val="3ED2000B"/>
    <w:rsid w:val="3ED8464E"/>
    <w:rsid w:val="3EDF51B4"/>
    <w:rsid w:val="3EFEEAFE"/>
    <w:rsid w:val="3F0DF182"/>
    <w:rsid w:val="3F1FE356"/>
    <w:rsid w:val="3F2B63F6"/>
    <w:rsid w:val="3F42F86C"/>
    <w:rsid w:val="3F69E123"/>
    <w:rsid w:val="3F74951B"/>
    <w:rsid w:val="3F7AF0AD"/>
    <w:rsid w:val="3FA6162A"/>
    <w:rsid w:val="3FB7F115"/>
    <w:rsid w:val="3FC45953"/>
    <w:rsid w:val="3FD0F44C"/>
    <w:rsid w:val="3FE2DBBC"/>
    <w:rsid w:val="3FE8CFFE"/>
    <w:rsid w:val="3FEFA7A5"/>
    <w:rsid w:val="3FF89775"/>
    <w:rsid w:val="3FFCC4BA"/>
    <w:rsid w:val="40101F23"/>
    <w:rsid w:val="40257B12"/>
    <w:rsid w:val="40359267"/>
    <w:rsid w:val="4040FFB8"/>
    <w:rsid w:val="40449FBF"/>
    <w:rsid w:val="405FB208"/>
    <w:rsid w:val="4075D5CC"/>
    <w:rsid w:val="4080691B"/>
    <w:rsid w:val="408339B5"/>
    <w:rsid w:val="40A8C66E"/>
    <w:rsid w:val="40BEE62A"/>
    <w:rsid w:val="40C9FE80"/>
    <w:rsid w:val="40FEBD09"/>
    <w:rsid w:val="41182A5C"/>
    <w:rsid w:val="411FB3F7"/>
    <w:rsid w:val="412CC6D9"/>
    <w:rsid w:val="413DC359"/>
    <w:rsid w:val="41482C94"/>
    <w:rsid w:val="4176F869"/>
    <w:rsid w:val="41A95883"/>
    <w:rsid w:val="41D72C14"/>
    <w:rsid w:val="41DA5AE2"/>
    <w:rsid w:val="41E88F7F"/>
    <w:rsid w:val="41F38CAD"/>
    <w:rsid w:val="41F6C18D"/>
    <w:rsid w:val="420E0FD6"/>
    <w:rsid w:val="42136CAB"/>
    <w:rsid w:val="422F7915"/>
    <w:rsid w:val="423B7DF1"/>
    <w:rsid w:val="4279E7C1"/>
    <w:rsid w:val="4287FE5D"/>
    <w:rsid w:val="428D1BD1"/>
    <w:rsid w:val="42B6CE11"/>
    <w:rsid w:val="42CFF3EE"/>
    <w:rsid w:val="43026F7C"/>
    <w:rsid w:val="43035B48"/>
    <w:rsid w:val="432ECA88"/>
    <w:rsid w:val="43924C64"/>
    <w:rsid w:val="43F230F9"/>
    <w:rsid w:val="4410FD94"/>
    <w:rsid w:val="441A64AD"/>
    <w:rsid w:val="4433F6F1"/>
    <w:rsid w:val="446A34DA"/>
    <w:rsid w:val="449A1041"/>
    <w:rsid w:val="44AC4E4B"/>
    <w:rsid w:val="44D8631A"/>
    <w:rsid w:val="44E4CEDA"/>
    <w:rsid w:val="44F9ECD8"/>
    <w:rsid w:val="45179F83"/>
    <w:rsid w:val="45235CBD"/>
    <w:rsid w:val="4568E0A0"/>
    <w:rsid w:val="456F86EC"/>
    <w:rsid w:val="45717F59"/>
    <w:rsid w:val="4576E8EB"/>
    <w:rsid w:val="457ECF75"/>
    <w:rsid w:val="45BB066A"/>
    <w:rsid w:val="45C79BDE"/>
    <w:rsid w:val="45DCB529"/>
    <w:rsid w:val="45DE730E"/>
    <w:rsid w:val="45F48D65"/>
    <w:rsid w:val="46025D74"/>
    <w:rsid w:val="460730A8"/>
    <w:rsid w:val="4624D77A"/>
    <w:rsid w:val="465F49F2"/>
    <w:rsid w:val="4663170E"/>
    <w:rsid w:val="46930F05"/>
    <w:rsid w:val="46A7448B"/>
    <w:rsid w:val="46F48CD0"/>
    <w:rsid w:val="47309A1A"/>
    <w:rsid w:val="4765605F"/>
    <w:rsid w:val="4787C1E1"/>
    <w:rsid w:val="47906B49"/>
    <w:rsid w:val="47B23A8E"/>
    <w:rsid w:val="47B77324"/>
    <w:rsid w:val="47CD8937"/>
    <w:rsid w:val="47D5111B"/>
    <w:rsid w:val="47E84FC3"/>
    <w:rsid w:val="47ECA4E6"/>
    <w:rsid w:val="47F3964D"/>
    <w:rsid w:val="4822593C"/>
    <w:rsid w:val="4822CA42"/>
    <w:rsid w:val="482C2071"/>
    <w:rsid w:val="4858EFBD"/>
    <w:rsid w:val="487B4A23"/>
    <w:rsid w:val="48906FF2"/>
    <w:rsid w:val="489795B2"/>
    <w:rsid w:val="48AAE46D"/>
    <w:rsid w:val="48AEB3BB"/>
    <w:rsid w:val="48B2A2D6"/>
    <w:rsid w:val="48BA1386"/>
    <w:rsid w:val="48BC3146"/>
    <w:rsid w:val="48C843B3"/>
    <w:rsid w:val="48CBB866"/>
    <w:rsid w:val="48E434DD"/>
    <w:rsid w:val="4923D1EF"/>
    <w:rsid w:val="4942D28F"/>
    <w:rsid w:val="4944009A"/>
    <w:rsid w:val="4952851C"/>
    <w:rsid w:val="496DAFF8"/>
    <w:rsid w:val="498B3046"/>
    <w:rsid w:val="49CCE690"/>
    <w:rsid w:val="49FD89BB"/>
    <w:rsid w:val="4A18D5E9"/>
    <w:rsid w:val="4A346BF4"/>
    <w:rsid w:val="4A5E942C"/>
    <w:rsid w:val="4A8F2351"/>
    <w:rsid w:val="4A9B437B"/>
    <w:rsid w:val="4A9BCBC3"/>
    <w:rsid w:val="4AE20EA8"/>
    <w:rsid w:val="4AEC420F"/>
    <w:rsid w:val="4AF06252"/>
    <w:rsid w:val="4B0DC5A3"/>
    <w:rsid w:val="4B2E67B0"/>
    <w:rsid w:val="4B3255D1"/>
    <w:rsid w:val="4B5D3DF3"/>
    <w:rsid w:val="4B5EFB1B"/>
    <w:rsid w:val="4B642238"/>
    <w:rsid w:val="4B6ADBE7"/>
    <w:rsid w:val="4B6EDE25"/>
    <w:rsid w:val="4B72DFC4"/>
    <w:rsid w:val="4B7BA125"/>
    <w:rsid w:val="4B7BFB0A"/>
    <w:rsid w:val="4BB804E9"/>
    <w:rsid w:val="4BDDF753"/>
    <w:rsid w:val="4BF3350D"/>
    <w:rsid w:val="4BF9C721"/>
    <w:rsid w:val="4C08A611"/>
    <w:rsid w:val="4C1AAD63"/>
    <w:rsid w:val="4C1BE4AA"/>
    <w:rsid w:val="4C4D1D0D"/>
    <w:rsid w:val="4C643655"/>
    <w:rsid w:val="4C77C616"/>
    <w:rsid w:val="4C7A889D"/>
    <w:rsid w:val="4C87D1FD"/>
    <w:rsid w:val="4CB3D2E3"/>
    <w:rsid w:val="4CBE12EB"/>
    <w:rsid w:val="4CDB3D8B"/>
    <w:rsid w:val="4CF216BF"/>
    <w:rsid w:val="4D08A460"/>
    <w:rsid w:val="4D1E7A6B"/>
    <w:rsid w:val="4D2FD8D4"/>
    <w:rsid w:val="4D4604A6"/>
    <w:rsid w:val="4D4DCD25"/>
    <w:rsid w:val="4D680DF1"/>
    <w:rsid w:val="4D813E55"/>
    <w:rsid w:val="4DA07A73"/>
    <w:rsid w:val="4DDC4AFC"/>
    <w:rsid w:val="4DEA2F62"/>
    <w:rsid w:val="4DF9B301"/>
    <w:rsid w:val="4DFC7A61"/>
    <w:rsid w:val="4E08D684"/>
    <w:rsid w:val="4E0925C5"/>
    <w:rsid w:val="4E315160"/>
    <w:rsid w:val="4E47E74C"/>
    <w:rsid w:val="4E6705B6"/>
    <w:rsid w:val="4E6EC671"/>
    <w:rsid w:val="4E7F9711"/>
    <w:rsid w:val="4EBDCA19"/>
    <w:rsid w:val="4EC8A16E"/>
    <w:rsid w:val="4F2DFEFE"/>
    <w:rsid w:val="4F34E8A7"/>
    <w:rsid w:val="4F4EDE54"/>
    <w:rsid w:val="4F53C2A6"/>
    <w:rsid w:val="4F56A037"/>
    <w:rsid w:val="4F584FC4"/>
    <w:rsid w:val="4F9E955F"/>
    <w:rsid w:val="4FC772B1"/>
    <w:rsid w:val="4FDAD980"/>
    <w:rsid w:val="4FF03BD2"/>
    <w:rsid w:val="50107DEF"/>
    <w:rsid w:val="5024275D"/>
    <w:rsid w:val="502A76C4"/>
    <w:rsid w:val="503EA614"/>
    <w:rsid w:val="50400F48"/>
    <w:rsid w:val="504AAA24"/>
    <w:rsid w:val="505517DD"/>
    <w:rsid w:val="50C2DCF2"/>
    <w:rsid w:val="50CFD153"/>
    <w:rsid w:val="50D056D7"/>
    <w:rsid w:val="50DD0C06"/>
    <w:rsid w:val="5114200D"/>
    <w:rsid w:val="516BB4A9"/>
    <w:rsid w:val="51833A8D"/>
    <w:rsid w:val="51A22024"/>
    <w:rsid w:val="51A5757F"/>
    <w:rsid w:val="51C3EFF7"/>
    <w:rsid w:val="51ECABF1"/>
    <w:rsid w:val="51F1AECD"/>
    <w:rsid w:val="51F5DF65"/>
    <w:rsid w:val="521726AE"/>
    <w:rsid w:val="522B150C"/>
    <w:rsid w:val="52326584"/>
    <w:rsid w:val="5249DB14"/>
    <w:rsid w:val="525849D7"/>
    <w:rsid w:val="525FF3BC"/>
    <w:rsid w:val="5265CFB1"/>
    <w:rsid w:val="526E32CB"/>
    <w:rsid w:val="526EF5BB"/>
    <w:rsid w:val="52C41882"/>
    <w:rsid w:val="52E46601"/>
    <w:rsid w:val="52E673FC"/>
    <w:rsid w:val="52EBD8C5"/>
    <w:rsid w:val="52EDF806"/>
    <w:rsid w:val="52F7AAF9"/>
    <w:rsid w:val="530CA929"/>
    <w:rsid w:val="534AF6D8"/>
    <w:rsid w:val="53695083"/>
    <w:rsid w:val="53803818"/>
    <w:rsid w:val="538D8171"/>
    <w:rsid w:val="539669D6"/>
    <w:rsid w:val="53A24169"/>
    <w:rsid w:val="53DB3FFA"/>
    <w:rsid w:val="53EDAE41"/>
    <w:rsid w:val="5410457E"/>
    <w:rsid w:val="541836B1"/>
    <w:rsid w:val="542C994D"/>
    <w:rsid w:val="5467791A"/>
    <w:rsid w:val="547296D6"/>
    <w:rsid w:val="5482D7FB"/>
    <w:rsid w:val="548BFAE9"/>
    <w:rsid w:val="5491E0C4"/>
    <w:rsid w:val="54D7AEE1"/>
    <w:rsid w:val="552658B0"/>
    <w:rsid w:val="552C8C5C"/>
    <w:rsid w:val="55317B3F"/>
    <w:rsid w:val="5546CF50"/>
    <w:rsid w:val="554B3358"/>
    <w:rsid w:val="5556F4AB"/>
    <w:rsid w:val="5570BCC5"/>
    <w:rsid w:val="55CDCD37"/>
    <w:rsid w:val="55D0D999"/>
    <w:rsid w:val="55E9EA9A"/>
    <w:rsid w:val="55F9A8D6"/>
    <w:rsid w:val="5615283A"/>
    <w:rsid w:val="561E2A96"/>
    <w:rsid w:val="562E245B"/>
    <w:rsid w:val="563243DA"/>
    <w:rsid w:val="565DBA39"/>
    <w:rsid w:val="56622564"/>
    <w:rsid w:val="566EF06D"/>
    <w:rsid w:val="5676EE68"/>
    <w:rsid w:val="567A9B9E"/>
    <w:rsid w:val="568DCC19"/>
    <w:rsid w:val="569914D8"/>
    <w:rsid w:val="57008C7E"/>
    <w:rsid w:val="570942DA"/>
    <w:rsid w:val="571F22B4"/>
    <w:rsid w:val="5720A38E"/>
    <w:rsid w:val="57258A99"/>
    <w:rsid w:val="573016BC"/>
    <w:rsid w:val="57B27960"/>
    <w:rsid w:val="57C1B950"/>
    <w:rsid w:val="57CE1994"/>
    <w:rsid w:val="57CEBD64"/>
    <w:rsid w:val="57DE9EAC"/>
    <w:rsid w:val="583A6B9A"/>
    <w:rsid w:val="584E4B64"/>
    <w:rsid w:val="58527A44"/>
    <w:rsid w:val="5856CB41"/>
    <w:rsid w:val="58895D4E"/>
    <w:rsid w:val="589FFA37"/>
    <w:rsid w:val="58ABF441"/>
    <w:rsid w:val="58D68DB4"/>
    <w:rsid w:val="58DE7FC6"/>
    <w:rsid w:val="58E64CEB"/>
    <w:rsid w:val="591CD637"/>
    <w:rsid w:val="5937AA7F"/>
    <w:rsid w:val="593C2230"/>
    <w:rsid w:val="59523EB9"/>
    <w:rsid w:val="597F9FCE"/>
    <w:rsid w:val="59971726"/>
    <w:rsid w:val="59EDDE8D"/>
    <w:rsid w:val="59FD5A6D"/>
    <w:rsid w:val="5A152109"/>
    <w:rsid w:val="5A1BB4E4"/>
    <w:rsid w:val="5A2131DC"/>
    <w:rsid w:val="5A565952"/>
    <w:rsid w:val="5A73CF7A"/>
    <w:rsid w:val="5A87484B"/>
    <w:rsid w:val="5AA213EB"/>
    <w:rsid w:val="5AB130B5"/>
    <w:rsid w:val="5AB17764"/>
    <w:rsid w:val="5AB31FBF"/>
    <w:rsid w:val="5AD381D3"/>
    <w:rsid w:val="5AE21135"/>
    <w:rsid w:val="5AE36E5E"/>
    <w:rsid w:val="5AF6D484"/>
    <w:rsid w:val="5B051BA7"/>
    <w:rsid w:val="5B2C0482"/>
    <w:rsid w:val="5B4F8F3C"/>
    <w:rsid w:val="5B5F2B1F"/>
    <w:rsid w:val="5B679C4D"/>
    <w:rsid w:val="5B6C191C"/>
    <w:rsid w:val="5B70DDE1"/>
    <w:rsid w:val="5BA9646E"/>
    <w:rsid w:val="5BAEFCAC"/>
    <w:rsid w:val="5BB41A2D"/>
    <w:rsid w:val="5C056DB4"/>
    <w:rsid w:val="5C150888"/>
    <w:rsid w:val="5C29D647"/>
    <w:rsid w:val="5C33438F"/>
    <w:rsid w:val="5C45227A"/>
    <w:rsid w:val="5C48C041"/>
    <w:rsid w:val="5C5DA47A"/>
    <w:rsid w:val="5C7C1A78"/>
    <w:rsid w:val="5C8B3577"/>
    <w:rsid w:val="5C8BEB88"/>
    <w:rsid w:val="5C956C10"/>
    <w:rsid w:val="5CBC0BA3"/>
    <w:rsid w:val="5D0D28AC"/>
    <w:rsid w:val="5D0D3876"/>
    <w:rsid w:val="5D0F20EA"/>
    <w:rsid w:val="5D1268D5"/>
    <w:rsid w:val="5D1A6774"/>
    <w:rsid w:val="5D56056F"/>
    <w:rsid w:val="5D7E7BE0"/>
    <w:rsid w:val="5D92E7AA"/>
    <w:rsid w:val="5DB2EBFB"/>
    <w:rsid w:val="5DC657B2"/>
    <w:rsid w:val="5DD943FD"/>
    <w:rsid w:val="5DE22904"/>
    <w:rsid w:val="5E01F47A"/>
    <w:rsid w:val="5E06B58C"/>
    <w:rsid w:val="5EBEC7C0"/>
    <w:rsid w:val="5EC6A9DF"/>
    <w:rsid w:val="5ECB70C7"/>
    <w:rsid w:val="5ED9AF54"/>
    <w:rsid w:val="5EE7F589"/>
    <w:rsid w:val="5F0CCEB7"/>
    <w:rsid w:val="5F2BC2B3"/>
    <w:rsid w:val="5F545F7F"/>
    <w:rsid w:val="5F5B1D73"/>
    <w:rsid w:val="5F664D6F"/>
    <w:rsid w:val="5F6F4B87"/>
    <w:rsid w:val="5FD8F17F"/>
    <w:rsid w:val="5FF562B8"/>
    <w:rsid w:val="60000728"/>
    <w:rsid w:val="60327923"/>
    <w:rsid w:val="603C5D17"/>
    <w:rsid w:val="60776DDD"/>
    <w:rsid w:val="608EC2CD"/>
    <w:rsid w:val="60F8F6AB"/>
    <w:rsid w:val="612ED873"/>
    <w:rsid w:val="61300763"/>
    <w:rsid w:val="615180F2"/>
    <w:rsid w:val="616F1A1F"/>
    <w:rsid w:val="6176F338"/>
    <w:rsid w:val="619DD0C4"/>
    <w:rsid w:val="619FEACE"/>
    <w:rsid w:val="61A2A2FA"/>
    <w:rsid w:val="61F218F9"/>
    <w:rsid w:val="620527DD"/>
    <w:rsid w:val="621E8296"/>
    <w:rsid w:val="6229BF74"/>
    <w:rsid w:val="6240BE61"/>
    <w:rsid w:val="627FBEF4"/>
    <w:rsid w:val="62914302"/>
    <w:rsid w:val="62925A30"/>
    <w:rsid w:val="62965DB4"/>
    <w:rsid w:val="62985F10"/>
    <w:rsid w:val="62A9C6DA"/>
    <w:rsid w:val="62AE1CDB"/>
    <w:rsid w:val="62C6B5C2"/>
    <w:rsid w:val="62CCCFA1"/>
    <w:rsid w:val="62CD06B4"/>
    <w:rsid w:val="62D16125"/>
    <w:rsid w:val="62D41E59"/>
    <w:rsid w:val="62D5EF5E"/>
    <w:rsid w:val="62F9056F"/>
    <w:rsid w:val="630567A0"/>
    <w:rsid w:val="6334BD13"/>
    <w:rsid w:val="6341BDAC"/>
    <w:rsid w:val="63718C9C"/>
    <w:rsid w:val="6379AF74"/>
    <w:rsid w:val="638DA384"/>
    <w:rsid w:val="64257323"/>
    <w:rsid w:val="64338766"/>
    <w:rsid w:val="64392054"/>
    <w:rsid w:val="643B58FE"/>
    <w:rsid w:val="64494B2C"/>
    <w:rsid w:val="6450D310"/>
    <w:rsid w:val="647075BE"/>
    <w:rsid w:val="64833281"/>
    <w:rsid w:val="64A340E6"/>
    <w:rsid w:val="64A42441"/>
    <w:rsid w:val="64C37023"/>
    <w:rsid w:val="64CC3FE3"/>
    <w:rsid w:val="64CDAA57"/>
    <w:rsid w:val="64D51EE2"/>
    <w:rsid w:val="650310F4"/>
    <w:rsid w:val="65356BCD"/>
    <w:rsid w:val="65459CBA"/>
    <w:rsid w:val="655DE2D1"/>
    <w:rsid w:val="656E7DFE"/>
    <w:rsid w:val="65D722B0"/>
    <w:rsid w:val="65DBB733"/>
    <w:rsid w:val="65FED861"/>
    <w:rsid w:val="66007CEF"/>
    <w:rsid w:val="66291F7D"/>
    <w:rsid w:val="662BBE21"/>
    <w:rsid w:val="6637DF5B"/>
    <w:rsid w:val="663E9A78"/>
    <w:rsid w:val="66478397"/>
    <w:rsid w:val="6657497A"/>
    <w:rsid w:val="665CD5EE"/>
    <w:rsid w:val="66611272"/>
    <w:rsid w:val="6677110E"/>
    <w:rsid w:val="66B30DD8"/>
    <w:rsid w:val="66CE94BC"/>
    <w:rsid w:val="66D9FA0B"/>
    <w:rsid w:val="66DADB6A"/>
    <w:rsid w:val="66DCDD05"/>
    <w:rsid w:val="66E5E26C"/>
    <w:rsid w:val="66F264ED"/>
    <w:rsid w:val="670AA0CD"/>
    <w:rsid w:val="67379F7D"/>
    <w:rsid w:val="67592C62"/>
    <w:rsid w:val="67727CDF"/>
    <w:rsid w:val="67A47795"/>
    <w:rsid w:val="67C392AF"/>
    <w:rsid w:val="67D7C0FA"/>
    <w:rsid w:val="680F86A9"/>
    <w:rsid w:val="6821D92A"/>
    <w:rsid w:val="688E185E"/>
    <w:rsid w:val="689FD721"/>
    <w:rsid w:val="68A7B17D"/>
    <w:rsid w:val="68D6848B"/>
    <w:rsid w:val="68DBE4B2"/>
    <w:rsid w:val="68E3A2B0"/>
    <w:rsid w:val="68F7AE00"/>
    <w:rsid w:val="6943CE83"/>
    <w:rsid w:val="694C3D61"/>
    <w:rsid w:val="6966E689"/>
    <w:rsid w:val="696F4F5D"/>
    <w:rsid w:val="697CA500"/>
    <w:rsid w:val="698C8A7E"/>
    <w:rsid w:val="69ADD042"/>
    <w:rsid w:val="69C66426"/>
    <w:rsid w:val="6A0D2E91"/>
    <w:rsid w:val="6A185D56"/>
    <w:rsid w:val="6A211D71"/>
    <w:rsid w:val="6A235848"/>
    <w:rsid w:val="6A2F8D65"/>
    <w:rsid w:val="6A584EC3"/>
    <w:rsid w:val="6A904C13"/>
    <w:rsid w:val="6AB719AA"/>
    <w:rsid w:val="6AD231C2"/>
    <w:rsid w:val="6AFA2495"/>
    <w:rsid w:val="6B184BF7"/>
    <w:rsid w:val="6B317360"/>
    <w:rsid w:val="6B398EAF"/>
    <w:rsid w:val="6B44F5DF"/>
    <w:rsid w:val="6B57566A"/>
    <w:rsid w:val="6B6C8F48"/>
    <w:rsid w:val="6B7DE546"/>
    <w:rsid w:val="6B8EA076"/>
    <w:rsid w:val="6B9A3410"/>
    <w:rsid w:val="6BA0291D"/>
    <w:rsid w:val="6BAAC9E7"/>
    <w:rsid w:val="6BC3506D"/>
    <w:rsid w:val="6BCB5CDE"/>
    <w:rsid w:val="6BE6280B"/>
    <w:rsid w:val="6BEB31DA"/>
    <w:rsid w:val="6C15446E"/>
    <w:rsid w:val="6C212D25"/>
    <w:rsid w:val="6C2CA62D"/>
    <w:rsid w:val="6C4EACF8"/>
    <w:rsid w:val="6C5D062B"/>
    <w:rsid w:val="6C6A0336"/>
    <w:rsid w:val="6CA30050"/>
    <w:rsid w:val="6CA3DB45"/>
    <w:rsid w:val="6CB0E7B6"/>
    <w:rsid w:val="6CB3A5E1"/>
    <w:rsid w:val="6CD78BD1"/>
    <w:rsid w:val="6CE341E6"/>
    <w:rsid w:val="6D32B69C"/>
    <w:rsid w:val="6D39BA18"/>
    <w:rsid w:val="6D3E28F1"/>
    <w:rsid w:val="6D4296A7"/>
    <w:rsid w:val="6D712C0F"/>
    <w:rsid w:val="6D75E4E2"/>
    <w:rsid w:val="6D7D60C1"/>
    <w:rsid w:val="6DAF5448"/>
    <w:rsid w:val="6DE384AB"/>
    <w:rsid w:val="6E13125F"/>
    <w:rsid w:val="6E28A492"/>
    <w:rsid w:val="6E413215"/>
    <w:rsid w:val="6E4452AB"/>
    <w:rsid w:val="6E462CAE"/>
    <w:rsid w:val="6E62F5C9"/>
    <w:rsid w:val="6E64C484"/>
    <w:rsid w:val="6EA42557"/>
    <w:rsid w:val="6EA7ECB8"/>
    <w:rsid w:val="6EC584D8"/>
    <w:rsid w:val="6F0F9069"/>
    <w:rsid w:val="6F1B7EA7"/>
    <w:rsid w:val="6F2CCECC"/>
    <w:rsid w:val="6F43FE30"/>
    <w:rsid w:val="6F492A02"/>
    <w:rsid w:val="6F496F5C"/>
    <w:rsid w:val="6F4DC577"/>
    <w:rsid w:val="6F525171"/>
    <w:rsid w:val="6F8A5613"/>
    <w:rsid w:val="6F926641"/>
    <w:rsid w:val="6F957687"/>
    <w:rsid w:val="6F9ACDC8"/>
    <w:rsid w:val="6FAD21C0"/>
    <w:rsid w:val="6FAEAA6A"/>
    <w:rsid w:val="6FB0E691"/>
    <w:rsid w:val="6FC8E7E1"/>
    <w:rsid w:val="6FD53131"/>
    <w:rsid w:val="6FE14503"/>
    <w:rsid w:val="6FF13829"/>
    <w:rsid w:val="6FF7CC59"/>
    <w:rsid w:val="6FFF2EF6"/>
    <w:rsid w:val="70019487"/>
    <w:rsid w:val="704325A1"/>
    <w:rsid w:val="704A36AD"/>
    <w:rsid w:val="70939EF2"/>
    <w:rsid w:val="70D2B7A9"/>
    <w:rsid w:val="70D31EB9"/>
    <w:rsid w:val="70D94CA8"/>
    <w:rsid w:val="710BA7BE"/>
    <w:rsid w:val="71307313"/>
    <w:rsid w:val="717E806E"/>
    <w:rsid w:val="719D2F21"/>
    <w:rsid w:val="71BC8787"/>
    <w:rsid w:val="71C68518"/>
    <w:rsid w:val="71FB152E"/>
    <w:rsid w:val="7222BDFE"/>
    <w:rsid w:val="722570FE"/>
    <w:rsid w:val="72276166"/>
    <w:rsid w:val="723214C0"/>
    <w:rsid w:val="723B1D10"/>
    <w:rsid w:val="723D2EF0"/>
    <w:rsid w:val="725213E2"/>
    <w:rsid w:val="72BE2003"/>
    <w:rsid w:val="72CA0221"/>
    <w:rsid w:val="72D1EFA7"/>
    <w:rsid w:val="72FB23EB"/>
    <w:rsid w:val="7301AFB0"/>
    <w:rsid w:val="73163A9A"/>
    <w:rsid w:val="7332FB1F"/>
    <w:rsid w:val="736C47AB"/>
    <w:rsid w:val="73A53718"/>
    <w:rsid w:val="73D7C8A9"/>
    <w:rsid w:val="740F0C6B"/>
    <w:rsid w:val="7422FDD3"/>
    <w:rsid w:val="7438D500"/>
    <w:rsid w:val="743E62C8"/>
    <w:rsid w:val="7440DC26"/>
    <w:rsid w:val="74695069"/>
    <w:rsid w:val="74750321"/>
    <w:rsid w:val="747CBDF6"/>
    <w:rsid w:val="74A0A73F"/>
    <w:rsid w:val="74E9ACCF"/>
    <w:rsid w:val="7509652E"/>
    <w:rsid w:val="751E7802"/>
    <w:rsid w:val="7534326E"/>
    <w:rsid w:val="753D5827"/>
    <w:rsid w:val="7541F170"/>
    <w:rsid w:val="75597B29"/>
    <w:rsid w:val="756A3D70"/>
    <w:rsid w:val="7572265A"/>
    <w:rsid w:val="7579CAC5"/>
    <w:rsid w:val="75917982"/>
    <w:rsid w:val="7595507C"/>
    <w:rsid w:val="75B05EB3"/>
    <w:rsid w:val="75FBAC2F"/>
    <w:rsid w:val="76027423"/>
    <w:rsid w:val="761EE3CD"/>
    <w:rsid w:val="7622EA9C"/>
    <w:rsid w:val="765E620F"/>
    <w:rsid w:val="765EC610"/>
    <w:rsid w:val="766AD5E8"/>
    <w:rsid w:val="76A081C7"/>
    <w:rsid w:val="76E43E9E"/>
    <w:rsid w:val="76E7B6D4"/>
    <w:rsid w:val="76ECD6DC"/>
    <w:rsid w:val="76F2C37F"/>
    <w:rsid w:val="77112FDE"/>
    <w:rsid w:val="7712AA9E"/>
    <w:rsid w:val="7715AB70"/>
    <w:rsid w:val="77645CD8"/>
    <w:rsid w:val="779A85E9"/>
    <w:rsid w:val="77A3C88A"/>
    <w:rsid w:val="77B942A3"/>
    <w:rsid w:val="77BF4E6C"/>
    <w:rsid w:val="77C2AD78"/>
    <w:rsid w:val="77CC69FF"/>
    <w:rsid w:val="77D5857A"/>
    <w:rsid w:val="7818E8D2"/>
    <w:rsid w:val="781F4615"/>
    <w:rsid w:val="7833B8CD"/>
    <w:rsid w:val="7841DD07"/>
    <w:rsid w:val="784A58ED"/>
    <w:rsid w:val="78B38115"/>
    <w:rsid w:val="78CAD73B"/>
    <w:rsid w:val="790054BB"/>
    <w:rsid w:val="7904BE3F"/>
    <w:rsid w:val="7921D7E6"/>
    <w:rsid w:val="79334F58"/>
    <w:rsid w:val="793458A1"/>
    <w:rsid w:val="7969E739"/>
    <w:rsid w:val="79972130"/>
    <w:rsid w:val="79C1AF84"/>
    <w:rsid w:val="79C3D348"/>
    <w:rsid w:val="79C4859E"/>
    <w:rsid w:val="79E7DD1A"/>
    <w:rsid w:val="7A117AF0"/>
    <w:rsid w:val="7A423F8F"/>
    <w:rsid w:val="7A6D1736"/>
    <w:rsid w:val="7A70C3FF"/>
    <w:rsid w:val="7A7EF79B"/>
    <w:rsid w:val="7A917ED8"/>
    <w:rsid w:val="7A9C330E"/>
    <w:rsid w:val="7AC470A7"/>
    <w:rsid w:val="7AD01F4E"/>
    <w:rsid w:val="7AD3DE2E"/>
    <w:rsid w:val="7AE9600F"/>
    <w:rsid w:val="7B1B176A"/>
    <w:rsid w:val="7B2F7599"/>
    <w:rsid w:val="7B48AD68"/>
    <w:rsid w:val="7B792660"/>
    <w:rsid w:val="7B834BD8"/>
    <w:rsid w:val="7BC90021"/>
    <w:rsid w:val="7BE3E87B"/>
    <w:rsid w:val="7C16DFAE"/>
    <w:rsid w:val="7C1B1667"/>
    <w:rsid w:val="7C29428E"/>
    <w:rsid w:val="7C2DFF8C"/>
    <w:rsid w:val="7C3505EF"/>
    <w:rsid w:val="7C6B9369"/>
    <w:rsid w:val="7C7BC3F7"/>
    <w:rsid w:val="7C8A56DC"/>
    <w:rsid w:val="7C90D5DE"/>
    <w:rsid w:val="7C9D1A8F"/>
    <w:rsid w:val="7CA76306"/>
    <w:rsid w:val="7CBF88BF"/>
    <w:rsid w:val="7CCA6205"/>
    <w:rsid w:val="7CEFC762"/>
    <w:rsid w:val="7CF0227D"/>
    <w:rsid w:val="7CF30FF3"/>
    <w:rsid w:val="7D0AAC56"/>
    <w:rsid w:val="7D2B5E6C"/>
    <w:rsid w:val="7D4E7394"/>
    <w:rsid w:val="7D5564C1"/>
    <w:rsid w:val="7D669F98"/>
    <w:rsid w:val="7D747106"/>
    <w:rsid w:val="7D945E36"/>
    <w:rsid w:val="7DC2BF64"/>
    <w:rsid w:val="7DC9A4E0"/>
    <w:rsid w:val="7DE1E59D"/>
    <w:rsid w:val="7E1B1421"/>
    <w:rsid w:val="7E2CF99F"/>
    <w:rsid w:val="7EA5DB21"/>
    <w:rsid w:val="7EB9BDE5"/>
    <w:rsid w:val="7EBE1F66"/>
    <w:rsid w:val="7F1854AE"/>
    <w:rsid w:val="7F1CC771"/>
    <w:rsid w:val="7F28F31E"/>
    <w:rsid w:val="7F69FB34"/>
    <w:rsid w:val="7F840BAA"/>
    <w:rsid w:val="7F8B3770"/>
    <w:rsid w:val="7F9188D6"/>
    <w:rsid w:val="7F9C0D71"/>
    <w:rsid w:val="7FABA5CA"/>
    <w:rsid w:val="7FEBCFC4"/>
    <w:rsid w:val="7FEDB72E"/>
    <w:rsid w:val="7FF3A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4AE3721F-E92F-45AB-A6B6-B8DEA34B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uiPriority w:val="9"/>
    <w:semiHidden/>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customStyle="1" w:styleId="Pealkiri2Mrk">
    <w:name w:val="Pealkiri 2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C34B86"/>
    <w:rPr>
      <w:b/>
      <w:bCs/>
    </w:rPr>
  </w:style>
  <w:style w:type="character" w:customStyle="1" w:styleId="KommentaariteemaMrk">
    <w:name w:val="Kommentaari teema Märk"/>
    <w:basedOn w:val="KommentaaritekstMrk"/>
    <w:link w:val="Kommentaariteema"/>
    <w:uiPriority w:val="99"/>
    <w:semiHidden/>
    <w:rsid w:val="00C34B8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vari.rannama@mkm.e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nri.pook@maaruum.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nis.arjus@maaruum.ee" TargetMode="External"/><Relationship Id="rId5" Type="http://schemas.openxmlformats.org/officeDocument/2006/relationships/styles" Target="styles.xml"/><Relationship Id="rId15" Type="http://schemas.openxmlformats.org/officeDocument/2006/relationships/hyperlink" Target="mailto:regina.viljasaar-frenzel@kliimaministeerium.ee" TargetMode="External"/><Relationship Id="rId10" Type="http://schemas.openxmlformats.org/officeDocument/2006/relationships/hyperlink" Target="mailto:kairit.viidalepp@riigikantselei.e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ristjan.kaiklem@kem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FA108-CA3B-441C-AC84-A3934BD5F6A4}">
  <ds:schemaRefs>
    <ds:schemaRef ds:uri="http://schemas.microsoft.com/sharepoint/v3/contenttype/forms"/>
  </ds:schemaRefs>
</ds:datastoreItem>
</file>

<file path=customXml/itemProps2.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customXml/itemProps3.xml><?xml version="1.0" encoding="utf-8"?>
<ds:datastoreItem xmlns:ds="http://schemas.openxmlformats.org/officeDocument/2006/customXml" ds:itemID="{2BCA9608-BAC0-4FE9-AEE3-DE21E56A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2831</Words>
  <Characters>16422</Characters>
  <Application>Microsoft Office Word</Application>
  <DocSecurity>0</DocSecurity>
  <Lines>136</Lines>
  <Paragraphs>38</Paragraphs>
  <ScaleCrop>false</ScaleCrop>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14</cp:revision>
  <cp:lastPrinted>2024-07-24T04:12:00Z</cp:lastPrinted>
  <dcterms:created xsi:type="dcterms:W3CDTF">2026-05-14T10:58:00Z</dcterms:created>
  <dcterms:modified xsi:type="dcterms:W3CDTF">2026-05-14T11:12:00Z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2025-03-11T09:42:57Z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f65f5cfd-1e51-4504-8cc2-d031ea31e307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Order">
    <vt:r8>163400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docLang">
    <vt:lpwstr>et</vt:lpwstr>
  </property>
</Properties>
</file>